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可能性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一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</w:t>
      </w:r>
      <w:r>
        <w:rPr>
          <w:rFonts w:hint="eastAsia"/>
          <w:sz w:val="24"/>
          <w:szCs w:val="24"/>
        </w:rPr>
        <w:t>通过摸球游戏</w:t>
      </w:r>
      <w:r>
        <w:rPr>
          <w:rFonts w:hint="eastAsia"/>
          <w:sz w:val="24"/>
          <w:szCs w:val="24"/>
          <w:lang w:eastAsia="zh-CN"/>
        </w:rPr>
        <w:t>、抽签活动</w:t>
      </w:r>
      <w:r>
        <w:rPr>
          <w:rFonts w:hint="eastAsia"/>
          <w:sz w:val="24"/>
          <w:szCs w:val="24"/>
        </w:rPr>
        <w:t>感受简单的随机现象，</w:t>
      </w:r>
      <w:r>
        <w:rPr>
          <w:rFonts w:hint="eastAsia"/>
          <w:sz w:val="24"/>
          <w:szCs w:val="24"/>
          <w:lang w:eastAsia="zh-CN"/>
        </w:rPr>
        <w:t>体验有些事情的发生是确定的，有些事情的发生是不确定的</w:t>
      </w:r>
      <w:r>
        <w:rPr>
          <w:rFonts w:hint="eastAsia"/>
          <w:sz w:val="24"/>
          <w:szCs w:val="24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/>
          <w:sz w:val="24"/>
          <w:szCs w:val="24"/>
        </w:rPr>
        <w:t>在实验和思辨的过程中感受数据分析的随机性，形成一些基本认识：无论前面做过多少次实验，结果不管怎样，下一次实验的结果仍然是不确定的。</w:t>
      </w:r>
      <w:r>
        <w:rPr>
          <w:rFonts w:hint="eastAsia"/>
          <w:sz w:val="24"/>
          <w:szCs w:val="24"/>
          <w:lang w:eastAsia="zh-CN"/>
        </w:rPr>
        <w:t>提高学生的表达能力和逻辑推理能力。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/>
          <w:sz w:val="24"/>
          <w:szCs w:val="24"/>
        </w:rPr>
        <w:t>在活动交流中充分感受到数学与生活的密切联系，培养理性的数学精神。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b w:val="0"/>
          <w:bCs w:val="0"/>
          <w:sz w:val="24"/>
          <w:szCs w:val="24"/>
          <w:highlight w:val="none"/>
        </w:rPr>
        <w:t>通过上面的抽签活动，你有什么发现？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  <w:lang w:eastAsia="zh-CN"/>
        </w:rPr>
        <w:t>能结合我们周围的例子说说还有哪些事情的发生是可能的？哪些事情的发生是一定的？哪些事情的发生是不可能的？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回顾这节课，你有哪些收获和体会？哪些地方给你的印象特别深刻？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数学书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 第45页 做一做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  <w:r>
        <w:drawing>
          <wp:inline distT="0" distB="0" distL="114300" distR="114300">
            <wp:extent cx="3845560" cy="1649095"/>
            <wp:effectExtent l="0" t="0" r="254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数学书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 第47页 第4题</w:t>
      </w:r>
    </w:p>
    <w:p>
      <w:pPr>
        <w:spacing w:line="360" w:lineRule="auto"/>
        <w:rPr>
          <w:rFonts w:hint="default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942715" cy="1459230"/>
            <wp:effectExtent l="0" t="0" r="63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数学书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 第45页 做一做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（1）左边的盒子里肯定能摸出红棋子。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（2）左边的盒子里不可能摸出绿棋子。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（3）右边的盒子里可能摸出绿棋子。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（4）扎小辫的小姑娘可能摸出红棋子，也可能摸出蓝棋子，还可能摸出绿棋子，也可能摸出黄棋子。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数学书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 第47页 第4题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（1）5个图形全涂蓝色。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（2）5个图形中没有黄色出现。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（3）5个图形中除了涂粉色，还应该涂其它颜色。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F235"/>
    <w:multiLevelType w:val="singleLevel"/>
    <w:tmpl w:val="57CDF23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F1560"/>
    <w:rsid w:val="0083021C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8471D6C"/>
    <w:rsid w:val="088236E6"/>
    <w:rsid w:val="09B2446A"/>
    <w:rsid w:val="0B1708EB"/>
    <w:rsid w:val="0C153261"/>
    <w:rsid w:val="0F3D4CD1"/>
    <w:rsid w:val="10100672"/>
    <w:rsid w:val="10886872"/>
    <w:rsid w:val="125212F0"/>
    <w:rsid w:val="16AB5B6B"/>
    <w:rsid w:val="1B39400A"/>
    <w:rsid w:val="229C73E7"/>
    <w:rsid w:val="2353287B"/>
    <w:rsid w:val="26770EE0"/>
    <w:rsid w:val="2877027E"/>
    <w:rsid w:val="2F94103F"/>
    <w:rsid w:val="31702B4E"/>
    <w:rsid w:val="34AC4D43"/>
    <w:rsid w:val="36DE032E"/>
    <w:rsid w:val="3BF147C1"/>
    <w:rsid w:val="3CBC1EBA"/>
    <w:rsid w:val="40432966"/>
    <w:rsid w:val="409F2133"/>
    <w:rsid w:val="432F03C3"/>
    <w:rsid w:val="438D609C"/>
    <w:rsid w:val="485B4164"/>
    <w:rsid w:val="50440994"/>
    <w:rsid w:val="50FC3F31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364</Characters>
  <Lines>3</Lines>
  <Paragraphs>1</Paragraphs>
  <TotalTime>7</TotalTime>
  <ScaleCrop>false</ScaleCrop>
  <LinksUpToDate>false</LinksUpToDate>
  <CharactersWithSpaces>426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春漫园</cp:lastModifiedBy>
  <dcterms:modified xsi:type="dcterms:W3CDTF">2020-07-28T06:02:02Z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