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90668" w14:textId="77777777" w:rsidR="00E35075" w:rsidRDefault="00064B4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《</w:t>
      </w:r>
      <w:r>
        <w:rPr>
          <w:rFonts w:hint="eastAsia"/>
          <w:b/>
          <w:sz w:val="28"/>
        </w:rPr>
        <w:t>班级建设人人有责</w:t>
      </w:r>
      <w:r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7FA7A14A" w14:textId="77777777" w:rsidR="00E35075" w:rsidRDefault="00E35075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14:paraId="5CE38818" w14:textId="77777777" w:rsidR="00E35075" w:rsidRDefault="00064B48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1FE8F66F" w14:textId="77777777" w:rsidR="00E35075" w:rsidRDefault="00064B4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知道班级建设需要班级里每个人的积极参与，能够立足本职岗位，力所能及的参与集体活动。</w:t>
      </w:r>
    </w:p>
    <w:p w14:paraId="4742C183" w14:textId="77777777" w:rsidR="00E35075" w:rsidRDefault="00064B48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愿意主动承担班级工作，</w:t>
      </w:r>
      <w:r>
        <w:rPr>
          <w:rFonts w:hint="eastAsia"/>
          <w:sz w:val="24"/>
        </w:rPr>
        <w:t>能够从不同角度观察班级现象，提出问题，并尝试探究和解决班级中的问题。</w:t>
      </w:r>
    </w:p>
    <w:p w14:paraId="6706997A" w14:textId="77777777" w:rsidR="00E35075" w:rsidRDefault="00064B4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懂得参与班级建设需要付出，能发现自己或他人在参与班级工作中遇到的问题，学会运用沟通协调的方法解决问题，提高协调和管理的能力。</w:t>
      </w:r>
    </w:p>
    <w:p w14:paraId="033AC3D4" w14:textId="77777777" w:rsidR="00E35075" w:rsidRDefault="00E35075">
      <w:pPr>
        <w:spacing w:line="360" w:lineRule="auto"/>
        <w:rPr>
          <w:rFonts w:ascii="宋体" w:hAnsi="宋体"/>
          <w:sz w:val="24"/>
        </w:rPr>
      </w:pPr>
    </w:p>
    <w:p w14:paraId="00773BB7" w14:textId="77777777" w:rsidR="00E35075" w:rsidRDefault="00064B4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</w:t>
      </w:r>
      <w:r>
        <w:rPr>
          <w:rFonts w:ascii="宋体" w:eastAsia="宋体" w:hAnsi="宋体"/>
          <w:bCs/>
          <w:sz w:val="24"/>
          <w:szCs w:val="24"/>
        </w:rPr>
        <w:t>五</w:t>
      </w:r>
      <w:r>
        <w:rPr>
          <w:rFonts w:ascii="宋体" w:eastAsia="宋体" w:hAnsi="宋体" w:hint="eastAsia"/>
          <w:bCs/>
          <w:sz w:val="24"/>
          <w:szCs w:val="24"/>
        </w:rPr>
        <w:t>年级道德与法治上册</w:t>
      </w:r>
      <w:r>
        <w:rPr>
          <w:rFonts w:ascii="宋体" w:eastAsia="宋体" w:hAnsi="宋体" w:hint="eastAsia"/>
          <w:bCs/>
          <w:sz w:val="24"/>
          <w:szCs w:val="24"/>
        </w:rPr>
        <w:t>第</w:t>
      </w:r>
      <w:r>
        <w:rPr>
          <w:rFonts w:ascii="宋体" w:eastAsia="宋体" w:hAnsi="宋体" w:hint="eastAsia"/>
          <w:bCs/>
          <w:sz w:val="24"/>
          <w:szCs w:val="24"/>
        </w:rPr>
        <w:t>13</w:t>
      </w:r>
      <w:r>
        <w:rPr>
          <w:rFonts w:ascii="宋体" w:eastAsia="宋体" w:hAnsi="宋体" w:hint="eastAsia"/>
          <w:bCs/>
          <w:sz w:val="24"/>
          <w:szCs w:val="24"/>
        </w:rPr>
        <w:t>课时《班级建设人人有责》</w:t>
      </w:r>
      <w:r>
        <w:rPr>
          <w:rFonts w:ascii="宋体" w:eastAsia="宋体" w:hAnsi="宋体"/>
          <w:bCs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请同学们打开书把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-3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页看一看</w:t>
      </w:r>
      <w:r>
        <w:rPr>
          <w:rFonts w:ascii="宋体" w:eastAsia="宋体" w:hAnsi="宋体"/>
          <w:bCs/>
          <w:sz w:val="24"/>
          <w:szCs w:val="24"/>
        </w:rPr>
        <w:t>，边</w:t>
      </w:r>
      <w:r>
        <w:rPr>
          <w:rFonts w:ascii="宋体" w:eastAsia="宋体" w:hAnsi="宋体" w:hint="eastAsia"/>
          <w:bCs/>
          <w:sz w:val="24"/>
          <w:szCs w:val="24"/>
        </w:rPr>
        <w:t>看书边</w:t>
      </w:r>
      <w:r>
        <w:rPr>
          <w:rFonts w:ascii="宋体" w:eastAsia="宋体" w:hAnsi="宋体"/>
          <w:bCs/>
          <w:sz w:val="24"/>
          <w:szCs w:val="24"/>
        </w:rPr>
        <w:t>思考</w:t>
      </w:r>
      <w:r>
        <w:rPr>
          <w:rFonts w:ascii="宋体" w:eastAsia="宋体" w:hAnsi="宋体" w:hint="eastAsia"/>
          <w:bCs/>
          <w:sz w:val="24"/>
          <w:szCs w:val="24"/>
        </w:rPr>
        <w:t>，从中</w:t>
      </w:r>
      <w:r>
        <w:rPr>
          <w:rFonts w:ascii="宋体" w:eastAsia="宋体" w:hAnsi="宋体"/>
          <w:bCs/>
          <w:sz w:val="24"/>
          <w:szCs w:val="24"/>
        </w:rPr>
        <w:t>你们</w:t>
      </w:r>
      <w:r>
        <w:rPr>
          <w:rFonts w:ascii="宋体" w:eastAsia="宋体" w:hAnsi="宋体" w:hint="eastAsia"/>
          <w:bCs/>
          <w:sz w:val="24"/>
          <w:szCs w:val="24"/>
        </w:rPr>
        <w:t>看懂</w:t>
      </w:r>
      <w:r>
        <w:rPr>
          <w:rFonts w:ascii="宋体" w:eastAsia="宋体" w:hAnsi="宋体"/>
          <w:bCs/>
          <w:sz w:val="24"/>
          <w:szCs w:val="24"/>
        </w:rPr>
        <w:t>了</w:t>
      </w:r>
      <w:r>
        <w:rPr>
          <w:rFonts w:ascii="宋体" w:eastAsia="宋体" w:hAnsi="宋体" w:hint="eastAsia"/>
          <w:bCs/>
          <w:sz w:val="24"/>
          <w:szCs w:val="24"/>
        </w:rPr>
        <w:t>什么。</w:t>
      </w:r>
    </w:p>
    <w:p w14:paraId="793A8896" w14:textId="77777777" w:rsidR="00E35075" w:rsidRDefault="00E35075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5596E0AA" w14:textId="77777777" w:rsidR="00E35075" w:rsidRDefault="00064B48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1835C26F" w14:textId="77777777" w:rsidR="00E35075" w:rsidRDefault="00064B4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6170ECA5" w14:textId="77777777" w:rsidR="00E35075" w:rsidRDefault="00064B4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活动一：我有火眼金睛！你的班级在卫生、纪律、安全等方面存在问题吗？请把你发现的问题记录下来吧。</w:t>
      </w:r>
    </w:p>
    <w:p w14:paraId="44336B5B" w14:textId="77777777" w:rsidR="00E35075" w:rsidRDefault="00064B4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A83E53" wp14:editId="236BEECA">
            <wp:simplePos x="0" y="0"/>
            <wp:positionH relativeFrom="column">
              <wp:posOffset>-114300</wp:posOffset>
            </wp:positionH>
            <wp:positionV relativeFrom="paragraph">
              <wp:posOffset>198120</wp:posOffset>
            </wp:positionV>
            <wp:extent cx="913765" cy="1085850"/>
            <wp:effectExtent l="0" t="0" r="0" b="6350"/>
            <wp:wrapNone/>
            <wp:docPr id="4" name="图片 4" descr="Macintosh HD 2:Users:apple:Downloads:timg-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acintosh HD 2:Users:apple:Downloads:timg-7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57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6662" w:type="dxa"/>
        <w:tblInd w:w="1668" w:type="dxa"/>
        <w:tblBorders>
          <w:top w:val="dashSmallGap" w:sz="12" w:space="0" w:color="FF6600"/>
          <w:left w:val="dashSmallGap" w:sz="12" w:space="0" w:color="FF6600"/>
          <w:bottom w:val="dashSmallGap" w:sz="12" w:space="0" w:color="FF6600"/>
          <w:right w:val="dashSmallGap" w:sz="12" w:space="0" w:color="FF6600"/>
          <w:insideH w:val="dashSmallGap" w:sz="12" w:space="0" w:color="FF6600"/>
          <w:insideV w:val="dashSmallGap" w:sz="12" w:space="0" w:color="FF66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</w:tblGrid>
      <w:tr w:rsidR="00E35075" w14:paraId="210D5520" w14:textId="77777777">
        <w:trPr>
          <w:trHeight w:val="789"/>
        </w:trPr>
        <w:tc>
          <w:tcPr>
            <w:tcW w:w="992" w:type="dxa"/>
            <w:vAlign w:val="center"/>
          </w:tcPr>
          <w:p w14:paraId="03AA4DBD" w14:textId="77777777" w:rsidR="00E35075" w:rsidRDefault="00064B4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77510AC" w14:textId="77777777" w:rsidR="00E35075" w:rsidRDefault="00E35075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E35075" w14:paraId="46648B9E" w14:textId="77777777">
        <w:trPr>
          <w:trHeight w:val="789"/>
        </w:trPr>
        <w:tc>
          <w:tcPr>
            <w:tcW w:w="992" w:type="dxa"/>
            <w:vAlign w:val="center"/>
          </w:tcPr>
          <w:p w14:paraId="178780C6" w14:textId="77777777" w:rsidR="00E35075" w:rsidRDefault="00064B4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463DEBB" w14:textId="77777777" w:rsidR="00E35075" w:rsidRDefault="00E35075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14:paraId="1A4D0484" w14:textId="77777777" w:rsidR="00E35075" w:rsidRDefault="00E3507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7B306CF" w14:textId="77777777" w:rsidR="00E35075" w:rsidRDefault="00064B4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B47FF0" wp14:editId="6D9D221B">
            <wp:simplePos x="0" y="0"/>
            <wp:positionH relativeFrom="column">
              <wp:posOffset>4000500</wp:posOffset>
            </wp:positionH>
            <wp:positionV relativeFrom="paragraph">
              <wp:posOffset>129540</wp:posOffset>
            </wp:positionV>
            <wp:extent cx="1257300" cy="1275080"/>
            <wp:effectExtent l="0" t="0" r="12700" b="0"/>
            <wp:wrapThrough wrapText="bothSides">
              <wp:wrapPolygon edited="0">
                <wp:start x="0" y="0"/>
                <wp:lineTo x="0" y="21084"/>
                <wp:lineTo x="21382" y="21084"/>
                <wp:lineTo x="21382" y="0"/>
                <wp:lineTo x="0" y="0"/>
              </wp:wrapPolygon>
            </wp:wrapThrough>
            <wp:docPr id="6" name="图片 6" descr="Macintosh HD 2:Users:apple:Downloads:timg-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acintosh HD 2:Users:apple:Downloads:timg-7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A18F848" w14:textId="77777777" w:rsidR="00E35075" w:rsidRDefault="00064B48">
      <w:pPr>
        <w:spacing w:line="360" w:lineRule="auto"/>
        <w:jc w:val="left"/>
        <w:rPr>
          <w:rFonts w:ascii="宋体" w:eastAsia="宋体" w:hAnsi="宋体" w:cstheme="minorEastAsia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  <w:r>
        <w:rPr>
          <w:rFonts w:ascii="宋体" w:eastAsia="宋体" w:hAnsi="宋体" w:cs="宋体"/>
          <w:sz w:val="24"/>
          <w:szCs w:val="24"/>
        </w:rPr>
        <w:t>我</w:t>
      </w:r>
      <w:r>
        <w:rPr>
          <w:rFonts w:ascii="宋体" w:eastAsia="宋体" w:hAnsi="宋体" w:cs="宋体" w:hint="eastAsia"/>
          <w:sz w:val="24"/>
          <w:szCs w:val="24"/>
        </w:rPr>
        <w:t>有妙招</w:t>
      </w:r>
      <w:r>
        <w:rPr>
          <w:rFonts w:ascii="宋体" w:eastAsia="宋体" w:hAnsi="宋体" w:cstheme="minorEastAsia" w:hint="eastAsia"/>
          <w:sz w:val="24"/>
          <w:szCs w:val="24"/>
        </w:rPr>
        <w:t>！在课前，大家都思考并提出了班级中存在的一些问题，</w:t>
      </w:r>
      <w:r>
        <w:rPr>
          <w:rFonts w:ascii="宋体" w:eastAsia="宋体" w:hAnsi="宋体" w:cstheme="minorEastAsia" w:hint="eastAsia"/>
          <w:sz w:val="24"/>
          <w:szCs w:val="24"/>
        </w:rPr>
        <w:t>请</w:t>
      </w:r>
      <w:r>
        <w:rPr>
          <w:rFonts w:ascii="宋体" w:eastAsia="宋体" w:hAnsi="宋体" w:cstheme="minorEastAsia"/>
          <w:color w:val="000000"/>
          <w:sz w:val="24"/>
          <w:szCs w:val="24"/>
        </w:rPr>
        <w:t>你们</w:t>
      </w:r>
      <w:r>
        <w:rPr>
          <w:rFonts w:ascii="宋体" w:eastAsia="宋体" w:hAnsi="宋体" w:cstheme="minorEastAsia" w:hint="eastAsia"/>
          <w:sz w:val="24"/>
          <w:szCs w:val="24"/>
        </w:rPr>
        <w:t>从</w:t>
      </w:r>
      <w:r>
        <w:rPr>
          <w:rFonts w:ascii="宋体" w:eastAsia="宋体" w:hAnsi="宋体" w:cstheme="minorEastAsia" w:hint="eastAsia"/>
          <w:sz w:val="24"/>
          <w:szCs w:val="24"/>
        </w:rPr>
        <w:t>中选择</w:t>
      </w:r>
      <w:r>
        <w:rPr>
          <w:rFonts w:ascii="宋体" w:eastAsia="宋体" w:hAnsi="宋体" w:cstheme="minorEastAsia" w:hint="eastAsia"/>
          <w:sz w:val="24"/>
          <w:szCs w:val="24"/>
        </w:rPr>
        <w:t>1-2</w:t>
      </w:r>
      <w:r>
        <w:rPr>
          <w:rFonts w:ascii="宋体" w:eastAsia="宋体" w:hAnsi="宋体" w:cstheme="minorEastAsia" w:hint="eastAsia"/>
          <w:sz w:val="24"/>
          <w:szCs w:val="24"/>
        </w:rPr>
        <w:t>个，分析问题产生的原因，讨论出解决问题的建议。</w:t>
      </w:r>
      <w:bookmarkStart w:id="0" w:name="_GoBack"/>
      <w:bookmarkEnd w:id="0"/>
    </w:p>
    <w:p w14:paraId="3AF9CE21" w14:textId="77777777" w:rsidR="00E35075" w:rsidRDefault="00E35075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tbl>
      <w:tblPr>
        <w:tblStyle w:val="a9"/>
        <w:tblW w:w="8330" w:type="dxa"/>
        <w:tblBorders>
          <w:top w:val="dashSmallGap" w:sz="12" w:space="0" w:color="FF6600"/>
          <w:left w:val="dashSmallGap" w:sz="12" w:space="0" w:color="FF6600"/>
          <w:bottom w:val="dashSmallGap" w:sz="12" w:space="0" w:color="FF6600"/>
          <w:right w:val="dashSmallGap" w:sz="12" w:space="0" w:color="FF6600"/>
          <w:insideH w:val="dashSmallGap" w:sz="12" w:space="0" w:color="FF6600"/>
          <w:insideV w:val="dashSmallGap" w:sz="12" w:space="0" w:color="FF66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3402"/>
      </w:tblGrid>
      <w:tr w:rsidR="00E35075" w14:paraId="539B8EF0" w14:textId="77777777">
        <w:tc>
          <w:tcPr>
            <w:tcW w:w="1526" w:type="dxa"/>
            <w:shd w:val="clear" w:color="auto" w:fill="auto"/>
            <w:vAlign w:val="center"/>
          </w:tcPr>
          <w:p w14:paraId="1C659804" w14:textId="77777777" w:rsidR="00E35075" w:rsidRDefault="00064B48">
            <w:pPr>
              <w:widowControl/>
              <w:spacing w:line="360" w:lineRule="auto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lastRenderedPageBreak/>
              <w:t>问题</w:t>
            </w:r>
          </w:p>
        </w:tc>
        <w:tc>
          <w:tcPr>
            <w:tcW w:w="3402" w:type="dxa"/>
            <w:shd w:val="clear" w:color="auto" w:fill="auto"/>
          </w:tcPr>
          <w:p w14:paraId="008584A2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1D3DF0A7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45FA2D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E35075" w14:paraId="7EACB425" w14:textId="77777777">
        <w:tc>
          <w:tcPr>
            <w:tcW w:w="1526" w:type="dxa"/>
            <w:shd w:val="clear" w:color="auto" w:fill="auto"/>
            <w:vAlign w:val="center"/>
          </w:tcPr>
          <w:p w14:paraId="11C775B7" w14:textId="77777777" w:rsidR="00E35075" w:rsidRDefault="00064B48">
            <w:pPr>
              <w:widowControl/>
              <w:spacing w:line="360" w:lineRule="auto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问题产生的原因</w:t>
            </w:r>
          </w:p>
        </w:tc>
        <w:tc>
          <w:tcPr>
            <w:tcW w:w="3402" w:type="dxa"/>
            <w:shd w:val="clear" w:color="auto" w:fill="auto"/>
          </w:tcPr>
          <w:p w14:paraId="2BFBAFDE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7196AEF0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3CC21E7B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E1820BB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E35075" w14:paraId="2F441598" w14:textId="77777777">
        <w:trPr>
          <w:trHeight w:val="1393"/>
        </w:trPr>
        <w:tc>
          <w:tcPr>
            <w:tcW w:w="1526" w:type="dxa"/>
            <w:shd w:val="clear" w:color="auto" w:fill="auto"/>
            <w:vAlign w:val="center"/>
          </w:tcPr>
          <w:p w14:paraId="4287E65A" w14:textId="77777777" w:rsidR="00E35075" w:rsidRDefault="00064B48">
            <w:pPr>
              <w:widowControl/>
              <w:spacing w:line="360" w:lineRule="auto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我们的建议</w:t>
            </w:r>
          </w:p>
        </w:tc>
        <w:tc>
          <w:tcPr>
            <w:tcW w:w="3402" w:type="dxa"/>
            <w:shd w:val="clear" w:color="auto" w:fill="auto"/>
          </w:tcPr>
          <w:p w14:paraId="729CEEB9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14:paraId="097F1BDB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5C62B8" w14:textId="77777777" w:rsidR="00E35075" w:rsidRDefault="00E35075">
            <w:pPr>
              <w:widowControl/>
              <w:spacing w:line="360" w:lineRule="auto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</w:tbl>
    <w:p w14:paraId="61FD3FA9" w14:textId="77777777" w:rsidR="00E35075" w:rsidRDefault="00E35075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4B800F42" w14:textId="77777777" w:rsidR="00E35075" w:rsidRDefault="00E35075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0AD64127" w14:textId="77777777" w:rsidR="00E35075" w:rsidRDefault="00064B48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>
        <w:rPr>
          <w:rFonts w:ascii="宋体" w:eastAsia="宋体" w:hAnsi="宋体" w:cs="宋体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：请阅读教材</w:t>
      </w:r>
      <w:r>
        <w:rPr>
          <w:rFonts w:ascii="宋体" w:eastAsia="宋体" w:hAnsi="宋体" w:cs="宋体" w:hint="eastAsia"/>
          <w:sz w:val="24"/>
          <w:szCs w:val="24"/>
        </w:rPr>
        <w:t>33</w:t>
      </w:r>
      <w:r>
        <w:rPr>
          <w:rFonts w:ascii="宋体" w:eastAsia="宋体" w:hAnsi="宋体" w:cs="宋体" w:hint="eastAsia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</w:rPr>
        <w:t>活动园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中的故事《我当上了“守门员”》，想一想如果你是王帅，遇到故事中的情况会作出怎样的决定？说说自己的理由。</w:t>
      </w:r>
    </w:p>
    <w:p w14:paraId="588E3767" w14:textId="77777777" w:rsidR="00E35075" w:rsidRDefault="00064B48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3252D4" wp14:editId="65A073F1">
            <wp:simplePos x="0" y="0"/>
            <wp:positionH relativeFrom="column">
              <wp:posOffset>4229100</wp:posOffset>
            </wp:positionH>
            <wp:positionV relativeFrom="paragraph">
              <wp:posOffset>22860</wp:posOffset>
            </wp:positionV>
            <wp:extent cx="1108075" cy="1789430"/>
            <wp:effectExtent l="0" t="0" r="0" b="0"/>
            <wp:wrapTight wrapText="bothSides">
              <wp:wrapPolygon edited="0">
                <wp:start x="8912" y="1533"/>
                <wp:lineTo x="6932" y="3373"/>
                <wp:lineTo x="6437" y="7052"/>
                <wp:lineTo x="990" y="11957"/>
                <wp:lineTo x="990" y="14410"/>
                <wp:lineTo x="2971" y="16863"/>
                <wp:lineTo x="5446" y="17476"/>
                <wp:lineTo x="8417" y="19009"/>
                <wp:lineTo x="13864" y="19009"/>
                <wp:lineTo x="14359" y="18396"/>
                <wp:lineTo x="19805" y="16863"/>
                <wp:lineTo x="19805" y="13490"/>
                <wp:lineTo x="17330" y="8278"/>
                <wp:lineTo x="17825" y="5212"/>
                <wp:lineTo x="16834" y="3373"/>
                <wp:lineTo x="13864" y="1533"/>
                <wp:lineTo x="8912" y="1533"/>
              </wp:wrapPolygon>
            </wp:wrapTight>
            <wp:docPr id="9" name="图片 9" descr="Macintosh HD 2:Users:apple:Desktop:屏幕快照 2020-07-22 01.11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acintosh HD 2:Users:apple:Desktop:屏幕快照 2020-07-22 01.11.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55340" r="7216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7" r="25731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05A22" w14:textId="77777777" w:rsidR="00E35075" w:rsidRDefault="00064B48">
      <w:pPr>
        <w:spacing w:line="360" w:lineRule="auto"/>
        <w:rPr>
          <w:rStyle w:val="aa"/>
          <w:rFonts w:ascii="宋体" w:eastAsia="宋体" w:hAnsi="宋体"/>
          <w:color w:val="auto"/>
          <w:sz w:val="24"/>
          <w:szCs w:val="24"/>
        </w:rPr>
      </w:pP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>我的决定是：</w:t>
      </w: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 xml:space="preserve">                                                   </w:t>
      </w:r>
    </w:p>
    <w:p w14:paraId="39BEC3E3" w14:textId="77777777" w:rsidR="00E35075" w:rsidRDefault="00064B48">
      <w:pPr>
        <w:spacing w:line="360" w:lineRule="auto"/>
        <w:rPr>
          <w:rStyle w:val="aa"/>
          <w:rFonts w:ascii="宋体" w:eastAsia="宋体" w:hAnsi="宋体"/>
          <w:color w:val="auto"/>
          <w:sz w:val="24"/>
          <w:szCs w:val="24"/>
        </w:rPr>
      </w:pP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 xml:space="preserve">                                                                     </w:t>
      </w:r>
    </w:p>
    <w:p w14:paraId="666DA6C4" w14:textId="77777777" w:rsidR="00E35075" w:rsidRDefault="00064B48">
      <w:pPr>
        <w:spacing w:line="360" w:lineRule="auto"/>
        <w:rPr>
          <w:rStyle w:val="aa"/>
          <w:rFonts w:ascii="宋体" w:eastAsia="宋体" w:hAnsi="宋体"/>
          <w:color w:val="auto"/>
          <w:sz w:val="24"/>
          <w:szCs w:val="24"/>
        </w:rPr>
      </w:pP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>我的理由是：</w:t>
      </w: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 xml:space="preserve">                                                    </w:t>
      </w:r>
    </w:p>
    <w:p w14:paraId="17A39C1A" w14:textId="77777777" w:rsidR="00E35075" w:rsidRDefault="00064B48">
      <w:pPr>
        <w:spacing w:line="360" w:lineRule="auto"/>
        <w:rPr>
          <w:rStyle w:val="aa"/>
          <w:rFonts w:ascii="宋体" w:eastAsia="宋体" w:hAnsi="宋体"/>
          <w:b/>
          <w:sz w:val="24"/>
          <w:szCs w:val="24"/>
        </w:rPr>
      </w:pP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 xml:space="preserve">          </w:t>
      </w:r>
      <w:r>
        <w:rPr>
          <w:rStyle w:val="aa"/>
          <w:rFonts w:ascii="宋体" w:eastAsia="宋体" w:hAnsi="宋体" w:hint="eastAsia"/>
          <w:color w:val="auto"/>
          <w:sz w:val="24"/>
          <w:szCs w:val="24"/>
        </w:rPr>
        <w:t xml:space="preserve">                                             </w:t>
      </w:r>
      <w:r>
        <w:rPr>
          <w:rStyle w:val="aa"/>
          <w:rFonts w:ascii="宋体" w:eastAsia="宋体" w:hAnsi="宋体" w:hint="eastAsia"/>
          <w:b/>
          <w:sz w:val="24"/>
          <w:szCs w:val="24"/>
        </w:rPr>
        <w:t xml:space="preserve">          </w:t>
      </w:r>
    </w:p>
    <w:sectPr w:rsidR="00E3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AB75A739"/>
    <w:rsid w:val="AFFF600E"/>
    <w:rsid w:val="BA7A68A9"/>
    <w:rsid w:val="BB2E73B6"/>
    <w:rsid w:val="CF37A108"/>
    <w:rsid w:val="D1BEFC75"/>
    <w:rsid w:val="E5FF46D9"/>
    <w:rsid w:val="E6EFFFFC"/>
    <w:rsid w:val="E7FB35FC"/>
    <w:rsid w:val="EF856263"/>
    <w:rsid w:val="F9EF7353"/>
    <w:rsid w:val="FB376EFA"/>
    <w:rsid w:val="FDEF2FFD"/>
    <w:rsid w:val="FEBF818F"/>
    <w:rsid w:val="FF7E454B"/>
    <w:rsid w:val="FFDDD02B"/>
    <w:rsid w:val="0002461C"/>
    <w:rsid w:val="000547D6"/>
    <w:rsid w:val="00064B48"/>
    <w:rsid w:val="00083985"/>
    <w:rsid w:val="00093B30"/>
    <w:rsid w:val="000A7223"/>
    <w:rsid w:val="000C4749"/>
    <w:rsid w:val="000C74AF"/>
    <w:rsid w:val="0014425D"/>
    <w:rsid w:val="00147C67"/>
    <w:rsid w:val="001962FF"/>
    <w:rsid w:val="001973A0"/>
    <w:rsid w:val="001A5443"/>
    <w:rsid w:val="002130AF"/>
    <w:rsid w:val="0023518D"/>
    <w:rsid w:val="0028410C"/>
    <w:rsid w:val="00290E9D"/>
    <w:rsid w:val="0029479A"/>
    <w:rsid w:val="002A05F1"/>
    <w:rsid w:val="002D665A"/>
    <w:rsid w:val="002F31CF"/>
    <w:rsid w:val="00327CA2"/>
    <w:rsid w:val="003434F8"/>
    <w:rsid w:val="00355B37"/>
    <w:rsid w:val="0039069A"/>
    <w:rsid w:val="003A28E8"/>
    <w:rsid w:val="003F0499"/>
    <w:rsid w:val="004145A2"/>
    <w:rsid w:val="0044002B"/>
    <w:rsid w:val="004440EB"/>
    <w:rsid w:val="00452228"/>
    <w:rsid w:val="004C0368"/>
    <w:rsid w:val="004C50A0"/>
    <w:rsid w:val="004E494F"/>
    <w:rsid w:val="005049E5"/>
    <w:rsid w:val="00520DE3"/>
    <w:rsid w:val="005345D1"/>
    <w:rsid w:val="005451E7"/>
    <w:rsid w:val="005652FC"/>
    <w:rsid w:val="00566158"/>
    <w:rsid w:val="00576DF6"/>
    <w:rsid w:val="00593E01"/>
    <w:rsid w:val="005E2206"/>
    <w:rsid w:val="006034F1"/>
    <w:rsid w:val="00697858"/>
    <w:rsid w:val="006C5E13"/>
    <w:rsid w:val="007A3F1C"/>
    <w:rsid w:val="007B6E19"/>
    <w:rsid w:val="007E6BC3"/>
    <w:rsid w:val="007F1560"/>
    <w:rsid w:val="00807E66"/>
    <w:rsid w:val="008131AA"/>
    <w:rsid w:val="008739F5"/>
    <w:rsid w:val="008942EE"/>
    <w:rsid w:val="008D6FA4"/>
    <w:rsid w:val="008F57A9"/>
    <w:rsid w:val="00940C3B"/>
    <w:rsid w:val="0094734C"/>
    <w:rsid w:val="00973F37"/>
    <w:rsid w:val="00985DD7"/>
    <w:rsid w:val="009C04B6"/>
    <w:rsid w:val="009C4009"/>
    <w:rsid w:val="009E1A3A"/>
    <w:rsid w:val="00A228C7"/>
    <w:rsid w:val="00A55DC7"/>
    <w:rsid w:val="00A67455"/>
    <w:rsid w:val="00AA123C"/>
    <w:rsid w:val="00AF5465"/>
    <w:rsid w:val="00B042F8"/>
    <w:rsid w:val="00B1248B"/>
    <w:rsid w:val="00B45079"/>
    <w:rsid w:val="00B853D0"/>
    <w:rsid w:val="00BF798F"/>
    <w:rsid w:val="00C6495D"/>
    <w:rsid w:val="00C83141"/>
    <w:rsid w:val="00CE4FD3"/>
    <w:rsid w:val="00D31A64"/>
    <w:rsid w:val="00D459A8"/>
    <w:rsid w:val="00DB3766"/>
    <w:rsid w:val="00DE143D"/>
    <w:rsid w:val="00E33A12"/>
    <w:rsid w:val="00E35075"/>
    <w:rsid w:val="00E826D9"/>
    <w:rsid w:val="00E8381A"/>
    <w:rsid w:val="00EC3BF4"/>
    <w:rsid w:val="00ED459C"/>
    <w:rsid w:val="00F07DE4"/>
    <w:rsid w:val="00F40F22"/>
    <w:rsid w:val="00FE7F0B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1EA9BB09"/>
    <w:rsid w:val="2353287B"/>
    <w:rsid w:val="26231AF0"/>
    <w:rsid w:val="2877027E"/>
    <w:rsid w:val="34AC4D43"/>
    <w:rsid w:val="35D4CA2A"/>
    <w:rsid w:val="3CBC1EBA"/>
    <w:rsid w:val="485B4164"/>
    <w:rsid w:val="50440994"/>
    <w:rsid w:val="52E1246A"/>
    <w:rsid w:val="53693A24"/>
    <w:rsid w:val="547863F2"/>
    <w:rsid w:val="565E9F21"/>
    <w:rsid w:val="5BBF9E9D"/>
    <w:rsid w:val="684404E5"/>
    <w:rsid w:val="6A0F2292"/>
    <w:rsid w:val="6B020653"/>
    <w:rsid w:val="6B911B7D"/>
    <w:rsid w:val="6BFC1276"/>
    <w:rsid w:val="6D5B2928"/>
    <w:rsid w:val="6EF822D2"/>
    <w:rsid w:val="714337DF"/>
    <w:rsid w:val="78DA1D85"/>
    <w:rsid w:val="79FD76C7"/>
    <w:rsid w:val="7BC70B42"/>
    <w:rsid w:val="7F030598"/>
    <w:rsid w:val="7FCFA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14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ngXian" w:eastAsia="DengXian" w:hAnsi="DengXian" w:cs="DengXi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字符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ngXian" w:eastAsia="DengXian" w:hAnsi="DengXian" w:cs="DengXi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115</Words>
  <Characters>659</Characters>
  <Application>Microsoft Macintosh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 pengfei</cp:lastModifiedBy>
  <cp:revision>2</cp:revision>
  <dcterms:created xsi:type="dcterms:W3CDTF">2020-07-16T04:18:00Z</dcterms:created>
  <dcterms:modified xsi:type="dcterms:W3CDTF">2020-08-31T02:49:00Z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