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《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武术（弹踢、摆掌）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》学程拓展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亲爱的同学们，通过视频学习，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相信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你们很快就掌握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了弹踢和摆掌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动作，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也对武术产生了更强的学习兴趣，为了让大家更深的了解中华武术文化和精神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，老师还为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大家推荐两个更难的动作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: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冲拳弹腿：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大家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还记得视频中老师展示的冲拳弹腿吗？在弹踢动作的基础上，加上冲拳。切记，弹左腿，则冲右拳；弹右腿，则冲左拳。而且弹踢和冲拳同时发力，协调连贯。</w:t>
      </w:r>
    </w:p>
    <w:p>
      <w:pPr>
        <w:numPr>
          <w:ilvl w:val="0"/>
          <w:numId w:val="1"/>
        </w:numPr>
        <w:spacing w:line="360" w:lineRule="auto"/>
        <w:ind w:left="0" w:leftChars="0" w:firstLine="482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弓步双摆掌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：下节课学习的《武术组合动作》中，第二动作就是弓步双摆掌，在摆掌的基础上加上了步型，需要大家上下肢协调配合，才能连贯流畅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老师相信大家可以很快掌握这两个延伸动作，加油。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140335</wp:posOffset>
            </wp:positionV>
            <wp:extent cx="5186045" cy="3261360"/>
            <wp:effectExtent l="0" t="0" r="10795" b="0"/>
            <wp:wrapTopAndBottom/>
            <wp:docPr id="1" name="图片 1" descr="07a7fd3c7eddbacc9027a33d26bf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7a7fd3c7eddbacc9027a33d26bfc2b"/>
                    <pic:cNvPicPr>
                      <a:picLocks noChangeAspect="1"/>
                    </pic:cNvPicPr>
                  </pic:nvPicPr>
                  <pic:blipFill>
                    <a:blip r:embed="rId4"/>
                    <a:srcRect t="10483" r="1673" b="7064"/>
                    <a:stretch>
                      <a:fillRect/>
                    </a:stretch>
                  </pic:blipFill>
                  <pic:spPr>
                    <a:xfrm>
                      <a:off x="0" y="0"/>
                      <a:ext cx="5186045" cy="326136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大家还可以在</w:t>
      </w:r>
      <w:r>
        <w:rPr>
          <w:rFonts w:hint="eastAsia" w:ascii="宋体" w:hAnsi="宋体" w:eastAsia="宋体" w:cs="宋体"/>
          <w:b/>
          <w:sz w:val="24"/>
          <w:szCs w:val="24"/>
        </w:rPr>
        <w:t>百度中搜索“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武术集体基本功</w:t>
      </w:r>
      <w:r>
        <w:rPr>
          <w:rFonts w:hint="eastAsia" w:ascii="宋体" w:hAnsi="宋体" w:eastAsia="宋体" w:cs="宋体"/>
          <w:b/>
          <w:sz w:val="24"/>
          <w:szCs w:val="24"/>
        </w:rPr>
        <w:t>”，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在视频中找一找你们学下过动作</w:t>
      </w:r>
      <w:r>
        <w:rPr>
          <w:rFonts w:hint="eastAsia" w:ascii="宋体" w:hAnsi="宋体" w:eastAsia="宋体" w:cs="宋体"/>
          <w:b/>
          <w:sz w:val="24"/>
          <w:szCs w:val="24"/>
        </w:rPr>
        <w:t>，如：</w:t>
      </w:r>
      <w:r>
        <w:rPr>
          <w:rFonts w:hint="eastAsia" w:ascii="宋体" w:hAnsi="宋体" w:eastAsia="宋体" w:cs="宋体"/>
          <w:sz w:val="24"/>
          <w:szCs w:val="24"/>
        </w:rPr>
        <w:t xml:space="preserve">2018年全国青少年武术套路锦标赛 集体项目 </w:t>
      </w:r>
    </w:p>
    <w:p>
      <w:pPr>
        <w:ind w:firstLine="960" w:firstLineChars="4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"https://www.iqiyi.com/w_19rzfezg3p.html"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5"/>
          <w:rFonts w:hint="eastAsia" w:ascii="宋体" w:hAnsi="宋体" w:eastAsia="宋体" w:cs="宋体"/>
          <w:sz w:val="24"/>
          <w:szCs w:val="24"/>
        </w:rPr>
        <w:t>https://www.iqiyi.com/w_19rzfezg3p.html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ind w:firstLine="960" w:firstLineChars="4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https://v.youku.com/v_show/id_XMzYxMzE5NDE1Mg==.html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419242"/>
    <w:multiLevelType w:val="singleLevel"/>
    <w:tmpl w:val="DE4192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81D4B"/>
    <w:rsid w:val="44A472A1"/>
    <w:rsid w:val="5EBF1C5A"/>
    <w:rsid w:val="7DB7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唐静</dc:creator>
  <cp:lastModifiedBy>静</cp:lastModifiedBy>
  <dcterms:modified xsi:type="dcterms:W3CDTF">2020-08-09T07:08:01Z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