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141" w14:textId="1DDE91F5"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074994">
        <w:rPr>
          <w:rFonts w:ascii="宋体" w:eastAsia="宋体" w:hAnsi="宋体" w:cs="Times New Roman" w:hint="eastAsia"/>
          <w:b/>
          <w:bCs/>
          <w:sz w:val="32"/>
          <w:szCs w:val="32"/>
        </w:rPr>
        <w:t>武术：正踢腿、侧踢腿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5D5F3C03" w14:textId="3D28DD2B" w:rsidR="00074994" w:rsidRDefault="00074994" w:rsidP="00074994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同学们，今天的内容你们都掌握了吗？课后的提高练习方法是否帮助你更好的改进动作呢？希望你能勤加练习，把你的学习经验和小技巧分享给身边的人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，继续探索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武术基本功中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其它的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技能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将它们一一掌握，你就能成为真正的小武术运动员啦！刘老师为大家推荐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一些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学习的书籍，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提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供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给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大家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，帮助大家进一步深入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学习。</w:t>
      </w:r>
    </w:p>
    <w:p w14:paraId="7198DDBD" w14:textId="6CDAEF7C" w:rsidR="00074994" w:rsidRPr="00074994" w:rsidRDefault="00074994" w:rsidP="00074994">
      <w:pPr>
        <w:spacing w:line="360" w:lineRule="auto"/>
        <w:ind w:firstLineChars="400" w:firstLine="84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AD16025" wp14:editId="0F44FBF5">
            <wp:simplePos x="0" y="0"/>
            <wp:positionH relativeFrom="column">
              <wp:posOffset>2593489</wp:posOffset>
            </wp:positionH>
            <wp:positionV relativeFrom="paragraph">
              <wp:posOffset>627977</wp:posOffset>
            </wp:positionV>
            <wp:extent cx="1025022" cy="1477383"/>
            <wp:effectExtent l="0" t="0" r="381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20" cy="147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《武术运动基本训练》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《武术基本功与基本动作》</w: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80D324B" wp14:editId="6DA2C096">
            <wp:simplePos x="0" y="0"/>
            <wp:positionH relativeFrom="column">
              <wp:posOffset>681579</wp:posOffset>
            </wp:positionH>
            <wp:positionV relativeFrom="paragraph">
              <wp:posOffset>537882</wp:posOffset>
            </wp:positionV>
            <wp:extent cx="1107440" cy="15621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1D3A1" w14:textId="4D4129AD" w:rsidR="00074994" w:rsidRDefault="00074994" w:rsidP="0007499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AA2E420" w14:textId="10DFE6F2" w:rsidR="009A653E" w:rsidRDefault="00074994" w:rsidP="0069310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你还可以通过网络，搜索</w:t>
      </w:r>
      <w:r w:rsidR="00693104">
        <w:rPr>
          <w:rFonts w:ascii="宋体" w:eastAsia="宋体" w:hAnsi="宋体" w:cs="Times New Roman" w:hint="eastAsia"/>
          <w:b/>
          <w:bCs/>
          <w:sz w:val="24"/>
          <w:szCs w:val="24"/>
        </w:rPr>
        <w:t>关键词进行查找。如：武术基本功、武术腿功等</w:t>
      </w:r>
      <w:r w:rsidRPr="00074994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  <w:r w:rsidR="00693104">
        <w:rPr>
          <w:rFonts w:ascii="宋体" w:eastAsia="宋体" w:hAnsi="宋体" w:cs="Times New Roman" w:hint="eastAsia"/>
          <w:b/>
          <w:bCs/>
          <w:sz w:val="24"/>
          <w:szCs w:val="24"/>
        </w:rPr>
        <w:t>网站示例：</w:t>
      </w:r>
      <w:hyperlink r:id="rId8" w:history="1">
        <w:r w:rsidR="00693104" w:rsidRPr="00AD3E2C">
          <w:rPr>
            <w:rStyle w:val="a9"/>
            <w:rFonts w:ascii="宋体" w:eastAsia="宋体" w:hAnsi="宋体" w:cs="Times New Roman"/>
            <w:b/>
            <w:bCs/>
            <w:sz w:val="24"/>
            <w:szCs w:val="24"/>
          </w:rPr>
          <w:t>https://jingyan.baidu.com/article/8275fc86dcc84946a03cf6bd.html</w:t>
        </w:r>
      </w:hyperlink>
    </w:p>
    <w:p w14:paraId="1B5E8F2C" w14:textId="6091C6D1" w:rsidR="00693104" w:rsidRDefault="004F714E" w:rsidP="00693104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693104" w:rsidRPr="00AD3E2C">
          <w:rPr>
            <w:rStyle w:val="a9"/>
            <w:rFonts w:ascii="宋体" w:eastAsia="宋体" w:hAnsi="宋体" w:cs="Times New Roman"/>
            <w:b/>
            <w:bCs/>
            <w:sz w:val="24"/>
            <w:szCs w:val="24"/>
          </w:rPr>
          <w:t>https://wenku.baidu.com/view/53392c23e009581b6ad9eb4d.html</w:t>
        </w:r>
      </w:hyperlink>
    </w:p>
    <w:p w14:paraId="6BD3AC1B" w14:textId="77777777" w:rsidR="00693104" w:rsidRPr="00693104" w:rsidRDefault="00693104" w:rsidP="00693104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37D052A" w14:textId="77777777" w:rsidR="00F870D0" w:rsidRPr="00F870D0" w:rsidRDefault="00F870D0" w:rsidP="00E634D0">
      <w:pPr>
        <w:rPr>
          <w:b/>
        </w:rPr>
      </w:pPr>
    </w:p>
    <w:p w14:paraId="30F8D30F" w14:textId="77777777" w:rsidR="00F870D0" w:rsidRDefault="00F870D0" w:rsidP="00F870D0">
      <w:pPr>
        <w:rPr>
          <w:b/>
        </w:rPr>
      </w:pPr>
    </w:p>
    <w:p w14:paraId="4419E8C8" w14:textId="77777777" w:rsidR="00F870D0" w:rsidRPr="00F870D0" w:rsidRDefault="00F870D0" w:rsidP="00E634D0">
      <w:pPr>
        <w:rPr>
          <w:b/>
        </w:rPr>
      </w:pPr>
    </w:p>
    <w:sectPr w:rsidR="00F870D0" w:rsidRPr="00F8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FCAA8" w14:textId="77777777" w:rsidR="004F714E" w:rsidRDefault="004F714E" w:rsidP="00E634D0">
      <w:r>
        <w:separator/>
      </w:r>
    </w:p>
  </w:endnote>
  <w:endnote w:type="continuationSeparator" w:id="0">
    <w:p w14:paraId="155F0195" w14:textId="77777777" w:rsidR="004F714E" w:rsidRDefault="004F714E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4198A" w14:textId="77777777" w:rsidR="004F714E" w:rsidRDefault="004F714E" w:rsidP="00E634D0">
      <w:r>
        <w:separator/>
      </w:r>
    </w:p>
  </w:footnote>
  <w:footnote w:type="continuationSeparator" w:id="0">
    <w:p w14:paraId="2D907D34" w14:textId="77777777" w:rsidR="004F714E" w:rsidRDefault="004F714E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74994"/>
    <w:rsid w:val="00090D0C"/>
    <w:rsid w:val="000B6E10"/>
    <w:rsid w:val="00154F58"/>
    <w:rsid w:val="001A3162"/>
    <w:rsid w:val="001F27BE"/>
    <w:rsid w:val="00237C67"/>
    <w:rsid w:val="002B10DE"/>
    <w:rsid w:val="003B2FB6"/>
    <w:rsid w:val="004F714E"/>
    <w:rsid w:val="00523D8A"/>
    <w:rsid w:val="005602F5"/>
    <w:rsid w:val="00611484"/>
    <w:rsid w:val="006919DE"/>
    <w:rsid w:val="00693104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1624C246-D8BD-4B85-9448-B1CD114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93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gyan.baidu.com/article/8275fc86dcc84946a03cf6bd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nku.baidu.com/view/53392c23e009581b6ad9eb4d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9716280@qq.com</cp:lastModifiedBy>
  <cp:revision>15</cp:revision>
  <dcterms:created xsi:type="dcterms:W3CDTF">2020-07-16T13:51:00Z</dcterms:created>
  <dcterms:modified xsi:type="dcterms:W3CDTF">2020-08-18T17:05:00Z</dcterms:modified>
</cp:coreProperties>
</file>