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体育知识：队列队形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试一试，</w:t>
      </w:r>
      <w:r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和家长或小朋友一起试试“脚尖脚跟”的游戏，看看能不能很顺利的完成。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练一练，自己当老师练习队列口令，家长当学生做动作，你来当评委。互换角色，家长当老师喊口令，你来做动作，家长做评委。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3632835" cy="2056130"/>
            <wp:effectExtent l="0" t="0" r="5715" b="127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视频</w:t>
      </w:r>
      <w:r>
        <w:rPr>
          <w:rFonts w:hint="eastAsia"/>
          <w:sz w:val="24"/>
          <w:szCs w:val="24"/>
        </w:rPr>
        <w:t>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同学们，推荐给大家</w:t>
      </w:r>
      <w:r>
        <w:rPr>
          <w:rFonts w:hint="eastAsia"/>
          <w:sz w:val="24"/>
          <w:szCs w:val="24"/>
          <w:lang w:eastAsia="zh-CN"/>
        </w:rPr>
        <w:t>几段队列视频。</w:t>
      </w:r>
      <w:r>
        <w:rPr>
          <w:rFonts w:hint="eastAsia"/>
          <w:sz w:val="24"/>
          <w:szCs w:val="24"/>
        </w:rPr>
        <w:t>很有趣，你们可以</w:t>
      </w:r>
      <w:r>
        <w:rPr>
          <w:rFonts w:hint="eastAsia"/>
          <w:sz w:val="24"/>
          <w:szCs w:val="24"/>
          <w:lang w:eastAsia="zh-CN"/>
        </w:rPr>
        <w:t>上网查</w:t>
      </w:r>
      <w:r>
        <w:rPr>
          <w:rFonts w:hint="eastAsia"/>
          <w:sz w:val="24"/>
          <w:szCs w:val="24"/>
        </w:rPr>
        <w:t>阅，也可以从网上下载后</w:t>
      </w:r>
      <w:r>
        <w:rPr>
          <w:rFonts w:hint="eastAsia"/>
          <w:sz w:val="24"/>
          <w:szCs w:val="24"/>
          <w:lang w:eastAsia="zh-CN"/>
        </w:rPr>
        <w:t>观看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网址如下：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https://v.youku.com/v_show/id_XNTYwODczMTIw.html?spm=a2h0c.8166622.PhoneSokuUgc_1.dtitle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F6CA4"/>
    <w:multiLevelType w:val="singleLevel"/>
    <w:tmpl w:val="B8FF6C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0F49"/>
    <w:rsid w:val="20BB232F"/>
    <w:rsid w:val="22993FD4"/>
    <w:rsid w:val="3EAC3F20"/>
    <w:rsid w:val="47F353BC"/>
    <w:rsid w:val="5B0A104D"/>
    <w:rsid w:val="615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2020-08-16T07:02:00Z</dcterms:created>
  <dc:creator>Administrator</dc:creator>
  <cp:lastModifiedBy>ZQY</cp:lastModifiedBy>
  <dcterms:modified xsi:type="dcterms:W3CDTF">2020-08-19T13:11:24Z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