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0060BE" w14:textId="77777777" w:rsidR="00353D17" w:rsidRDefault="0030220E">
      <w:pPr>
        <w:jc w:val="center"/>
      </w:pPr>
      <w:r>
        <w:rPr>
          <w:rFonts w:hint="eastAsia"/>
          <w:b/>
          <w:bCs/>
          <w:sz w:val="32"/>
          <w:szCs w:val="32"/>
        </w:rPr>
        <w:t>第5课时 《数据科学与大数据》学程拓展</w:t>
      </w:r>
    </w:p>
    <w:p w14:paraId="208C4DB0" w14:textId="78ECD959" w:rsidR="00353D17" w:rsidRDefault="0030220E" w:rsidP="0030220E">
      <w:pPr>
        <w:ind w:firstLineChars="200" w:firstLine="420"/>
      </w:pPr>
      <w:r>
        <w:rPr>
          <w:rFonts w:hint="eastAsia"/>
        </w:rPr>
        <w:t>同学们，</w:t>
      </w:r>
      <w:r>
        <w:t>【央视】</w:t>
      </w:r>
      <w:r>
        <w:rPr>
          <w:rFonts w:hint="eastAsia"/>
        </w:rPr>
        <w:t>录制了专题节目</w:t>
      </w:r>
      <w:r>
        <w:t>《大数据时代》</w:t>
      </w:r>
      <w:r>
        <w:rPr>
          <w:rFonts w:hint="eastAsia"/>
        </w:rPr>
        <w:t>共5集，详细介绍了截止到2</w:t>
      </w:r>
      <w:r>
        <w:t>019</w:t>
      </w:r>
      <w:r>
        <w:rPr>
          <w:rFonts w:hint="eastAsia"/>
        </w:rPr>
        <w:t>年7月，中国大数据的现状及应用情况，案例更具体，更能让你真真切切地感受到大数据的重要价值。这里提供了3集的网址和内容提要，大家可以根据自己的兴趣选择观看。</w:t>
      </w:r>
    </w:p>
    <w:p w14:paraId="418D2BA9" w14:textId="77777777" w:rsidR="00353D17" w:rsidRDefault="00353D17"/>
    <w:p w14:paraId="5FD0BA40" w14:textId="77777777" w:rsidR="00353D17" w:rsidRDefault="0030220E">
      <w:pPr>
        <w:spacing w:line="360" w:lineRule="auto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 xml:space="preserve">第一集  数据时代 </w:t>
      </w:r>
    </w:p>
    <w:p w14:paraId="65860A81" w14:textId="77777777" w:rsidR="00353D17" w:rsidRDefault="00E0055B">
      <w:pPr>
        <w:spacing w:line="360" w:lineRule="auto"/>
        <w:rPr>
          <w:rFonts w:ascii="华文中宋" w:eastAsia="华文中宋" w:hAnsi="华文中宋" w:cs="华文中宋"/>
        </w:rPr>
      </w:pPr>
      <w:hyperlink r:id="rId5" w:history="1">
        <w:r w:rsidR="0030220E">
          <w:rPr>
            <w:rStyle w:val="a8"/>
            <w:rFonts w:ascii="华文中宋" w:eastAsia="华文中宋" w:hAnsi="华文中宋" w:cs="华文中宋" w:hint="eastAsia"/>
          </w:rPr>
          <w:t>https://www.bilibili.com/video/BV1px411X7RZ?p=1</w:t>
        </w:r>
      </w:hyperlink>
    </w:p>
    <w:p w14:paraId="624DEE39" w14:textId="77777777" w:rsidR="00353D17" w:rsidRDefault="0030220E">
      <w:pPr>
        <w:spacing w:line="360" w:lineRule="auto"/>
        <w:ind w:left="841" w:hangingChars="400" w:hanging="841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  <w:b/>
          <w:bCs/>
        </w:rPr>
        <w:t>内容提要：1.</w:t>
      </w:r>
      <w:r>
        <w:rPr>
          <w:rFonts w:ascii="华文中宋" w:eastAsia="华文中宋" w:hAnsi="华文中宋" w:cs="华文中宋" w:hint="eastAsia"/>
        </w:rPr>
        <w:t>中国大数据现状（2019年）及大数据的应用</w:t>
      </w:r>
    </w:p>
    <w:p w14:paraId="62B8E81B" w14:textId="77777777" w:rsidR="00353D17" w:rsidRDefault="0030220E">
      <w:pPr>
        <w:spacing w:line="360" w:lineRule="auto"/>
        <w:ind w:leftChars="400" w:left="840" w:firstLineChars="100" w:firstLine="210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  <w:b/>
          <w:bCs/>
        </w:rPr>
        <w:t>2.</w:t>
      </w:r>
      <w:r>
        <w:rPr>
          <w:rFonts w:ascii="华文中宋" w:eastAsia="华文中宋" w:hAnsi="华文中宋" w:cs="华文中宋" w:hint="eastAsia"/>
        </w:rPr>
        <w:t>根据球员数据和训练数据挑选和训练小球员</w:t>
      </w:r>
    </w:p>
    <w:p w14:paraId="6AAD471F" w14:textId="77777777" w:rsidR="00353D17" w:rsidRDefault="0030220E">
      <w:pPr>
        <w:spacing w:line="360" w:lineRule="auto"/>
        <w:ind w:leftChars="400" w:left="840" w:firstLineChars="100" w:firstLine="210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  <w:b/>
          <w:bCs/>
        </w:rPr>
        <w:t>3.</w:t>
      </w:r>
      <w:r>
        <w:rPr>
          <w:rFonts w:ascii="华文中宋" w:eastAsia="华文中宋" w:hAnsi="华文中宋" w:cs="华文中宋" w:hint="eastAsia"/>
        </w:rPr>
        <w:t>社区精准关心关爱老人健康</w:t>
      </w:r>
    </w:p>
    <w:p w14:paraId="1589135B" w14:textId="77777777" w:rsidR="0030220E" w:rsidRDefault="0030220E">
      <w:pPr>
        <w:spacing w:line="360" w:lineRule="auto"/>
        <w:ind w:leftChars="400" w:left="840" w:firstLineChars="100" w:firstLine="210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  <w:b/>
          <w:bCs/>
        </w:rPr>
        <w:t>4.</w:t>
      </w:r>
      <w:r>
        <w:rPr>
          <w:rFonts w:ascii="华文中宋" w:eastAsia="华文中宋" w:hAnsi="华文中宋" w:cs="华文中宋" w:hint="eastAsia"/>
        </w:rPr>
        <w:t>利用大数据分享优质医疗资源</w:t>
      </w:r>
    </w:p>
    <w:p w14:paraId="34DF9509" w14:textId="48AFA63B" w:rsidR="00353D17" w:rsidRDefault="0030220E">
      <w:pPr>
        <w:spacing w:line="360" w:lineRule="auto"/>
        <w:ind w:leftChars="400" w:left="840" w:firstLineChars="100" w:firstLine="210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  <w:b/>
          <w:bCs/>
        </w:rPr>
        <w:t>5.</w:t>
      </w:r>
      <w:r>
        <w:rPr>
          <w:rFonts w:ascii="华文中宋" w:eastAsia="华文中宋" w:hAnsi="华文中宋" w:cs="华文中宋" w:hint="eastAsia"/>
        </w:rPr>
        <w:t>大数据环境监测监察</w:t>
      </w:r>
    </w:p>
    <w:p w14:paraId="006554CA" w14:textId="77777777" w:rsidR="00353D17" w:rsidRDefault="0030220E">
      <w:pPr>
        <w:spacing w:line="360" w:lineRule="auto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 xml:space="preserve">第三集 决策之智 </w:t>
      </w:r>
    </w:p>
    <w:p w14:paraId="4A7266AE" w14:textId="77777777" w:rsidR="00353D17" w:rsidRDefault="00E0055B">
      <w:pPr>
        <w:spacing w:line="360" w:lineRule="auto"/>
        <w:rPr>
          <w:rFonts w:ascii="华文中宋" w:eastAsia="华文中宋" w:hAnsi="华文中宋" w:cs="华文中宋"/>
        </w:rPr>
      </w:pPr>
      <w:hyperlink r:id="rId6" w:history="1">
        <w:r w:rsidR="0030220E">
          <w:rPr>
            <w:rStyle w:val="a8"/>
            <w:rFonts w:ascii="华文中宋" w:eastAsia="华文中宋" w:hAnsi="华文中宋" w:cs="华文中宋" w:hint="eastAsia"/>
          </w:rPr>
          <w:t>https://www.bilibili.com/video/BV1px411X7RZ?p=3</w:t>
        </w:r>
      </w:hyperlink>
    </w:p>
    <w:p w14:paraId="21D9FBE1" w14:textId="27CC8389" w:rsidR="00353D17" w:rsidRDefault="0030220E">
      <w:pPr>
        <w:spacing w:line="360" w:lineRule="auto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>内容提要：1.利用大数据对共享单车进行合理调配、监管</w:t>
      </w:r>
    </w:p>
    <w:p w14:paraId="42A0A05C" w14:textId="77777777" w:rsidR="00353D17" w:rsidRDefault="0030220E">
      <w:pPr>
        <w:spacing w:line="360" w:lineRule="auto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 xml:space="preserve">          2.利用大数据构建交通模型，用于北京市内交通规划</w:t>
      </w:r>
    </w:p>
    <w:p w14:paraId="2734B70D" w14:textId="77777777" w:rsidR="00353D17" w:rsidRDefault="0030220E">
      <w:pPr>
        <w:spacing w:line="360" w:lineRule="auto"/>
        <w:ind w:firstLineChars="500" w:firstLine="1050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>3.三亚放心游监管系统，有效解决欺客宰客问题</w:t>
      </w:r>
    </w:p>
    <w:p w14:paraId="37B42CFA" w14:textId="77777777" w:rsidR="0030220E" w:rsidRDefault="0030220E">
      <w:pPr>
        <w:spacing w:line="360" w:lineRule="auto"/>
        <w:rPr>
          <w:rFonts w:ascii="华文中宋" w:eastAsia="华文中宋" w:hAnsi="华文中宋" w:cs="华文中宋"/>
        </w:rPr>
      </w:pPr>
    </w:p>
    <w:p w14:paraId="5991E74D" w14:textId="1E477DDC" w:rsidR="00353D17" w:rsidRDefault="0030220E">
      <w:pPr>
        <w:spacing w:line="360" w:lineRule="auto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 xml:space="preserve">第五集 未来已来 </w:t>
      </w:r>
    </w:p>
    <w:p w14:paraId="4D6352DB" w14:textId="77777777" w:rsidR="00353D17" w:rsidRDefault="00E0055B">
      <w:pPr>
        <w:spacing w:line="360" w:lineRule="auto"/>
        <w:rPr>
          <w:rFonts w:ascii="华文中宋" w:eastAsia="华文中宋" w:hAnsi="华文中宋" w:cs="华文中宋"/>
        </w:rPr>
      </w:pPr>
      <w:hyperlink r:id="rId7" w:history="1">
        <w:r w:rsidR="0030220E">
          <w:rPr>
            <w:rStyle w:val="a8"/>
            <w:rFonts w:ascii="华文中宋" w:eastAsia="华文中宋" w:hAnsi="华文中宋" w:cs="华文中宋" w:hint="eastAsia"/>
          </w:rPr>
          <w:t>https://www.bilibili.com/video/BV1px411X7RZ?p=5</w:t>
        </w:r>
      </w:hyperlink>
    </w:p>
    <w:p w14:paraId="05998B1A" w14:textId="77777777" w:rsidR="0030220E" w:rsidRDefault="0030220E">
      <w:pPr>
        <w:spacing w:line="360" w:lineRule="auto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>内容提要：</w:t>
      </w:r>
    </w:p>
    <w:p w14:paraId="766E8C3F" w14:textId="346778D3" w:rsidR="00353D17" w:rsidRDefault="0030220E" w:rsidP="0030220E">
      <w:pPr>
        <w:spacing w:line="360" w:lineRule="auto"/>
        <w:ind w:firstLineChars="200" w:firstLine="420"/>
        <w:rPr>
          <w:rFonts w:ascii="华文中宋" w:eastAsia="华文中宋" w:hAnsi="华文中宋" w:cs="华文中宋"/>
        </w:rPr>
      </w:pPr>
      <w:r>
        <w:rPr>
          <w:rFonts w:ascii="华文中宋" w:eastAsia="华文中宋" w:hAnsi="华文中宋" w:cs="华文中宋" w:hint="eastAsia"/>
        </w:rPr>
        <w:t>大数据已经成为人类追求梦想的强大引擎，未来已来。</w:t>
      </w:r>
    </w:p>
    <w:p w14:paraId="0A075449" w14:textId="77777777" w:rsidR="00353D17" w:rsidRDefault="00353D17">
      <w:pPr>
        <w:jc w:val="center"/>
      </w:pPr>
    </w:p>
    <w:sectPr w:rsidR="00353D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41F"/>
    <w:rsid w:val="00047F2B"/>
    <w:rsid w:val="0027398B"/>
    <w:rsid w:val="002C1597"/>
    <w:rsid w:val="0030220E"/>
    <w:rsid w:val="00353D17"/>
    <w:rsid w:val="00427A53"/>
    <w:rsid w:val="004D3143"/>
    <w:rsid w:val="005B7201"/>
    <w:rsid w:val="00636F72"/>
    <w:rsid w:val="006934F0"/>
    <w:rsid w:val="006C50E8"/>
    <w:rsid w:val="0078124A"/>
    <w:rsid w:val="00894D5F"/>
    <w:rsid w:val="0097641F"/>
    <w:rsid w:val="00995029"/>
    <w:rsid w:val="00AD6D4C"/>
    <w:rsid w:val="00AE55EB"/>
    <w:rsid w:val="00BB340F"/>
    <w:rsid w:val="00BB7E80"/>
    <w:rsid w:val="00BF796E"/>
    <w:rsid w:val="00C1235F"/>
    <w:rsid w:val="00C55A81"/>
    <w:rsid w:val="00C56FEF"/>
    <w:rsid w:val="00C90F69"/>
    <w:rsid w:val="00CC2ADA"/>
    <w:rsid w:val="00CE6E44"/>
    <w:rsid w:val="00D634C2"/>
    <w:rsid w:val="00DE09FF"/>
    <w:rsid w:val="00E0055B"/>
    <w:rsid w:val="00E0236E"/>
    <w:rsid w:val="00E1418A"/>
    <w:rsid w:val="00E17CD3"/>
    <w:rsid w:val="00EE1820"/>
    <w:rsid w:val="00F239F0"/>
    <w:rsid w:val="29CE2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0DA44E"/>
  <w15:docId w15:val="{C802DDF0-0F13-4DEA-91E7-9D1EBB635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styleId="a8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tit">
    <w:name w:val="tit"/>
    <w:basedOn w:val="a0"/>
    <w:qFormat/>
  </w:style>
  <w:style w:type="character" w:customStyle="1" w:styleId="1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s1">
    <w:name w:val="s1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ilibili.com/video/BV1px411X7RZ?p=5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bilibili.com/video/BV1px411X7RZ?p=3" TargetMode="External"/><Relationship Id="rId5" Type="http://schemas.openxmlformats.org/officeDocument/2006/relationships/hyperlink" Target="https://www.bilibili.com/video/BV1px411X7RZ?p=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军 王</dc:creator>
  <cp:lastModifiedBy>军 王</cp:lastModifiedBy>
  <cp:revision>24</cp:revision>
  <dcterms:created xsi:type="dcterms:W3CDTF">2020-07-31T08:23:00Z</dcterms:created>
  <dcterms:modified xsi:type="dcterms:W3CDTF">2020-09-24T12:11:00Z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