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AC34B" w14:textId="77777777" w:rsidR="00D5617B" w:rsidRDefault="002F2E9C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45914440"/>
      <w:bookmarkEnd w:id="0"/>
      <w:r>
        <w:rPr>
          <w:rFonts w:asciiTheme="minorEastAsia" w:hAnsiTheme="minorEastAsia" w:hint="eastAsia"/>
          <w:b/>
          <w:sz w:val="28"/>
          <w:szCs w:val="28"/>
        </w:rPr>
        <w:t>《小数除法（八）》学习指南</w:t>
      </w:r>
    </w:p>
    <w:p w14:paraId="339303D1" w14:textId="77777777" w:rsidR="00D5617B" w:rsidRDefault="00D5617B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2A062E3C" w14:textId="77777777" w:rsidR="00D5617B" w:rsidRDefault="002F2E9C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4A288E4F" w14:textId="49EC96A1" w:rsidR="00D5617B" w:rsidRDefault="002F2E9C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 w:rsidR="0071390A" w:rsidRPr="0071390A">
        <w:rPr>
          <w:rFonts w:asciiTheme="minorEastAsia" w:hAnsiTheme="minorEastAsia" w:cstheme="minorEastAsia" w:hint="eastAsia"/>
          <w:sz w:val="24"/>
        </w:rPr>
        <w:t>通过练习进一步巩固小数除法的计算方法，并能在解决实际问题时根据实际需要灵活的取商的近似值。</w:t>
      </w:r>
    </w:p>
    <w:p w14:paraId="76A7299B" w14:textId="77777777" w:rsidR="00D5617B" w:rsidRDefault="002F2E9C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通过独立思考、交流讨论等活动，培养分析问题的能力和语言表达的能力。</w:t>
      </w:r>
    </w:p>
    <w:p w14:paraId="05F41819" w14:textId="77777777" w:rsidR="00D5617B" w:rsidRDefault="002F2E9C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通过分析数量关系，解决实际问题，感受知识之间的密切联系，发展应用意识。</w:t>
      </w:r>
    </w:p>
    <w:p w14:paraId="004D2312" w14:textId="77777777" w:rsidR="00D5617B" w:rsidRDefault="00D5617B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2A470E8E" w14:textId="77777777" w:rsidR="00D5617B" w:rsidRDefault="002F2E9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03062D17" w14:textId="77777777" w:rsidR="00D5617B" w:rsidRDefault="002F2E9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1EFC8281" w14:textId="77777777" w:rsidR="00D5617B" w:rsidRDefault="002F2E9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笔、学习指南</w:t>
      </w:r>
    </w:p>
    <w:p w14:paraId="58275CB7" w14:textId="77777777" w:rsidR="00D5617B" w:rsidRDefault="002F2E9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791CBEC1" w14:textId="77777777" w:rsidR="00D5617B" w:rsidRDefault="002F2E9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根据信息，你能提出用除法解决的问题吗？并解答。</w:t>
      </w:r>
    </w:p>
    <w:p w14:paraId="5ECEEFFE" w14:textId="77777777" w:rsidR="00D5617B" w:rsidRDefault="002F2E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2266950" cy="895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4230" cy="91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9C31B" w14:textId="77777777" w:rsidR="00D5617B" w:rsidRDefault="00D5617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41EC8DD" w14:textId="77777777" w:rsidR="00D5617B" w:rsidRDefault="00D5617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C0C88E5" w14:textId="77777777" w:rsidR="00D5617B" w:rsidRDefault="00D5617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7ECA564" w14:textId="77777777" w:rsidR="00D5617B" w:rsidRDefault="00D5617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C91ABE5" w14:textId="77777777" w:rsidR="00D5617B" w:rsidRDefault="002F2E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1B7C3D5F" w14:textId="77777777" w:rsidR="00D5617B" w:rsidRDefault="002F2E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771900" cy="103441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3379" cy="104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B1C70" w14:textId="77777777" w:rsidR="00D5617B" w:rsidRDefault="00D5617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0A7FB7D" w14:textId="77777777" w:rsidR="00D5617B" w:rsidRDefault="00D5617B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3767C9DF" w14:textId="77777777" w:rsidR="00D5617B" w:rsidRDefault="002F2E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活动三：</w:t>
      </w:r>
    </w:p>
    <w:p w14:paraId="23B83339" w14:textId="77777777" w:rsidR="00D5617B" w:rsidRDefault="002F2E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543300" cy="927735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3023" cy="93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1E8EC" w14:textId="77777777" w:rsidR="00D5617B" w:rsidRDefault="00D5617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4A1900F" w14:textId="77777777" w:rsidR="00D5617B" w:rsidRDefault="00D5617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5205FB3" w14:textId="77777777" w:rsidR="00D5617B" w:rsidRDefault="00D5617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6041E1C" w14:textId="77777777" w:rsidR="00D5617B" w:rsidRDefault="00D5617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703E7F8" w14:textId="77777777" w:rsidR="00D5617B" w:rsidRDefault="00D5617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BE70017" w14:textId="77777777" w:rsidR="00D5617B" w:rsidRDefault="002F2E9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77FB5AE1" w14:textId="77777777" w:rsidR="00D5617B" w:rsidRDefault="002F2E9C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我们一起研究了小数除法在生活中的问题，你有什么收获吗？</w:t>
      </w:r>
    </w:p>
    <w:p w14:paraId="00DA527E" w14:textId="77777777" w:rsidR="00D5617B" w:rsidRDefault="00D5617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29B5CDA" w14:textId="77777777" w:rsidR="00D5617B" w:rsidRDefault="00D5617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D45F010" w14:textId="77777777" w:rsidR="00D5617B" w:rsidRDefault="002F2E9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6F176516" w14:textId="77777777" w:rsidR="00D5617B" w:rsidRDefault="002F2E9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数学书第</w:t>
      </w:r>
      <w:r>
        <w:rPr>
          <w:rFonts w:ascii="宋体" w:eastAsia="宋体" w:hAnsi="宋体"/>
          <w:sz w:val="24"/>
          <w:szCs w:val="24"/>
        </w:rPr>
        <w:t>37</w:t>
      </w:r>
      <w:r>
        <w:rPr>
          <w:rFonts w:ascii="宋体" w:eastAsia="宋体" w:hAnsi="宋体" w:hint="eastAsia"/>
          <w:sz w:val="24"/>
          <w:szCs w:val="24"/>
        </w:rPr>
        <w:t>页第</w:t>
      </w: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题</w:t>
      </w:r>
    </w:p>
    <w:p w14:paraId="6F8DDD92" w14:textId="77777777" w:rsidR="00D5617B" w:rsidRDefault="002F2E9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4575810" cy="115570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l="4758"/>
                    <a:stretch>
                      <a:fillRect/>
                    </a:stretch>
                  </pic:blipFill>
                  <pic:spPr>
                    <a:xfrm>
                      <a:off x="0" y="0"/>
                      <a:ext cx="4598037" cy="11613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A2F7D" w14:textId="77777777" w:rsidR="00D5617B" w:rsidRDefault="00D5617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A7C9537" w14:textId="77777777" w:rsidR="00D5617B" w:rsidRDefault="00D5617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87551C4" w14:textId="77777777" w:rsidR="00D5617B" w:rsidRDefault="002F2E9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数学书第</w:t>
      </w:r>
      <w:r>
        <w:rPr>
          <w:rFonts w:ascii="宋体" w:eastAsia="宋体" w:hAnsi="宋体"/>
          <w:sz w:val="24"/>
          <w:szCs w:val="24"/>
        </w:rPr>
        <w:t>37</w:t>
      </w:r>
      <w:r>
        <w:rPr>
          <w:rFonts w:ascii="宋体" w:eastAsia="宋体" w:hAnsi="宋体" w:hint="eastAsia"/>
          <w:sz w:val="24"/>
          <w:szCs w:val="24"/>
        </w:rPr>
        <w:t>页第</w:t>
      </w:r>
      <w:r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题</w:t>
      </w:r>
    </w:p>
    <w:p w14:paraId="47CED6E5" w14:textId="77777777" w:rsidR="00D5617B" w:rsidRDefault="002F2E9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3929380" cy="16554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l="4771"/>
                    <a:stretch>
                      <a:fillRect/>
                    </a:stretch>
                  </pic:blipFill>
                  <pic:spPr>
                    <a:xfrm>
                      <a:off x="0" y="0"/>
                      <a:ext cx="3986273" cy="16792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6F16C" w14:textId="77777777" w:rsidR="00D5617B" w:rsidRDefault="00D5617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C389B18" w14:textId="77777777" w:rsidR="00D5617B" w:rsidRDefault="002F2E9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【参考答案】</w:t>
      </w:r>
    </w:p>
    <w:p w14:paraId="62A2BFE8" w14:textId="77777777" w:rsidR="00D5617B" w:rsidRDefault="002F2E9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 w:hint="eastAsia"/>
          <w:sz w:val="24"/>
          <w:szCs w:val="24"/>
        </w:rPr>
        <w:t>数学书第</w:t>
      </w:r>
      <w:r>
        <w:rPr>
          <w:rFonts w:ascii="宋体" w:eastAsia="宋体" w:hAnsi="宋体" w:hint="eastAsia"/>
          <w:sz w:val="24"/>
          <w:szCs w:val="24"/>
        </w:rPr>
        <w:t>37</w:t>
      </w:r>
      <w:r>
        <w:rPr>
          <w:rFonts w:ascii="宋体" w:eastAsia="宋体" w:hAnsi="宋体" w:hint="eastAsia"/>
          <w:sz w:val="24"/>
          <w:szCs w:val="24"/>
        </w:rPr>
        <w:t>页第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题答案</w:t>
      </w:r>
    </w:p>
    <w:p w14:paraId="18A91F78" w14:textId="77777777" w:rsidR="00D5617B" w:rsidRDefault="002F2E9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305</w:t>
      </w:r>
      <w:r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/>
          <w:sz w:val="24"/>
          <w:szCs w:val="24"/>
        </w:rPr>
        <w:t>2.6</w:t>
      </w:r>
      <w:r>
        <w:rPr>
          <w:rFonts w:ascii="宋体" w:eastAsia="宋体" w:hAnsi="宋体" w:hint="eastAsia"/>
          <w:sz w:val="24"/>
          <w:szCs w:val="24"/>
        </w:rPr>
        <w:t>≈</w:t>
      </w:r>
      <w:r>
        <w:rPr>
          <w:rFonts w:ascii="宋体" w:eastAsia="宋体" w:hAnsi="宋体"/>
          <w:sz w:val="24"/>
          <w:szCs w:val="24"/>
        </w:rPr>
        <w:t>117.3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（千米）</w:t>
      </w:r>
    </w:p>
    <w:p w14:paraId="2B28FF8F" w14:textId="77777777" w:rsidR="00D5617B" w:rsidRDefault="002F2E9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答：平均每小时行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17.31</w:t>
      </w:r>
      <w:r>
        <w:rPr>
          <w:rFonts w:ascii="宋体" w:eastAsia="宋体" w:hAnsi="宋体" w:hint="eastAsia"/>
          <w:sz w:val="24"/>
          <w:szCs w:val="24"/>
        </w:rPr>
        <w:t>千米。</w:t>
      </w:r>
    </w:p>
    <w:p w14:paraId="5EE0D6EE" w14:textId="77777777" w:rsidR="00D5617B" w:rsidRDefault="00D5617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72A25B53" w14:textId="77777777" w:rsidR="00D5617B" w:rsidRDefault="002F2E9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数学书第</w:t>
      </w:r>
      <w:r>
        <w:rPr>
          <w:rFonts w:ascii="宋体" w:eastAsia="宋体" w:hAnsi="宋体" w:hint="eastAsia"/>
          <w:sz w:val="24"/>
          <w:szCs w:val="24"/>
        </w:rPr>
        <w:t>37</w:t>
      </w:r>
      <w:r>
        <w:rPr>
          <w:rFonts w:ascii="宋体" w:eastAsia="宋体" w:hAnsi="宋体" w:hint="eastAsia"/>
          <w:sz w:val="24"/>
          <w:szCs w:val="24"/>
        </w:rPr>
        <w:t>页第</w:t>
      </w:r>
      <w:r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题答案</w:t>
      </w:r>
    </w:p>
    <w:p w14:paraId="59966A73" w14:textId="77777777" w:rsidR="00D5617B" w:rsidRDefault="002F2E9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超市：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＋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73</w:t>
      </w:r>
      <w:r>
        <w:rPr>
          <w:rFonts w:ascii="宋体" w:eastAsia="宋体" w:hAnsi="宋体" w:hint="eastAsia"/>
          <w:sz w:val="24"/>
          <w:szCs w:val="24"/>
        </w:rPr>
        <w:t>（元）</w:t>
      </w:r>
    </w:p>
    <w:p w14:paraId="7A7E9BCF" w14:textId="77777777" w:rsidR="00D5617B" w:rsidRDefault="002F2E9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B</w:t>
      </w:r>
      <w:r>
        <w:rPr>
          <w:rFonts w:ascii="宋体" w:eastAsia="宋体" w:hAnsi="宋体" w:hint="eastAsia"/>
          <w:sz w:val="24"/>
          <w:szCs w:val="24"/>
        </w:rPr>
        <w:t>超市：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＋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.6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72.4</w:t>
      </w:r>
      <w:r>
        <w:rPr>
          <w:rFonts w:ascii="宋体" w:eastAsia="宋体" w:hAnsi="宋体" w:hint="eastAsia"/>
          <w:sz w:val="24"/>
          <w:szCs w:val="24"/>
        </w:rPr>
        <w:t>（元）</w:t>
      </w:r>
    </w:p>
    <w:p w14:paraId="662C52D3" w14:textId="77777777" w:rsidR="00D5617B" w:rsidRDefault="002F2E9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答：</w:t>
      </w: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超市便宜。</w:t>
      </w:r>
    </w:p>
    <w:sectPr w:rsidR="00D56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05043" w14:textId="77777777" w:rsidR="002F2E9C" w:rsidRDefault="002F2E9C" w:rsidP="0071390A">
      <w:r>
        <w:separator/>
      </w:r>
    </w:p>
  </w:endnote>
  <w:endnote w:type="continuationSeparator" w:id="0">
    <w:p w14:paraId="258016F7" w14:textId="77777777" w:rsidR="002F2E9C" w:rsidRDefault="002F2E9C" w:rsidP="0071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8A0DA" w14:textId="77777777" w:rsidR="002F2E9C" w:rsidRDefault="002F2E9C" w:rsidP="0071390A">
      <w:r>
        <w:separator/>
      </w:r>
    </w:p>
  </w:footnote>
  <w:footnote w:type="continuationSeparator" w:id="0">
    <w:p w14:paraId="73A2254E" w14:textId="77777777" w:rsidR="002F2E9C" w:rsidRDefault="002F2E9C" w:rsidP="00713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8D"/>
    <w:rsid w:val="F0BE009B"/>
    <w:rsid w:val="00000BCE"/>
    <w:rsid w:val="000D036F"/>
    <w:rsid w:val="00164219"/>
    <w:rsid w:val="001A7E08"/>
    <w:rsid w:val="001F1A55"/>
    <w:rsid w:val="0023518D"/>
    <w:rsid w:val="00292ED6"/>
    <w:rsid w:val="002A05F1"/>
    <w:rsid w:val="002D0AF0"/>
    <w:rsid w:val="002D665A"/>
    <w:rsid w:val="002F2E9C"/>
    <w:rsid w:val="003115E0"/>
    <w:rsid w:val="003476A2"/>
    <w:rsid w:val="003623A4"/>
    <w:rsid w:val="0039069A"/>
    <w:rsid w:val="0044002B"/>
    <w:rsid w:val="00452228"/>
    <w:rsid w:val="004E494F"/>
    <w:rsid w:val="005514DA"/>
    <w:rsid w:val="00593E01"/>
    <w:rsid w:val="005B6641"/>
    <w:rsid w:val="00673B9D"/>
    <w:rsid w:val="0071390A"/>
    <w:rsid w:val="00747305"/>
    <w:rsid w:val="00755C99"/>
    <w:rsid w:val="007C1F67"/>
    <w:rsid w:val="007F1560"/>
    <w:rsid w:val="008832B7"/>
    <w:rsid w:val="008D6FA4"/>
    <w:rsid w:val="008E7DA5"/>
    <w:rsid w:val="00940C3B"/>
    <w:rsid w:val="00943DF7"/>
    <w:rsid w:val="0094734C"/>
    <w:rsid w:val="00973F37"/>
    <w:rsid w:val="00996F95"/>
    <w:rsid w:val="009D0286"/>
    <w:rsid w:val="009E1A3A"/>
    <w:rsid w:val="00AA123C"/>
    <w:rsid w:val="00AF5465"/>
    <w:rsid w:val="00B93EB2"/>
    <w:rsid w:val="00C6495D"/>
    <w:rsid w:val="00D5617B"/>
    <w:rsid w:val="00D64042"/>
    <w:rsid w:val="00E249B5"/>
    <w:rsid w:val="00EA445D"/>
    <w:rsid w:val="00F07DE4"/>
    <w:rsid w:val="00FC39E3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867A2"/>
  <w15:docId w15:val="{18FB7BE0-074E-4424-A0F8-0A1488BD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b">
    <w:name w:val="页眉 字符"/>
    <w:basedOn w:val="a0"/>
    <w:link w:val="aa"/>
    <w:uiPriority w:val="99"/>
    <w:qFormat/>
    <w:rPr>
      <w:rFonts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7">
    <w:name w:val="批注框文本 字符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ding yongwang</cp:lastModifiedBy>
  <cp:revision>9</cp:revision>
  <dcterms:created xsi:type="dcterms:W3CDTF">2020-07-13T21:01:00Z</dcterms:created>
  <dcterms:modified xsi:type="dcterms:W3CDTF">2020-08-04T11:34:00Z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