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《常见的数量关系（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</w:rPr>
        <w:t>）》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一列火车长200米，它以每秒10米的速度穿过200米长的隧道，从车头进入隧道到车尾离开隧道共需要多少秒？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left="420" w:leftChars="200"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两个码头相距352千米，一船顺流而下，行完全程需要11小时。逆流而上，行完全程需要16小时，求这条河水流速度。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（ 顺水速度=船速+水速； 逆水速度=船速-水速。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797"/>
    <w:multiLevelType w:val="multilevel"/>
    <w:tmpl w:val="36A647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874AE4"/>
    <w:rsid w:val="00B77A8C"/>
    <w:rsid w:val="02A34A7C"/>
    <w:rsid w:val="05ED2864"/>
    <w:rsid w:val="0D6D082D"/>
    <w:rsid w:val="3A236010"/>
    <w:rsid w:val="427E6164"/>
    <w:rsid w:val="4F1E4029"/>
    <w:rsid w:val="578D5144"/>
    <w:rsid w:val="657B6404"/>
    <w:rsid w:val="6BE83B24"/>
    <w:rsid w:val="6EFB551F"/>
    <w:rsid w:val="71FB603C"/>
    <w:rsid w:val="7CF5092E"/>
    <w:rsid w:val="7EA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2020-08-02T11:04:00Z</dcterms:created>
  <dc:creator>赵春梅</dc:creator>
  <cp:lastModifiedBy>LJX</cp:lastModifiedBy>
  <dcterms:modified xsi:type="dcterms:W3CDTF">2020-08-08T14:25:35Z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