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82E16" w14:textId="77777777" w:rsidR="00C4112C" w:rsidRDefault="00C4112C" w:rsidP="00C4112C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《常见的数量关系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685CDB01" w14:textId="77777777" w:rsidR="00C4112C" w:rsidRDefault="00C4112C" w:rsidP="00C4112C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4D4AAD79" w14:textId="77777777" w:rsidR="00C4112C" w:rsidRDefault="00C4112C" w:rsidP="00C4112C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44EDDB51" w14:textId="77777777" w:rsidR="00C4112C" w:rsidRDefault="00C4112C" w:rsidP="00C4112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 在具体情境中认识理解速度、时间、路程的含义，理解并掌握这三个数量关系。</w:t>
      </w:r>
    </w:p>
    <w:p w14:paraId="74037C87" w14:textId="77777777" w:rsidR="00C4112C" w:rsidRDefault="00C4112C" w:rsidP="00C4112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 在归纳总结数量关系式活动中，培养抽象、概括思维能力和语言表达能力。</w:t>
      </w:r>
    </w:p>
    <w:p w14:paraId="44CD3989" w14:textId="77777777" w:rsidR="00C4112C" w:rsidRDefault="00C4112C" w:rsidP="00C4112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 在联系旧知，分析归纳速度、时间、路程三者的数量关系过程中，感受数学知识之间的内在联系。</w:t>
      </w:r>
    </w:p>
    <w:p w14:paraId="1025053A" w14:textId="77777777" w:rsidR="00C4112C" w:rsidRDefault="00C4112C" w:rsidP="00C4112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7464E58" w14:textId="77777777" w:rsidR="00C4112C" w:rsidRDefault="00C4112C" w:rsidP="00C4112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5F3882B9" w14:textId="77777777" w:rsidR="00C4112C" w:rsidRPr="004D5205" w:rsidRDefault="00C4112C" w:rsidP="00C4112C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15FBDDAF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数学书、笔、学习指南</w:t>
      </w:r>
    </w:p>
    <w:p w14:paraId="7A743A51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【课上活动】</w:t>
      </w:r>
    </w:p>
    <w:p w14:paraId="57EE3B06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活动一：请你读一读</w:t>
      </w:r>
      <w:r w:rsidR="00F60DCF">
        <w:rPr>
          <w:rFonts w:asciiTheme="minorEastAsia" w:hAnsiTheme="minorEastAsia" w:cstheme="minorEastAsia" w:hint="eastAsia"/>
          <w:sz w:val="24"/>
          <w:szCs w:val="24"/>
        </w:rPr>
        <w:t>下面</w:t>
      </w:r>
      <w:r>
        <w:rPr>
          <w:rFonts w:asciiTheme="minorEastAsia" w:hAnsiTheme="minorEastAsia" w:cstheme="minorEastAsia" w:hint="eastAsia"/>
          <w:sz w:val="24"/>
          <w:szCs w:val="24"/>
        </w:rPr>
        <w:t>两个问题，自己</w:t>
      </w:r>
      <w:r w:rsidR="00F60DCF">
        <w:rPr>
          <w:rFonts w:asciiTheme="minorEastAsia" w:hAnsiTheme="minorEastAsia" w:cstheme="minorEastAsia" w:hint="eastAsia"/>
          <w:sz w:val="24"/>
          <w:szCs w:val="24"/>
        </w:rPr>
        <w:t>独立</w:t>
      </w:r>
      <w:r>
        <w:rPr>
          <w:rFonts w:asciiTheme="minorEastAsia" w:hAnsiTheme="minorEastAsia" w:cstheme="minorEastAsia" w:hint="eastAsia"/>
          <w:sz w:val="24"/>
          <w:szCs w:val="24"/>
        </w:rPr>
        <w:t>解决</w:t>
      </w:r>
      <w:r w:rsidR="00B4639E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695B29EC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 wp14:anchorId="0FE579D7" wp14:editId="717FD9E9">
            <wp:extent cx="1988185" cy="556260"/>
            <wp:effectExtent l="0" t="0" r="8255" b="6985"/>
            <wp:docPr id="2" name="图片 1" descr="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42D48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（1）一辆汽车每小时行70千米，4小时行多少千米？ </w:t>
      </w:r>
    </w:p>
    <w:p w14:paraId="432A083C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（2）一人骑自行车每分钟行225米，10分钟行多少米？ </w:t>
      </w:r>
    </w:p>
    <w:p w14:paraId="3E8AC0E9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6C177FB0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5C8A62FF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4404A561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活动二：同学们，像这样的问题你在生活中遇到过吗？你能再编几道这样的问题吗？请你写一写，说一说。</w:t>
      </w:r>
    </w:p>
    <w:p w14:paraId="014964CA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77AC5818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29BC9233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活动三：这三个</w:t>
      </w:r>
      <w:r w:rsidR="00F60DCF">
        <w:rPr>
          <w:rFonts w:asciiTheme="minorEastAsia" w:hAnsiTheme="minorEastAsia" w:cstheme="minorEastAsia" w:hint="eastAsia"/>
          <w:sz w:val="24"/>
          <w:szCs w:val="24"/>
        </w:rPr>
        <w:t>数</w:t>
      </w:r>
      <w:r>
        <w:rPr>
          <w:rFonts w:asciiTheme="minorEastAsia" w:hAnsiTheme="minorEastAsia" w:cstheme="minorEastAsia" w:hint="eastAsia"/>
          <w:sz w:val="24"/>
          <w:szCs w:val="24"/>
        </w:rPr>
        <w:t>量之间有什么关系呢？请你用式子表达出来，在下面写一写。</w:t>
      </w:r>
    </w:p>
    <w:p w14:paraId="424168BF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14:paraId="625C4665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14:paraId="090576D3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14:paraId="31AC1FDF" w14:textId="77777777" w:rsidR="00F60DCF" w:rsidRDefault="00F60DCF" w:rsidP="00F60DC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 w:rsidRPr="00F60DCF">
        <w:rPr>
          <w:rFonts w:asciiTheme="minorEastAsia" w:hAnsiTheme="minorEastAsia" w:cstheme="minorEastAsia"/>
          <w:sz w:val="24"/>
          <w:szCs w:val="24"/>
        </w:rPr>
        <w:lastRenderedPageBreak/>
        <w:t>活动四</w:t>
      </w:r>
      <w:r w:rsidRPr="00F60DCF"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</w:rPr>
        <w:t>不解答，只说出下面各题已知的是什么，要求的是什么。</w:t>
      </w:r>
    </w:p>
    <w:p w14:paraId="334F6FBA" w14:textId="77777777" w:rsidR="00F60DCF" w:rsidRDefault="00F60DCF" w:rsidP="00F60DC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（1）小林每分钟走6</w:t>
      </w:r>
      <w:r>
        <w:rPr>
          <w:rFonts w:asciiTheme="minorEastAsia" w:hAnsiTheme="minorEastAsia" w:cstheme="minorEastAsia"/>
          <w:sz w:val="24"/>
          <w:szCs w:val="24"/>
        </w:rPr>
        <w:t>0米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他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/>
          <w:sz w:val="24"/>
          <w:szCs w:val="24"/>
        </w:rPr>
        <w:t>5分钟走多少米</w:t>
      </w:r>
      <w:r>
        <w:rPr>
          <w:rFonts w:asciiTheme="minorEastAsia" w:hAnsiTheme="minorEastAsia" w:cstheme="minorEastAsia" w:hint="eastAsia"/>
          <w:sz w:val="24"/>
          <w:szCs w:val="24"/>
        </w:rPr>
        <w:t>？</w:t>
      </w:r>
    </w:p>
    <w:p w14:paraId="097DF184" w14:textId="77777777" w:rsidR="00F60DCF" w:rsidRDefault="00F60DCF" w:rsidP="00F60DC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3FA6F83F" w14:textId="77777777" w:rsidR="00F60DCF" w:rsidRDefault="00F60DCF" w:rsidP="00F60DC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38E5192" w14:textId="77777777" w:rsidR="00F60DCF" w:rsidRDefault="00F60DCF" w:rsidP="00F60DC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5DC08DD" w14:textId="77777777" w:rsidR="00F60DCF" w:rsidRDefault="00F60DCF" w:rsidP="00F60DC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（2）声音每秒传播3</w:t>
      </w:r>
      <w:r>
        <w:rPr>
          <w:rFonts w:asciiTheme="minorEastAsia" w:hAnsiTheme="minorEastAsia" w:cstheme="minorEastAsia"/>
          <w:sz w:val="24"/>
          <w:szCs w:val="24"/>
        </w:rPr>
        <w:t>40米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声音传播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/>
          <w:sz w:val="24"/>
          <w:szCs w:val="24"/>
        </w:rPr>
        <w:t>700米要用多长时间</w:t>
      </w:r>
      <w:r>
        <w:rPr>
          <w:rFonts w:asciiTheme="minorEastAsia" w:hAnsiTheme="minorEastAsia" w:cstheme="minorEastAsia" w:hint="eastAsia"/>
          <w:sz w:val="24"/>
          <w:szCs w:val="24"/>
        </w:rPr>
        <w:t>？</w:t>
      </w:r>
    </w:p>
    <w:p w14:paraId="654CA9F3" w14:textId="77777777" w:rsidR="00496C42" w:rsidRDefault="00496C42" w:rsidP="00F60DC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4920BACD" w14:textId="77777777" w:rsidR="00496C42" w:rsidRDefault="00496C42" w:rsidP="00F60DC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7AB170E" w14:textId="77777777" w:rsidR="00496C42" w:rsidRPr="00F60DCF" w:rsidRDefault="00496C42" w:rsidP="00F60DCF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49A019A0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【课后小结】</w:t>
      </w:r>
    </w:p>
    <w:p w14:paraId="1E03E90B" w14:textId="77777777" w:rsidR="00C4112C" w:rsidRDefault="00C4112C" w:rsidP="00C4112C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今天我们学习了速度、时间、路程和它们之间的关系，你有哪些收获？觉得哪个环节给你印象最深？你还有什么想研究的问题？</w:t>
      </w:r>
    </w:p>
    <w:p w14:paraId="170FFD47" w14:textId="77777777" w:rsidR="00C4112C" w:rsidRDefault="00C4112C" w:rsidP="00C4112C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5B743BB2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【课后作业】</w:t>
      </w:r>
    </w:p>
    <w:p w14:paraId="152310A1" w14:textId="77777777" w:rsidR="00F60DCF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数学书： </w:t>
      </w:r>
    </w:p>
    <w:p w14:paraId="7D41B8B7" w14:textId="6ED61B44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1. 第54页 第7题</w:t>
      </w:r>
      <w:r w:rsidR="00B17100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。</w:t>
      </w:r>
    </w:p>
    <w:p w14:paraId="5D584894" w14:textId="77777777" w:rsidR="00C4112C" w:rsidRDefault="00F60DCF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D7B14F" wp14:editId="7DBA12AA">
            <wp:simplePos x="0" y="0"/>
            <wp:positionH relativeFrom="column">
              <wp:posOffset>302895</wp:posOffset>
            </wp:positionH>
            <wp:positionV relativeFrom="paragraph">
              <wp:posOffset>37465</wp:posOffset>
            </wp:positionV>
            <wp:extent cx="4478655" cy="13944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12C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 </w:t>
      </w:r>
      <w:r w:rsidR="00C4112C"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  <w:t xml:space="preserve">   </w:t>
      </w:r>
    </w:p>
    <w:p w14:paraId="1EE53899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        </w:t>
      </w:r>
    </w:p>
    <w:p w14:paraId="5AB90F76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 w14:paraId="0892FF75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</w:p>
    <w:p w14:paraId="0A5ED9F7" w14:textId="77777777" w:rsidR="00F60DCF" w:rsidRDefault="00C4112C" w:rsidP="00F60DCF">
      <w:pPr>
        <w:spacing w:line="360" w:lineRule="auto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 xml:space="preserve"> </w:t>
      </w:r>
    </w:p>
    <w:p w14:paraId="73DC7D84" w14:textId="63BF19D0" w:rsidR="00C4112C" w:rsidRDefault="00C4112C" w:rsidP="00F60DCF">
      <w:pPr>
        <w:spacing w:line="360" w:lineRule="auto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2. 第55页 第9题</w:t>
      </w:r>
      <w:r w:rsidR="00B17100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。</w:t>
      </w:r>
    </w:p>
    <w:p w14:paraId="6CC83845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6B0455" wp14:editId="32922565">
            <wp:simplePos x="0" y="0"/>
            <wp:positionH relativeFrom="column">
              <wp:posOffset>377825</wp:posOffset>
            </wp:positionH>
            <wp:positionV relativeFrom="paragraph">
              <wp:posOffset>36830</wp:posOffset>
            </wp:positionV>
            <wp:extent cx="4226560" cy="1862455"/>
            <wp:effectExtent l="0" t="0" r="2540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  <w:t xml:space="preserve">    </w:t>
      </w:r>
    </w:p>
    <w:p w14:paraId="5823B111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</w:p>
    <w:p w14:paraId="6C4CB8B5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</w:p>
    <w:p w14:paraId="5656E84C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</w:p>
    <w:p w14:paraId="5F1A7EDA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</w:p>
    <w:p w14:paraId="168169D5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</w:p>
    <w:p w14:paraId="7DC5D4C9" w14:textId="77777777" w:rsidR="00F60DCF" w:rsidRDefault="00F60DCF" w:rsidP="00C4112C">
      <w:pPr>
        <w:spacing w:line="360" w:lineRule="auto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</w:p>
    <w:p w14:paraId="29811D01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lastRenderedPageBreak/>
        <w:t>【参考答案】</w:t>
      </w:r>
    </w:p>
    <w:p w14:paraId="59427E1D" w14:textId="6F1E4003" w:rsidR="00C4112C" w:rsidRDefault="00C4112C" w:rsidP="00C4112C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P54 第7题</w:t>
      </w:r>
      <w:r w:rsidR="00B17100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。</w:t>
      </w:r>
    </w:p>
    <w:p w14:paraId="66ECF4B3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（1）√</w:t>
      </w:r>
    </w:p>
    <w:p w14:paraId="2B7472E3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（2）×</w:t>
      </w:r>
    </w:p>
    <w:p w14:paraId="2D682B9C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（3）√</w:t>
      </w:r>
    </w:p>
    <w:p w14:paraId="105DBB8B" w14:textId="64694F06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2. P55 第9题</w:t>
      </w:r>
      <w:r w:rsidR="00B17100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。</w:t>
      </w:r>
    </w:p>
    <w:p w14:paraId="76F07BFD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（1）40×3=120（千米）</w:t>
      </w:r>
    </w:p>
    <w:p w14:paraId="02D19778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（2）120÷2=60（千米/时）</w:t>
      </w:r>
    </w:p>
    <w:p w14:paraId="3DAC8221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答：从县城到王庄乡120千</w:t>
      </w:r>
      <w:r w:rsidRPr="00FC09B0">
        <w:rPr>
          <w:rFonts w:asciiTheme="minorEastAsia" w:hAnsiTheme="minorEastAsia" w:cstheme="minorEastAsia" w:hint="eastAsia"/>
          <w:bCs/>
          <w:sz w:val="24"/>
          <w:szCs w:val="24"/>
        </w:rPr>
        <w:t>米，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原路返回时平均每小时行60千米。</w:t>
      </w:r>
    </w:p>
    <w:p w14:paraId="1E08F3ED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color w:val="FF0000"/>
          <w:sz w:val="24"/>
          <w:szCs w:val="24"/>
        </w:rPr>
      </w:pPr>
    </w:p>
    <w:p w14:paraId="58827D99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14:paraId="211940C2" w14:textId="77777777" w:rsidR="00C4112C" w:rsidRDefault="00C4112C" w:rsidP="00C4112C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14:paraId="60D614B6" w14:textId="77777777" w:rsidR="00453A72" w:rsidRPr="00C4112C" w:rsidRDefault="00453A72" w:rsidP="00C4112C"/>
    <w:sectPr w:rsidR="00453A72" w:rsidRPr="00C4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E8A0C" w14:textId="77777777" w:rsidR="005B5216" w:rsidRDefault="005B5216" w:rsidP="00C4112C">
      <w:r>
        <w:separator/>
      </w:r>
    </w:p>
  </w:endnote>
  <w:endnote w:type="continuationSeparator" w:id="0">
    <w:p w14:paraId="08460456" w14:textId="77777777" w:rsidR="005B5216" w:rsidRDefault="005B5216" w:rsidP="00C4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A8396" w14:textId="77777777" w:rsidR="005B5216" w:rsidRDefault="005B5216" w:rsidP="00C4112C">
      <w:r>
        <w:separator/>
      </w:r>
    </w:p>
  </w:footnote>
  <w:footnote w:type="continuationSeparator" w:id="0">
    <w:p w14:paraId="650264C1" w14:textId="77777777" w:rsidR="005B5216" w:rsidRDefault="005B5216" w:rsidP="00C4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42389D"/>
    <w:multiLevelType w:val="singleLevel"/>
    <w:tmpl w:val="6142389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53A72"/>
    <w:rsid w:val="00496C42"/>
    <w:rsid w:val="004E494F"/>
    <w:rsid w:val="005458E9"/>
    <w:rsid w:val="005514DA"/>
    <w:rsid w:val="00593E01"/>
    <w:rsid w:val="005B5216"/>
    <w:rsid w:val="005B6641"/>
    <w:rsid w:val="00673B9D"/>
    <w:rsid w:val="0076418F"/>
    <w:rsid w:val="007F1560"/>
    <w:rsid w:val="00853ED3"/>
    <w:rsid w:val="008D6FA4"/>
    <w:rsid w:val="00940C3B"/>
    <w:rsid w:val="0094734C"/>
    <w:rsid w:val="00973F37"/>
    <w:rsid w:val="00996F95"/>
    <w:rsid w:val="009E1A3A"/>
    <w:rsid w:val="00AA123C"/>
    <w:rsid w:val="00AF5465"/>
    <w:rsid w:val="00B17100"/>
    <w:rsid w:val="00B4639E"/>
    <w:rsid w:val="00B93EB2"/>
    <w:rsid w:val="00C4112C"/>
    <w:rsid w:val="00C6495D"/>
    <w:rsid w:val="00D63F13"/>
    <w:rsid w:val="00D64042"/>
    <w:rsid w:val="00E73439"/>
    <w:rsid w:val="00F07DE4"/>
    <w:rsid w:val="00F60DCF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3D64DE0"/>
    <w:rsid w:val="2815389D"/>
    <w:rsid w:val="2877027E"/>
    <w:rsid w:val="34AC4D43"/>
    <w:rsid w:val="3CBC1EBA"/>
    <w:rsid w:val="40432966"/>
    <w:rsid w:val="410D693C"/>
    <w:rsid w:val="485B4164"/>
    <w:rsid w:val="50440994"/>
    <w:rsid w:val="52E1246A"/>
    <w:rsid w:val="547863F2"/>
    <w:rsid w:val="5BD423BE"/>
    <w:rsid w:val="616A3122"/>
    <w:rsid w:val="634602C8"/>
    <w:rsid w:val="671C791B"/>
    <w:rsid w:val="67A84974"/>
    <w:rsid w:val="684404E5"/>
    <w:rsid w:val="6B020653"/>
    <w:rsid w:val="6B911B7D"/>
    <w:rsid w:val="6BFC1276"/>
    <w:rsid w:val="714337DF"/>
    <w:rsid w:val="72BD365A"/>
    <w:rsid w:val="78DA1D85"/>
    <w:rsid w:val="7BE970CC"/>
    <w:rsid w:val="7C73250A"/>
    <w:rsid w:val="7EE72A1B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D95D32"/>
  <w15:docId w15:val="{8F3DE878-1DE7-44CC-A7EB-31D0D78E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1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7</cp:revision>
  <cp:lastPrinted>2020-09-12T12:44:00Z</cp:lastPrinted>
  <dcterms:created xsi:type="dcterms:W3CDTF">2020-07-08T04:53:00Z</dcterms:created>
  <dcterms:modified xsi:type="dcterms:W3CDTF">2020-09-18T13:59:00Z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