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AE951" w14:textId="77777777" w:rsidR="002168DF" w:rsidRDefault="002168DF" w:rsidP="002168DF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《常见的数量关系（一）》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1085863F" w14:textId="77777777" w:rsidR="002168DF" w:rsidRPr="00BC5194" w:rsidRDefault="002168DF" w:rsidP="002168DF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6D7BCCBE" w14:textId="77777777" w:rsidR="002168DF" w:rsidRDefault="002168DF" w:rsidP="002168DF">
      <w:pPr>
        <w:pStyle w:val="a3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8917CC">
        <w:rPr>
          <w:rFonts w:asciiTheme="minorEastAsia" w:hAnsiTheme="minorEastAsia" w:cstheme="minorEastAsia" w:hint="eastAsia"/>
          <w:sz w:val="24"/>
        </w:rPr>
        <w:t>每棵树苗原价1</w:t>
      </w:r>
      <w:r w:rsidRPr="008917CC">
        <w:rPr>
          <w:rFonts w:asciiTheme="minorEastAsia" w:hAnsiTheme="minorEastAsia" w:cstheme="minorEastAsia"/>
          <w:sz w:val="24"/>
        </w:rPr>
        <w:t>6</w:t>
      </w:r>
      <w:r w:rsidRPr="008917CC">
        <w:rPr>
          <w:rFonts w:asciiTheme="minorEastAsia" w:hAnsiTheme="minorEastAsia" w:cstheme="minorEastAsia" w:hint="eastAsia"/>
          <w:sz w:val="24"/>
        </w:rPr>
        <w:t>元，现在买3棵送1棵</w:t>
      </w:r>
      <w:r>
        <w:rPr>
          <w:rFonts w:asciiTheme="minorEastAsia" w:hAnsiTheme="minorEastAsia" w:cstheme="minorEastAsia" w:hint="eastAsia"/>
          <w:sz w:val="24"/>
        </w:rPr>
        <w:t>（</w:t>
      </w:r>
      <w:r w:rsidRPr="008917CC">
        <w:rPr>
          <w:rFonts w:asciiTheme="minorEastAsia" w:hAnsiTheme="minorEastAsia" w:cstheme="minorEastAsia" w:hint="eastAsia"/>
          <w:sz w:val="24"/>
        </w:rPr>
        <w:t>原来买3棵树苗的钱</w:t>
      </w:r>
      <w:r>
        <w:rPr>
          <w:rFonts w:asciiTheme="minorEastAsia" w:hAnsiTheme="minorEastAsia" w:cstheme="minorEastAsia" w:hint="eastAsia"/>
          <w:sz w:val="24"/>
        </w:rPr>
        <w:t>现在可以买</w:t>
      </w:r>
      <w:r w:rsidRPr="008917CC">
        <w:rPr>
          <w:rFonts w:asciiTheme="minorEastAsia" w:hAnsiTheme="minorEastAsia" w:cstheme="minorEastAsia" w:hint="eastAsia"/>
          <w:sz w:val="24"/>
        </w:rPr>
        <w:t>4棵树苗</w:t>
      </w:r>
      <w:r>
        <w:rPr>
          <w:rFonts w:asciiTheme="minorEastAsia" w:hAnsiTheme="minorEastAsia" w:cstheme="minorEastAsia" w:hint="eastAsia"/>
          <w:sz w:val="24"/>
        </w:rPr>
        <w:t>）</w:t>
      </w:r>
      <w:r w:rsidRPr="008917CC">
        <w:rPr>
          <w:rFonts w:asciiTheme="minorEastAsia" w:hAnsiTheme="minorEastAsia" w:cstheme="minorEastAsia" w:hint="eastAsia"/>
          <w:sz w:val="24"/>
        </w:rPr>
        <w:t>，现在平均每棵树苗的价钱比原来便宜多少钱？</w:t>
      </w:r>
    </w:p>
    <w:p w14:paraId="416A7528" w14:textId="77777777" w:rsidR="002168DF" w:rsidRDefault="002168DF" w:rsidP="002168DF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2C1D5B2C" w14:textId="77777777" w:rsidR="002168DF" w:rsidRDefault="002168DF" w:rsidP="002168DF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7D3F6014" w14:textId="77777777" w:rsidR="002168DF" w:rsidRDefault="002168DF" w:rsidP="002168DF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0355C8D8" w14:textId="77777777" w:rsidR="002168DF" w:rsidRDefault="002168DF" w:rsidP="002168DF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0D06B766" w14:textId="77777777" w:rsidR="002168DF" w:rsidRPr="008917CC" w:rsidRDefault="002168DF" w:rsidP="002168DF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文文有5</w:t>
      </w:r>
      <w:r>
        <w:rPr>
          <w:rFonts w:asciiTheme="minorEastAsia" w:hAnsiTheme="minorEastAsia" w:cstheme="minorEastAsia"/>
          <w:sz w:val="24"/>
        </w:rPr>
        <w:t>0</w:t>
      </w:r>
      <w:r>
        <w:rPr>
          <w:rFonts w:asciiTheme="minorEastAsia" w:hAnsiTheme="minorEastAsia" w:cstheme="minorEastAsia" w:hint="eastAsia"/>
          <w:sz w:val="24"/>
        </w:rPr>
        <w:t>元，想买3盒彩笔，有多少种买法？</w:t>
      </w:r>
    </w:p>
    <w:tbl>
      <w:tblPr>
        <w:tblStyle w:val="a7"/>
        <w:tblW w:w="0" w:type="auto"/>
        <w:tblInd w:w="525" w:type="dxa"/>
        <w:tblLook w:val="04A0" w:firstRow="1" w:lastRow="0" w:firstColumn="1" w:lastColumn="0" w:noHBand="0" w:noVBand="1"/>
      </w:tblPr>
      <w:tblGrid>
        <w:gridCol w:w="1721"/>
        <w:gridCol w:w="1721"/>
      </w:tblGrid>
      <w:tr w:rsidR="002168DF" w14:paraId="02E74670" w14:textId="77777777" w:rsidTr="002E6664">
        <w:trPr>
          <w:trHeight w:val="499"/>
        </w:trPr>
        <w:tc>
          <w:tcPr>
            <w:tcW w:w="1721" w:type="dxa"/>
          </w:tcPr>
          <w:p w14:paraId="55B68EFB" w14:textId="77777777" w:rsidR="002168DF" w:rsidRDefault="002168DF" w:rsidP="002E6664">
            <w:pPr>
              <w:tabs>
                <w:tab w:val="left" w:pos="312"/>
              </w:tabs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A品牌彩笔</w:t>
            </w:r>
          </w:p>
        </w:tc>
        <w:tc>
          <w:tcPr>
            <w:tcW w:w="1721" w:type="dxa"/>
          </w:tcPr>
          <w:p w14:paraId="57982599" w14:textId="77777777" w:rsidR="002168DF" w:rsidRDefault="002168DF" w:rsidP="002E6664">
            <w:pPr>
              <w:tabs>
                <w:tab w:val="left" w:pos="312"/>
              </w:tabs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B品牌彩笔</w:t>
            </w:r>
          </w:p>
        </w:tc>
      </w:tr>
      <w:tr w:rsidR="002168DF" w14:paraId="028862B5" w14:textId="77777777" w:rsidTr="002E6664">
        <w:trPr>
          <w:trHeight w:val="499"/>
        </w:trPr>
        <w:tc>
          <w:tcPr>
            <w:tcW w:w="1721" w:type="dxa"/>
          </w:tcPr>
          <w:p w14:paraId="7D85E0B8" w14:textId="77777777" w:rsidR="002168DF" w:rsidRDefault="002168DF" w:rsidP="002E6664">
            <w:pPr>
              <w:tabs>
                <w:tab w:val="left" w:pos="312"/>
              </w:tabs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每盒1</w:t>
            </w:r>
            <w:r>
              <w:rPr>
                <w:rFonts w:asciiTheme="minorEastAsia" w:hAnsiTheme="minorEastAsia" w:cstheme="minorEastAsia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</w:rPr>
              <w:t>元</w:t>
            </w:r>
          </w:p>
        </w:tc>
        <w:tc>
          <w:tcPr>
            <w:tcW w:w="1721" w:type="dxa"/>
          </w:tcPr>
          <w:p w14:paraId="140AEF3B" w14:textId="77777777" w:rsidR="002168DF" w:rsidRDefault="002168DF" w:rsidP="002E6664">
            <w:pPr>
              <w:tabs>
                <w:tab w:val="left" w:pos="312"/>
              </w:tabs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每盒1</w:t>
            </w:r>
            <w:r>
              <w:rPr>
                <w:rFonts w:asciiTheme="minorEastAsia" w:hAnsiTheme="minorEastAsia" w:cstheme="minorEastAsia"/>
                <w:sz w:val="24"/>
              </w:rPr>
              <w:t>8</w:t>
            </w:r>
            <w:r>
              <w:rPr>
                <w:rFonts w:asciiTheme="minorEastAsia" w:hAnsiTheme="minorEastAsia" w:cstheme="minorEastAsia" w:hint="eastAsia"/>
                <w:sz w:val="24"/>
              </w:rPr>
              <w:t>元</w:t>
            </w:r>
          </w:p>
        </w:tc>
      </w:tr>
    </w:tbl>
    <w:p w14:paraId="453F7D0A" w14:textId="77777777" w:rsidR="002168DF" w:rsidRDefault="002168DF" w:rsidP="002168DF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2BC22" wp14:editId="206849E2">
                <wp:simplePos x="0" y="0"/>
                <wp:positionH relativeFrom="column">
                  <wp:posOffset>673100</wp:posOffset>
                </wp:positionH>
                <wp:positionV relativeFrom="paragraph">
                  <wp:posOffset>388620</wp:posOffset>
                </wp:positionV>
                <wp:extent cx="1968500" cy="787400"/>
                <wp:effectExtent l="228600" t="0" r="12700" b="12700"/>
                <wp:wrapNone/>
                <wp:docPr id="1" name="对话气泡: 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787400"/>
                        </a:xfrm>
                        <a:prstGeom prst="wedgeRoundRectCallout">
                          <a:avLst>
                            <a:gd name="adj1" fmla="val -60404"/>
                            <a:gd name="adj2" fmla="val -3715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9D943" w14:textId="77777777" w:rsidR="002168DF" w:rsidRPr="00492F5A" w:rsidRDefault="002168DF" w:rsidP="002168DF">
                            <w:pPr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我认为</w:t>
                            </w:r>
                            <w:r w:rsidRPr="00492F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可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以</w:t>
                            </w:r>
                            <w:r w:rsidRPr="00492F5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单买一种，也可以两种组合买，有4种买法。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2BC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对话气泡: 圆角矩形 1" o:spid="_x0000_s1026" type="#_x0000_t62" style="position:absolute;left:0;text-align:left;margin-left:53pt;margin-top:30.6pt;width:155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" adj="-2247,2774" filled="f" strokecolor="black [3213]" strokeweight="1.5pt">
                <v:textbox>
                  <w:txbxContent>
                    <w:p w14:paraId="4B99D943" w14:textId="77777777" w:rsidR="002168DF" w:rsidRPr="00492F5A" w:rsidRDefault="002168DF" w:rsidP="002168DF">
                      <w:pPr>
                        <w:spacing w:line="360" w:lineRule="auto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我认为</w:t>
                      </w:r>
                      <w:r w:rsidRPr="00492F5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可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以</w:t>
                      </w:r>
                      <w:r w:rsidRPr="00492F5A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单买一种，也可以两种组合买，有4种买法。</w:t>
                      </w:r>
                    </w:p>
                  </w:txbxContent>
                </v:textbox>
              </v:shape>
            </w:pict>
          </mc:Fallback>
        </mc:AlternateContent>
      </w:r>
      <w:r w:rsidRPr="00492F5A">
        <w:rPr>
          <w:rFonts w:asciiTheme="minorEastAsia" w:hAnsiTheme="minorEastAsia" w:cs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E71B4C" wp14:editId="4C0F154A">
                <wp:simplePos x="0" y="0"/>
                <wp:positionH relativeFrom="column">
                  <wp:posOffset>12700</wp:posOffset>
                </wp:positionH>
                <wp:positionV relativeFrom="paragraph">
                  <wp:posOffset>814070</wp:posOffset>
                </wp:positionV>
                <wp:extent cx="508000" cy="298450"/>
                <wp:effectExtent l="0" t="0" r="6350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0BA60" w14:textId="77777777" w:rsidR="002168DF" w:rsidRPr="00492F5A" w:rsidRDefault="002168DF" w:rsidP="002168DF">
                            <w:pPr>
                              <w:rPr>
                                <w:sz w:val="24"/>
                              </w:rPr>
                            </w:pPr>
                            <w:r w:rsidRPr="00492F5A">
                              <w:rPr>
                                <w:rFonts w:hint="eastAsia"/>
                                <w:sz w:val="24"/>
                              </w:rPr>
                              <w:t>文文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71B4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pt;margin-top:64.1pt;width:40pt;height:2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" stroked="f">
                <v:textbox>
                  <w:txbxContent>
                    <w:p w14:paraId="6830BA60" w14:textId="77777777" w:rsidR="002168DF" w:rsidRPr="00492F5A" w:rsidRDefault="002168DF" w:rsidP="002168DF">
                      <w:pPr>
                        <w:rPr>
                          <w:sz w:val="24"/>
                        </w:rPr>
                      </w:pPr>
                      <w:r w:rsidRPr="00492F5A">
                        <w:rPr>
                          <w:rFonts w:hint="eastAsia"/>
                          <w:sz w:val="24"/>
                        </w:rPr>
                        <w:t>文文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2F5A">
        <w:rPr>
          <w:rFonts w:asciiTheme="minorEastAsia" w:hAnsiTheme="minorEastAsia" w:cstheme="minor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9B09A2F" wp14:editId="07180945">
            <wp:simplePos x="0" y="0"/>
            <wp:positionH relativeFrom="margin">
              <wp:posOffset>12700</wp:posOffset>
            </wp:positionH>
            <wp:positionV relativeFrom="paragraph">
              <wp:posOffset>95885</wp:posOffset>
            </wp:positionV>
            <wp:extent cx="448133" cy="786464"/>
            <wp:effectExtent l="0" t="0" r="9525" b="0"/>
            <wp:wrapNone/>
            <wp:docPr id="9" name="Picture 44" descr="p34_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052A0F1-E176-4616-9220-FEA92ED9DB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4" descr="p34_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052A0F1-E176-4616-9220-FEA92ED9DB4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8133" cy="78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</w:t>
      </w:r>
    </w:p>
    <w:p w14:paraId="2FACC6D2" w14:textId="77777777" w:rsidR="002168DF" w:rsidRDefault="002168DF" w:rsidP="002168DF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12543D22" w14:textId="77777777" w:rsidR="002168DF" w:rsidRDefault="002168DF" w:rsidP="002168DF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44BA08D5" w14:textId="77777777" w:rsidR="002168DF" w:rsidRDefault="002168DF" w:rsidP="002168DF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2FF1B829" w14:textId="77777777" w:rsidR="002168DF" w:rsidRPr="008917CC" w:rsidRDefault="002168DF" w:rsidP="002168DF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文文的说法正确吗？请写出你的思考过程。</w:t>
      </w:r>
    </w:p>
    <w:p w14:paraId="1FEA21A8" w14:textId="0E39DCC6" w:rsidR="001D2F1C" w:rsidRPr="002168DF" w:rsidRDefault="001D2F1C" w:rsidP="002168DF">
      <w:bookmarkStart w:id="0" w:name="_GoBack"/>
      <w:bookmarkEnd w:id="0"/>
    </w:p>
    <w:sectPr w:rsidR="001D2F1C" w:rsidRPr="00216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29650" w14:textId="77777777" w:rsidR="005E3A35" w:rsidRDefault="005E3A35" w:rsidP="00E809ED">
      <w:r>
        <w:separator/>
      </w:r>
    </w:p>
  </w:endnote>
  <w:endnote w:type="continuationSeparator" w:id="0">
    <w:p w14:paraId="5B9FD164" w14:textId="77777777" w:rsidR="005E3A35" w:rsidRDefault="005E3A35" w:rsidP="00E8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1B115" w14:textId="77777777" w:rsidR="005E3A35" w:rsidRDefault="005E3A35" w:rsidP="00E809ED">
      <w:r>
        <w:separator/>
      </w:r>
    </w:p>
  </w:footnote>
  <w:footnote w:type="continuationSeparator" w:id="0">
    <w:p w14:paraId="0D68C161" w14:textId="77777777" w:rsidR="005E3A35" w:rsidRDefault="005E3A35" w:rsidP="00E8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83B24"/>
    <w:rsid w:val="001D2F1C"/>
    <w:rsid w:val="002168DF"/>
    <w:rsid w:val="00253BB0"/>
    <w:rsid w:val="00492F5A"/>
    <w:rsid w:val="004E605D"/>
    <w:rsid w:val="005E3A35"/>
    <w:rsid w:val="00760020"/>
    <w:rsid w:val="008917CC"/>
    <w:rsid w:val="009C719D"/>
    <w:rsid w:val="00BC5194"/>
    <w:rsid w:val="00BF65C3"/>
    <w:rsid w:val="00C35B5A"/>
    <w:rsid w:val="00CA47C2"/>
    <w:rsid w:val="00E809ED"/>
    <w:rsid w:val="00F06966"/>
    <w:rsid w:val="00FC6319"/>
    <w:rsid w:val="00FD034A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41EF9F"/>
  <w15:docId w15:val="{A9EB6F87-CF00-4997-B91B-D9342364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E80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809ED"/>
    <w:rPr>
      <w:kern w:val="2"/>
      <w:sz w:val="18"/>
      <w:szCs w:val="18"/>
    </w:rPr>
  </w:style>
  <w:style w:type="paragraph" w:styleId="a6">
    <w:name w:val="footer"/>
    <w:basedOn w:val="a"/>
    <w:link w:val="Char0"/>
    <w:rsid w:val="00E80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809ED"/>
    <w:rPr>
      <w:kern w:val="2"/>
      <w:sz w:val="18"/>
      <w:szCs w:val="18"/>
    </w:rPr>
  </w:style>
  <w:style w:type="table" w:styleId="a7">
    <w:name w:val="Table Grid"/>
    <w:basedOn w:val="a1"/>
    <w:rsid w:val="00891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Grid Table Light"/>
    <w:basedOn w:val="a1"/>
    <w:uiPriority w:val="40"/>
    <w:rsid w:val="00253BB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朱兴云</cp:lastModifiedBy>
  <cp:revision>11</cp:revision>
  <cp:lastPrinted>2020-09-12T11:23:00Z</cp:lastPrinted>
  <dcterms:created xsi:type="dcterms:W3CDTF">2020-07-30T02:58:00Z</dcterms:created>
  <dcterms:modified xsi:type="dcterms:W3CDTF">2020-09-12T11:23:00Z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