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D9795" w14:textId="16A4D18B" w:rsidR="00E47BDB" w:rsidRPr="00947B6C" w:rsidRDefault="00A44F8B" w:rsidP="0023653C">
      <w:pPr>
        <w:spacing w:line="360" w:lineRule="auto"/>
        <w:jc w:val="center"/>
        <w:rPr>
          <w:rFonts w:ascii="宋体" w:eastAsia="宋体" w:hAnsi="宋体"/>
          <w:b/>
          <w:color w:val="C00000"/>
          <w:sz w:val="28"/>
          <w:szCs w:val="28"/>
        </w:rPr>
      </w:pPr>
      <w:r w:rsidRPr="00947B6C">
        <w:rPr>
          <w:rFonts w:ascii="宋体" w:eastAsia="宋体" w:hAnsi="宋体" w:hint="eastAsia"/>
          <w:b/>
          <w:sz w:val="28"/>
          <w:szCs w:val="28"/>
        </w:rPr>
        <w:t>《</w:t>
      </w:r>
      <w:r w:rsidR="004D2983" w:rsidRPr="00947B6C">
        <w:rPr>
          <w:rFonts w:ascii="宋体" w:eastAsia="宋体" w:hAnsi="宋体" w:hint="eastAsia"/>
          <w:b/>
          <w:sz w:val="28"/>
          <w:szCs w:val="28"/>
        </w:rPr>
        <w:t>画角</w:t>
      </w:r>
      <w:r w:rsidRPr="00947B6C">
        <w:rPr>
          <w:rFonts w:ascii="宋体" w:eastAsia="宋体" w:hAnsi="宋体" w:hint="eastAsia"/>
          <w:b/>
          <w:sz w:val="28"/>
          <w:szCs w:val="28"/>
        </w:rPr>
        <w:t>》</w:t>
      </w:r>
      <w:r w:rsidR="009A7DF7" w:rsidRPr="00364BC1">
        <w:rPr>
          <w:rFonts w:ascii="宋体" w:eastAsia="宋体" w:hAnsi="宋体" w:hint="eastAsia"/>
          <w:b/>
          <w:sz w:val="28"/>
          <w:szCs w:val="28"/>
        </w:rPr>
        <w:t>学程拓展</w:t>
      </w:r>
      <w:bookmarkStart w:id="0" w:name="_GoBack"/>
      <w:bookmarkEnd w:id="0"/>
    </w:p>
    <w:p w14:paraId="34DCDD83" w14:textId="77777777" w:rsidR="002517E5" w:rsidRPr="00947B6C" w:rsidRDefault="002517E5" w:rsidP="0023653C">
      <w:pPr>
        <w:spacing w:line="360" w:lineRule="auto"/>
        <w:jc w:val="left"/>
        <w:rPr>
          <w:rFonts w:ascii="宋体" w:eastAsia="宋体" w:hAnsi="宋体"/>
          <w:b/>
          <w:color w:val="FF0000"/>
          <w:sz w:val="28"/>
          <w:szCs w:val="28"/>
        </w:rPr>
      </w:pPr>
    </w:p>
    <w:p w14:paraId="70392EBE" w14:textId="7883B6FB" w:rsidR="00D721EB" w:rsidRDefault="00D721EB" w:rsidP="0023653C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用一张正方形的纸可以折出许多不同的角，你能折出几种呢</w:t>
      </w:r>
      <w:r w:rsidR="007D05AD">
        <w:rPr>
          <w:rFonts w:ascii="宋体" w:eastAsia="宋体" w:hAnsi="宋体" w:cstheme="minorEastAsia" w:hint="eastAsia"/>
          <w:sz w:val="24"/>
        </w:rPr>
        <w:t>？</w:t>
      </w:r>
      <w:r>
        <w:rPr>
          <w:rFonts w:ascii="宋体" w:eastAsia="宋体" w:hAnsi="宋体" w:cstheme="minorEastAsia" w:hint="eastAsia"/>
          <w:sz w:val="24"/>
        </w:rPr>
        <w:t>请你动手试一</w:t>
      </w:r>
    </w:p>
    <w:p w14:paraId="182AAEC7" w14:textId="4E1B2F2A" w:rsidR="002517E5" w:rsidRDefault="00D721EB" w:rsidP="007D05AD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试</w:t>
      </w:r>
      <w:r w:rsidR="007D05AD">
        <w:rPr>
          <w:rFonts w:ascii="宋体" w:eastAsia="宋体" w:hAnsi="宋体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4C1E7" wp14:editId="6DC7477A">
                <wp:simplePos x="0" y="0"/>
                <wp:positionH relativeFrom="column">
                  <wp:posOffset>4204970</wp:posOffset>
                </wp:positionH>
                <wp:positionV relativeFrom="paragraph">
                  <wp:posOffset>186690</wp:posOffset>
                </wp:positionV>
                <wp:extent cx="1080000" cy="1080000"/>
                <wp:effectExtent l="0" t="0" r="254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8E95" id="矩形 3" o:spid="_x0000_s1026" style="position:absolute;left:0;text-align:left;margin-left:331.1pt;margin-top:14.7pt;width:85.0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宋体" w:eastAsia="宋体" w:hAnsi="宋体" w:cstheme="minorEastAsia" w:hint="eastAsia"/>
          <w:sz w:val="24"/>
        </w:rPr>
        <w:t>，画出所折角度的示意图。</w:t>
      </w:r>
    </w:p>
    <w:p w14:paraId="445580AC" w14:textId="40E25C0A" w:rsidR="007D05AD" w:rsidRPr="00BE0BC2" w:rsidRDefault="007D05AD" w:rsidP="007D05AD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1F3631B6" w14:textId="77777777" w:rsidR="007D05AD" w:rsidRDefault="007D05AD" w:rsidP="007D05AD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7D1DC3D1" w14:textId="77777777" w:rsidR="007D05AD" w:rsidRDefault="007D05AD" w:rsidP="007D05AD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190272D8" w14:textId="77777777" w:rsidR="002F1712" w:rsidRDefault="002F1712" w:rsidP="00552049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548D618F" w14:textId="77777777" w:rsidR="00BE0BC2" w:rsidRDefault="00BE0BC2" w:rsidP="0023653C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4EE4983B" w14:textId="77777777" w:rsidR="00BE0BC2" w:rsidRDefault="00BE0BC2" w:rsidP="0023653C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4C60A644" w14:textId="77777777" w:rsidR="00552049" w:rsidRDefault="00552049" w:rsidP="0023653C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32D75552" w14:textId="77777777" w:rsidR="00552049" w:rsidRDefault="00552049" w:rsidP="0023653C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09F103BC" w14:textId="1E027687" w:rsidR="00552049" w:rsidRPr="00947B6C" w:rsidRDefault="00552049" w:rsidP="0023653C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64F20585" w14:textId="77777777" w:rsidR="002D33A4" w:rsidRDefault="002D33A4" w:rsidP="006A6AE5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</w:p>
    <w:p w14:paraId="2973CCDD" w14:textId="159F7C46" w:rsidR="002F1712" w:rsidRPr="00947B6C" w:rsidRDefault="002F1712" w:rsidP="006A6AE5">
      <w:pPr>
        <w:tabs>
          <w:tab w:val="left" w:pos="312"/>
        </w:tabs>
        <w:spacing w:line="360" w:lineRule="auto"/>
        <w:rPr>
          <w:rFonts w:ascii="宋体" w:eastAsia="宋体" w:hAnsi="宋体" w:cstheme="minorEastAsia"/>
          <w:sz w:val="24"/>
        </w:rPr>
      </w:pPr>
      <w:r w:rsidRPr="00947B6C">
        <w:rPr>
          <w:rFonts w:ascii="宋体" w:eastAsia="宋体" w:hAnsi="宋体" w:cstheme="minorEastAsia" w:hint="eastAsia"/>
          <w:sz w:val="24"/>
        </w:rPr>
        <w:t>2.画</w:t>
      </w:r>
      <w:r w:rsidR="00D073F1" w:rsidRPr="00947B6C">
        <w:rPr>
          <w:rFonts w:ascii="宋体" w:eastAsia="宋体" w:hAnsi="宋体" w:cstheme="minorEastAsia" w:hint="eastAsia"/>
          <w:sz w:val="24"/>
        </w:rPr>
        <w:t>出</w:t>
      </w:r>
      <w:r w:rsidR="00753FB0">
        <w:rPr>
          <w:rFonts w:ascii="宋体" w:eastAsia="宋体" w:hAnsi="宋体" w:cstheme="minorEastAsia" w:hint="eastAsia"/>
          <w:sz w:val="24"/>
        </w:rPr>
        <w:t>一个和下面图形完全一样</w:t>
      </w:r>
      <w:r w:rsidRPr="00947B6C">
        <w:rPr>
          <w:rFonts w:ascii="宋体" w:eastAsia="宋体" w:hAnsi="宋体" w:cstheme="minorEastAsia" w:hint="eastAsia"/>
          <w:sz w:val="24"/>
        </w:rPr>
        <w:t>的图形。</w:t>
      </w:r>
    </w:p>
    <w:p w14:paraId="5A870EE1" w14:textId="24767EA4" w:rsidR="002517E5" w:rsidRPr="002D33A4" w:rsidRDefault="002D33A4" w:rsidP="002D33A4">
      <w:pPr>
        <w:tabs>
          <w:tab w:val="left" w:pos="312"/>
        </w:tabs>
        <w:spacing w:line="36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 wp14:anchorId="122B2D55" wp14:editId="19F630F2">
            <wp:extent cx="1543580" cy="2124000"/>
            <wp:effectExtent l="0" t="0" r="0" b="0"/>
            <wp:docPr id="6" name="图片 6" descr="C:\Users\acer\AppData\Local\Temp\WeChat Files\366e062cf5dab817fbb86bad4830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WeChat Files\366e062cf5dab817fbb86bad48301c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8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7E5" w:rsidRPr="002D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1CE62" w14:textId="77777777" w:rsidR="003C4B88" w:rsidRDefault="003C4B88" w:rsidP="006A38C0">
      <w:r>
        <w:separator/>
      </w:r>
    </w:p>
  </w:endnote>
  <w:endnote w:type="continuationSeparator" w:id="0">
    <w:p w14:paraId="7A5FF531" w14:textId="77777777" w:rsidR="003C4B88" w:rsidRDefault="003C4B88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BCA26" w14:textId="77777777" w:rsidR="003C4B88" w:rsidRDefault="003C4B88" w:rsidP="006A38C0">
      <w:r>
        <w:separator/>
      </w:r>
    </w:p>
  </w:footnote>
  <w:footnote w:type="continuationSeparator" w:id="0">
    <w:p w14:paraId="7913A079" w14:textId="77777777" w:rsidR="003C4B88" w:rsidRDefault="003C4B88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625CC"/>
    <w:rsid w:val="000D2322"/>
    <w:rsid w:val="0023653C"/>
    <w:rsid w:val="0025057C"/>
    <w:rsid w:val="002517E5"/>
    <w:rsid w:val="002D33A4"/>
    <w:rsid w:val="002F1712"/>
    <w:rsid w:val="00324933"/>
    <w:rsid w:val="00364BC1"/>
    <w:rsid w:val="003C4B88"/>
    <w:rsid w:val="00417CB7"/>
    <w:rsid w:val="004D2983"/>
    <w:rsid w:val="00552049"/>
    <w:rsid w:val="0055761D"/>
    <w:rsid w:val="00560A36"/>
    <w:rsid w:val="005F26A6"/>
    <w:rsid w:val="00627587"/>
    <w:rsid w:val="00632309"/>
    <w:rsid w:val="00666858"/>
    <w:rsid w:val="006A38C0"/>
    <w:rsid w:val="006A6AE5"/>
    <w:rsid w:val="00753FB0"/>
    <w:rsid w:val="007D05AD"/>
    <w:rsid w:val="00947B6C"/>
    <w:rsid w:val="0095723C"/>
    <w:rsid w:val="009A7DF7"/>
    <w:rsid w:val="009D19C7"/>
    <w:rsid w:val="00A118BB"/>
    <w:rsid w:val="00A44F8B"/>
    <w:rsid w:val="00A4539F"/>
    <w:rsid w:val="00A6153B"/>
    <w:rsid w:val="00A85B11"/>
    <w:rsid w:val="00BB7062"/>
    <w:rsid w:val="00BE0BC2"/>
    <w:rsid w:val="00CC6D88"/>
    <w:rsid w:val="00D073F1"/>
    <w:rsid w:val="00D32DC5"/>
    <w:rsid w:val="00D721EB"/>
    <w:rsid w:val="00E47BDB"/>
    <w:rsid w:val="00E53231"/>
    <w:rsid w:val="00EC73E2"/>
    <w:rsid w:val="00EE39AB"/>
    <w:rsid w:val="00F05233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B817A"/>
  <w15:docId w15:val="{26C4A395-9698-425F-BBDA-5F05440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character" w:styleId="a8">
    <w:name w:val="Placeholder Text"/>
    <w:basedOn w:val="a0"/>
    <w:uiPriority w:val="99"/>
    <w:unhideWhenUsed/>
    <w:rsid w:val="00D073F1"/>
    <w:rPr>
      <w:color w:val="808080"/>
    </w:rPr>
  </w:style>
  <w:style w:type="paragraph" w:styleId="a9">
    <w:name w:val="Balloon Text"/>
    <w:basedOn w:val="a"/>
    <w:link w:val="Char1"/>
    <w:semiHidden/>
    <w:unhideWhenUsed/>
    <w:rsid w:val="00D073F1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D073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00E0C-5EC1-40ED-AC2D-C30991B1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lenovo</cp:lastModifiedBy>
  <cp:revision>28</cp:revision>
  <dcterms:created xsi:type="dcterms:W3CDTF">2020-06-24T06:22:00Z</dcterms:created>
  <dcterms:modified xsi:type="dcterms:W3CDTF">2020-08-12T11:19:00Z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