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6BF5C" w14:textId="77777777" w:rsidR="001561D6" w:rsidRPr="001561D6" w:rsidRDefault="006845EC" w:rsidP="007B5344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《画角</w:t>
      </w:r>
      <w:r w:rsidR="001561D6" w:rsidRPr="001561D6"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0697ED17" w14:textId="77777777" w:rsidR="001561D6" w:rsidRPr="001561D6" w:rsidRDefault="001561D6" w:rsidP="007B5344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0D6F3578" w14:textId="77777777" w:rsidR="001561D6" w:rsidRPr="00D25B37" w:rsidRDefault="001561D6" w:rsidP="00D25B37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 w:rsidRPr="00D25B37"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</w:p>
    <w:p w14:paraId="7E62F337" w14:textId="77777777" w:rsidR="006845EC" w:rsidRPr="00D25B37" w:rsidRDefault="006845EC" w:rsidP="00D25B37">
      <w:pPr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D25B37">
        <w:rPr>
          <w:rFonts w:ascii="宋体" w:eastAsia="宋体" w:hAnsi="宋体" w:cstheme="minorEastAsia" w:hint="eastAsia"/>
          <w:sz w:val="24"/>
          <w:szCs w:val="24"/>
        </w:rPr>
        <w:t>1.学会用量角器画角的方法和步骤，会画指定度数的角，初步学会用一副三角板</w:t>
      </w:r>
      <w:proofErr w:type="gramStart"/>
      <w:r w:rsidRPr="00D25B37">
        <w:rPr>
          <w:rFonts w:ascii="宋体" w:eastAsia="宋体" w:hAnsi="宋体" w:cstheme="minorEastAsia" w:hint="eastAsia"/>
          <w:sz w:val="24"/>
          <w:szCs w:val="24"/>
        </w:rPr>
        <w:t>画特殊角</w:t>
      </w:r>
      <w:proofErr w:type="gramEnd"/>
      <w:r w:rsidRPr="00D25B37">
        <w:rPr>
          <w:rFonts w:ascii="宋体" w:eastAsia="宋体" w:hAnsi="宋体" w:cstheme="minorEastAsia" w:hint="eastAsia"/>
          <w:sz w:val="24"/>
          <w:szCs w:val="24"/>
        </w:rPr>
        <w:t>。</w:t>
      </w:r>
    </w:p>
    <w:p w14:paraId="35196EC8" w14:textId="77777777" w:rsidR="006845EC" w:rsidRPr="00D25B37" w:rsidRDefault="006845EC" w:rsidP="00D25B37">
      <w:pPr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D25B37">
        <w:rPr>
          <w:rFonts w:ascii="宋体" w:eastAsia="宋体" w:hAnsi="宋体" w:cstheme="minorEastAsia" w:hint="eastAsia"/>
          <w:sz w:val="24"/>
          <w:szCs w:val="24"/>
        </w:rPr>
        <w:t>2．经历用量角器画</w:t>
      </w:r>
      <w:proofErr w:type="gramStart"/>
      <w:r w:rsidRPr="00D25B37">
        <w:rPr>
          <w:rFonts w:ascii="宋体" w:eastAsia="宋体" w:hAnsi="宋体" w:cstheme="minorEastAsia" w:hint="eastAsia"/>
          <w:sz w:val="24"/>
          <w:szCs w:val="24"/>
        </w:rPr>
        <w:t>角方法</w:t>
      </w:r>
      <w:proofErr w:type="gramEnd"/>
      <w:r w:rsidRPr="00D25B37">
        <w:rPr>
          <w:rFonts w:ascii="宋体" w:eastAsia="宋体" w:hAnsi="宋体" w:cstheme="minorEastAsia" w:hint="eastAsia"/>
          <w:sz w:val="24"/>
          <w:szCs w:val="24"/>
        </w:rPr>
        <w:t xml:space="preserve">形成的过程，在探索中尝试表达和交流自己的观点，发展动手操作、迁移归纳的能力，掌握画角的技能。 </w:t>
      </w:r>
    </w:p>
    <w:p w14:paraId="2BBBB46B" w14:textId="77777777" w:rsidR="001561D6" w:rsidRPr="00D25B37" w:rsidRDefault="006845EC" w:rsidP="00D25B37">
      <w:pPr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D25B37">
        <w:rPr>
          <w:rFonts w:ascii="宋体" w:eastAsia="宋体" w:hAnsi="宋体" w:cstheme="minorEastAsia" w:hint="eastAsia"/>
          <w:sz w:val="24"/>
          <w:szCs w:val="24"/>
        </w:rPr>
        <w:t>3.在画角的过程中积累数学活动经验，培养认真细心的好习惯。</w:t>
      </w:r>
    </w:p>
    <w:p w14:paraId="5B052477" w14:textId="77777777" w:rsidR="006845EC" w:rsidRPr="00D25B37" w:rsidRDefault="006845EC" w:rsidP="00D25B37">
      <w:pPr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</w:p>
    <w:p w14:paraId="6F54E0E3" w14:textId="77777777" w:rsidR="001561D6" w:rsidRPr="00D25B37" w:rsidRDefault="001561D6" w:rsidP="00D25B3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D25B37">
        <w:rPr>
          <w:rFonts w:ascii="宋体" w:eastAsia="宋体" w:hAnsi="宋体" w:hint="eastAsia"/>
          <w:b/>
          <w:sz w:val="24"/>
          <w:szCs w:val="24"/>
        </w:rPr>
        <w:t>学习任务单：</w:t>
      </w:r>
      <w:r w:rsidRPr="00D25B37">
        <w:rPr>
          <w:rFonts w:ascii="宋体" w:eastAsia="宋体" w:hAnsi="宋体" w:hint="eastAsia"/>
          <w:bCs/>
          <w:sz w:val="24"/>
          <w:szCs w:val="24"/>
        </w:rPr>
        <w:t xml:space="preserve"> </w:t>
      </w:r>
    </w:p>
    <w:p w14:paraId="264467BE" w14:textId="77777777" w:rsidR="001561D6" w:rsidRPr="00D25B37" w:rsidRDefault="001561D6" w:rsidP="00D25B3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D25B37"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294CA07E" w14:textId="77777777" w:rsidR="001561D6" w:rsidRPr="00D25B37" w:rsidRDefault="001561D6" w:rsidP="00D25B3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D25B37">
        <w:rPr>
          <w:rFonts w:ascii="宋体" w:eastAsia="宋体" w:hAnsi="宋体" w:hint="eastAsia"/>
          <w:bCs/>
          <w:sz w:val="24"/>
          <w:szCs w:val="24"/>
        </w:rPr>
        <w:t xml:space="preserve">  学习指南</w:t>
      </w:r>
      <w:r w:rsidR="006845EC" w:rsidRPr="00D25B37">
        <w:rPr>
          <w:rFonts w:ascii="宋体" w:eastAsia="宋体" w:hAnsi="宋体" w:hint="eastAsia"/>
          <w:bCs/>
          <w:sz w:val="24"/>
          <w:szCs w:val="24"/>
        </w:rPr>
        <w:t>、</w:t>
      </w:r>
      <w:r w:rsidR="00DE7785" w:rsidRPr="00D25B3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量角器、</w:t>
      </w:r>
      <w:r w:rsidR="0036673A" w:rsidRPr="00D25B3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一副</w:t>
      </w:r>
      <w:r w:rsidR="00DE7785" w:rsidRPr="00D25B3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三角尺、</w:t>
      </w:r>
      <w:r w:rsidR="00243159" w:rsidRPr="00D25B3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一张</w:t>
      </w:r>
      <w:r w:rsidR="006845EC" w:rsidRPr="00D25B3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长方形纸</w:t>
      </w:r>
    </w:p>
    <w:p w14:paraId="7BB5CBA6" w14:textId="77777777" w:rsidR="001561D6" w:rsidRPr="00D25B37" w:rsidRDefault="001561D6" w:rsidP="00D25B3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D25B37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0852A342" w14:textId="77777777" w:rsidR="006845EC" w:rsidRPr="00D25B37" w:rsidRDefault="001561D6" w:rsidP="00D25B37">
      <w:pPr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D25B37">
        <w:rPr>
          <w:rFonts w:ascii="宋体" w:eastAsia="宋体" w:hAnsi="宋体" w:cstheme="minorEastAsia" w:hint="eastAsia"/>
          <w:sz w:val="24"/>
          <w:szCs w:val="24"/>
        </w:rPr>
        <w:t>活动</w:t>
      </w:r>
      <w:proofErr w:type="gramStart"/>
      <w:r w:rsidRPr="00D25B37">
        <w:rPr>
          <w:rFonts w:ascii="宋体" w:eastAsia="宋体" w:hAnsi="宋体" w:cstheme="minorEastAsia" w:hint="eastAsia"/>
          <w:sz w:val="24"/>
          <w:szCs w:val="24"/>
        </w:rPr>
        <w:t>一</w:t>
      </w:r>
      <w:proofErr w:type="gramEnd"/>
      <w:r w:rsidRPr="00D25B37">
        <w:rPr>
          <w:rFonts w:ascii="宋体" w:eastAsia="宋体" w:hAnsi="宋体" w:cstheme="minorEastAsia" w:hint="eastAsia"/>
          <w:sz w:val="24"/>
          <w:szCs w:val="24"/>
        </w:rPr>
        <w:t>：</w:t>
      </w:r>
      <w:r w:rsidR="006845EC" w:rsidRPr="00D25B37">
        <w:rPr>
          <w:rFonts w:ascii="宋体" w:eastAsia="宋体" w:hAnsi="宋体" w:cstheme="minorEastAsia" w:hint="eastAsia"/>
          <w:sz w:val="24"/>
          <w:szCs w:val="24"/>
        </w:rPr>
        <w:t>请你尝试用量角器画出一个</w:t>
      </w:r>
      <w:r w:rsidR="006845EC" w:rsidRPr="00D25B37">
        <w:rPr>
          <w:rFonts w:ascii="宋体" w:eastAsia="宋体" w:hAnsi="宋体" w:cstheme="minorEastAsia"/>
          <w:sz w:val="24"/>
          <w:szCs w:val="24"/>
        </w:rPr>
        <w:t>60°</w:t>
      </w:r>
      <w:r w:rsidR="006845EC" w:rsidRPr="00D25B37">
        <w:rPr>
          <w:rFonts w:ascii="宋体" w:eastAsia="宋体" w:hAnsi="宋体" w:cstheme="minorEastAsia" w:hint="eastAsia"/>
          <w:sz w:val="24"/>
          <w:szCs w:val="24"/>
        </w:rPr>
        <w:t>的角。</w:t>
      </w:r>
    </w:p>
    <w:p w14:paraId="74385258" w14:textId="2B3BED2E" w:rsidR="001561D6" w:rsidRPr="00D25B37" w:rsidRDefault="006845EC" w:rsidP="007D3AB5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D25B37">
        <w:rPr>
          <w:rFonts w:ascii="宋体" w:eastAsia="宋体" w:hAnsi="宋体" w:cstheme="minorEastAsia"/>
          <w:sz w:val="24"/>
          <w:szCs w:val="24"/>
        </w:rPr>
        <w:t xml:space="preserve"> </w:t>
      </w:r>
    </w:p>
    <w:p w14:paraId="2FBBFD2B" w14:textId="77777777" w:rsidR="006845EC" w:rsidRPr="00D25B37" w:rsidRDefault="006845EC" w:rsidP="00D25B37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14:paraId="59EC368F" w14:textId="77777777" w:rsidR="006845EC" w:rsidRPr="00D25B37" w:rsidRDefault="006845EC" w:rsidP="00D25B37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14:paraId="55F5E0EB" w14:textId="77777777" w:rsidR="001561D6" w:rsidRPr="00D25B37" w:rsidRDefault="001561D6" w:rsidP="00D25B37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14:paraId="54C27076" w14:textId="77777777" w:rsidR="006845EC" w:rsidRPr="00D25B37" w:rsidRDefault="001561D6" w:rsidP="00D25B37">
      <w:pPr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D25B37">
        <w:rPr>
          <w:rFonts w:ascii="宋体" w:eastAsia="宋体" w:hAnsi="宋体" w:cstheme="minorEastAsia" w:hint="eastAsia"/>
          <w:sz w:val="24"/>
          <w:szCs w:val="24"/>
        </w:rPr>
        <w:t>活动二：</w:t>
      </w:r>
      <w:r w:rsidR="006845EC" w:rsidRPr="00D25B37">
        <w:rPr>
          <w:rFonts w:ascii="宋体" w:eastAsia="宋体" w:hAnsi="宋体" w:cstheme="minorEastAsia" w:hint="eastAsia"/>
          <w:sz w:val="24"/>
          <w:szCs w:val="24"/>
        </w:rPr>
        <w:t>请你用量角器画出一个</w:t>
      </w:r>
      <w:r w:rsidR="006845EC" w:rsidRPr="00D25B37">
        <w:rPr>
          <w:rFonts w:ascii="宋体" w:eastAsia="宋体" w:hAnsi="宋体" w:cstheme="minorEastAsia"/>
          <w:sz w:val="24"/>
          <w:szCs w:val="24"/>
        </w:rPr>
        <w:t>140</w:t>
      </w:r>
      <w:r w:rsidR="006845EC" w:rsidRPr="00D25B37">
        <w:rPr>
          <w:rFonts w:ascii="宋体" w:eastAsia="宋体" w:hAnsi="宋体" w:cstheme="minorEastAsia" w:hint="eastAsia"/>
          <w:sz w:val="24"/>
          <w:szCs w:val="24"/>
        </w:rPr>
        <w:t>°的角。</w:t>
      </w:r>
    </w:p>
    <w:p w14:paraId="42613795" w14:textId="77777777" w:rsidR="006845EC" w:rsidRPr="00D25B37" w:rsidRDefault="006845EC" w:rsidP="00D25B37">
      <w:pPr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14:paraId="21365FAE" w14:textId="77777777" w:rsidR="006845EC" w:rsidRPr="007D3AB5" w:rsidRDefault="006845EC" w:rsidP="00D25B37">
      <w:pPr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14:paraId="3E016D5A" w14:textId="77777777" w:rsidR="006845EC" w:rsidRPr="00D25B37" w:rsidRDefault="006845EC" w:rsidP="00D25B37">
      <w:pPr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14:paraId="57CCF90D" w14:textId="77777777" w:rsidR="006845EC" w:rsidRPr="00D25B37" w:rsidRDefault="006845EC" w:rsidP="00D25B37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D25B37">
        <w:rPr>
          <w:rFonts w:ascii="宋体" w:eastAsia="宋体" w:hAnsi="宋体" w:cstheme="minorEastAsia"/>
          <w:sz w:val="24"/>
          <w:szCs w:val="24"/>
        </w:rPr>
        <w:t xml:space="preserve"> </w:t>
      </w:r>
    </w:p>
    <w:p w14:paraId="6D7B3C04" w14:textId="67A7CBA2" w:rsidR="006845EC" w:rsidRPr="00D25B37" w:rsidRDefault="007D3AB5" w:rsidP="00D25B37">
      <w:pPr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活动三</w:t>
      </w:r>
      <w:r w:rsidR="006845EC" w:rsidRPr="00D25B37">
        <w:rPr>
          <w:rFonts w:ascii="宋体" w:eastAsia="宋体" w:hAnsi="宋体" w:cstheme="minorEastAsia" w:hint="eastAsia"/>
          <w:sz w:val="24"/>
          <w:szCs w:val="24"/>
        </w:rPr>
        <w:t>：用一副三角尺可以画出哪些度数的角呢？请大家尝试拼一拼，画一画，看看你能画出多少个不同度数的角。</w:t>
      </w:r>
    </w:p>
    <w:p w14:paraId="2BBA4C8E" w14:textId="77777777" w:rsidR="006845EC" w:rsidRPr="00D25B37" w:rsidRDefault="006845EC" w:rsidP="00D25B37">
      <w:pPr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14:paraId="2517BB07" w14:textId="77777777" w:rsidR="006845EC" w:rsidRDefault="006845EC" w:rsidP="00D25B37">
      <w:pPr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14:paraId="3506C3B2" w14:textId="77777777" w:rsidR="007D3AB5" w:rsidRPr="00D25B37" w:rsidRDefault="007D3AB5" w:rsidP="00D25B37">
      <w:pPr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14:paraId="702826B2" w14:textId="77777777" w:rsidR="006845EC" w:rsidRPr="00D25B37" w:rsidRDefault="006845EC" w:rsidP="00D25B37">
      <w:pPr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14:paraId="4F6174B9" w14:textId="77777777" w:rsidR="001561D6" w:rsidRPr="00D25B37" w:rsidRDefault="001561D6" w:rsidP="00D25B3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D25B37">
        <w:rPr>
          <w:rFonts w:ascii="宋体" w:eastAsia="宋体" w:hAnsi="宋体" w:cs="宋体" w:hint="eastAsia"/>
          <w:b/>
          <w:sz w:val="24"/>
          <w:szCs w:val="24"/>
        </w:rPr>
        <w:lastRenderedPageBreak/>
        <w:t>【</w:t>
      </w:r>
      <w:r w:rsidRPr="00D25B37">
        <w:rPr>
          <w:rFonts w:ascii="宋体" w:eastAsia="宋体" w:hAnsi="宋体" w:cstheme="minorEastAsia" w:hint="eastAsia"/>
          <w:b/>
          <w:sz w:val="24"/>
          <w:szCs w:val="24"/>
        </w:rPr>
        <w:t>课后小结</w:t>
      </w:r>
      <w:r w:rsidRPr="00D25B37"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6997F8E4" w14:textId="366E2516" w:rsidR="00227070" w:rsidRDefault="002C7233" w:rsidP="00D25B37">
      <w:pPr>
        <w:widowControl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0DB7B" wp14:editId="513BF602">
                <wp:simplePos x="0" y="0"/>
                <wp:positionH relativeFrom="column">
                  <wp:posOffset>1171575</wp:posOffset>
                </wp:positionH>
                <wp:positionV relativeFrom="paragraph">
                  <wp:posOffset>188595</wp:posOffset>
                </wp:positionV>
                <wp:extent cx="466725" cy="276225"/>
                <wp:effectExtent l="0" t="38100" r="47625" b="285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92.25pt;margin-top:14.85pt;width:36.75pt;height:21.7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 w:rsidR="00227070">
        <w:rPr>
          <w:rFonts w:ascii="宋体" w:eastAsia="宋体" w:hAnsi="宋体" w:hint="eastAsia"/>
          <w:bCs/>
          <w:sz w:val="24"/>
          <w:szCs w:val="24"/>
        </w:rPr>
        <w:t xml:space="preserve">    迁移</w:t>
      </w:r>
      <w:r>
        <w:rPr>
          <w:rFonts w:ascii="宋体" w:eastAsia="宋体" w:hAnsi="宋体" w:hint="eastAsia"/>
          <w:bCs/>
          <w:sz w:val="24"/>
          <w:szCs w:val="24"/>
        </w:rPr>
        <w:t xml:space="preserve">              量角器画角：定线、两重合、定点、连线、标数、检验</w:t>
      </w:r>
    </w:p>
    <w:p w14:paraId="502AE004" w14:textId="3428254B" w:rsidR="006845EC" w:rsidRPr="00D25B37" w:rsidRDefault="002C7233" w:rsidP="00D25B37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CD40F" wp14:editId="37332F9F">
                <wp:simplePos x="0" y="0"/>
                <wp:positionH relativeFrom="column">
                  <wp:posOffset>1171575</wp:posOffset>
                </wp:positionH>
                <wp:positionV relativeFrom="paragraph">
                  <wp:posOffset>215265</wp:posOffset>
                </wp:positionV>
                <wp:extent cx="466725" cy="238125"/>
                <wp:effectExtent l="0" t="0" r="85725" b="666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38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92.25pt;margin-top:16.95pt;width:36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" strokecolor="black [3213]" strokeweight="1.5pt">
                <v:stroke endarrow="open"/>
              </v:shape>
            </w:pict>
          </mc:Fallback>
        </mc:AlternateContent>
      </w:r>
      <w:r w:rsidR="00227070">
        <w:rPr>
          <w:rFonts w:ascii="宋体" w:eastAsia="宋体" w:hAnsi="宋体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85A6F" wp14:editId="615169F5">
                <wp:simplePos x="0" y="0"/>
                <wp:positionH relativeFrom="column">
                  <wp:posOffset>314325</wp:posOffset>
                </wp:positionH>
                <wp:positionV relativeFrom="paragraph">
                  <wp:posOffset>167640</wp:posOffset>
                </wp:positionV>
                <wp:extent cx="466725" cy="0"/>
                <wp:effectExtent l="0" t="76200" r="28575" b="11430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24.75pt;margin-top:13.2pt;width:36.7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" strokecolor="black [3213]" strokeweight="1.5pt">
                <v:stroke endarrow="open"/>
              </v:shape>
            </w:pict>
          </mc:Fallback>
        </mc:AlternateContent>
      </w:r>
      <w:r w:rsidR="00227070">
        <w:rPr>
          <w:rFonts w:ascii="宋体" w:eastAsia="宋体" w:hAnsi="宋体" w:hint="eastAsia"/>
          <w:bCs/>
          <w:sz w:val="24"/>
          <w:szCs w:val="24"/>
        </w:rPr>
        <w:t>量角       画角</w:t>
      </w:r>
    </w:p>
    <w:p w14:paraId="17E0CB34" w14:textId="403C13D7" w:rsidR="006845EC" w:rsidRPr="00D25B37" w:rsidRDefault="002C7233" w:rsidP="00D25B37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 xml:space="preserve">                      一副三角尺：</w:t>
      </w:r>
      <w:proofErr w:type="gramStart"/>
      <w:r>
        <w:rPr>
          <w:rFonts w:ascii="宋体" w:eastAsia="宋体" w:hAnsi="宋体" w:cstheme="minorEastAsia" w:hint="eastAsia"/>
          <w:sz w:val="24"/>
          <w:szCs w:val="24"/>
        </w:rPr>
        <w:t>画独立角</w:t>
      </w:r>
      <w:proofErr w:type="gramEnd"/>
      <w:r>
        <w:rPr>
          <w:rFonts w:ascii="宋体" w:eastAsia="宋体" w:hAnsi="宋体" w:cstheme="minorEastAsia" w:hint="eastAsia"/>
          <w:sz w:val="24"/>
          <w:szCs w:val="24"/>
        </w:rPr>
        <w:t>、拼</w:t>
      </w:r>
      <w:r w:rsidR="006B1FA5">
        <w:rPr>
          <w:rFonts w:ascii="宋体" w:eastAsia="宋体" w:hAnsi="宋体" w:cstheme="minorEastAsia" w:hint="eastAsia"/>
          <w:sz w:val="24"/>
          <w:szCs w:val="24"/>
        </w:rPr>
        <w:t>角（和、差）</w:t>
      </w:r>
    </w:p>
    <w:p w14:paraId="25E043E3" w14:textId="59452E93" w:rsidR="000C2BA6" w:rsidRDefault="002C7233" w:rsidP="007A50F3">
      <w:pPr>
        <w:widowControl/>
        <w:spacing w:line="360" w:lineRule="auto"/>
        <w:ind w:firstLineChars="200" w:firstLine="480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同学们，今天我们研究了如何画角</w:t>
      </w:r>
      <w:r w:rsidR="007A50F3">
        <w:rPr>
          <w:rFonts w:ascii="宋体" w:eastAsia="宋体" w:hAnsi="宋体" w:cstheme="minorEastAsia" w:hint="eastAsia"/>
          <w:sz w:val="24"/>
          <w:szCs w:val="24"/>
        </w:rPr>
        <w:t>。</w:t>
      </w:r>
      <w:r>
        <w:rPr>
          <w:rFonts w:ascii="宋体" w:eastAsia="宋体" w:hAnsi="宋体" w:cstheme="minorEastAsia" w:hint="eastAsia"/>
          <w:sz w:val="24"/>
          <w:szCs w:val="24"/>
        </w:rPr>
        <w:t>首先将量角的方法迁移到画角中来，</w:t>
      </w:r>
      <w:r w:rsidR="007A50F3">
        <w:rPr>
          <w:rFonts w:ascii="宋体" w:eastAsia="宋体" w:hAnsi="宋体" w:cstheme="minorEastAsia" w:hint="eastAsia"/>
          <w:sz w:val="24"/>
          <w:szCs w:val="24"/>
        </w:rPr>
        <w:t>再总结用量角器画</w:t>
      </w:r>
      <w:r>
        <w:rPr>
          <w:rFonts w:ascii="宋体" w:eastAsia="宋体" w:hAnsi="宋体" w:cstheme="minorEastAsia" w:hint="eastAsia"/>
          <w:sz w:val="24"/>
          <w:szCs w:val="24"/>
        </w:rPr>
        <w:t>角的方法和步骤：</w:t>
      </w:r>
      <w:r>
        <w:rPr>
          <w:rFonts w:ascii="宋体" w:eastAsia="宋体" w:hAnsi="宋体" w:hint="eastAsia"/>
          <w:bCs/>
          <w:sz w:val="24"/>
          <w:szCs w:val="24"/>
        </w:rPr>
        <w:t>定线、两重合、定点、连线、标数、检验。接着又想到了一些特定度数的角可以借助三角尺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画独立角</w:t>
      </w:r>
      <w:proofErr w:type="gramEnd"/>
      <w:r>
        <w:rPr>
          <w:rFonts w:ascii="宋体" w:eastAsia="宋体" w:hAnsi="宋体" w:hint="eastAsia"/>
          <w:bCs/>
          <w:sz w:val="24"/>
          <w:szCs w:val="24"/>
        </w:rPr>
        <w:t>、拼角（和、差）的方法来画角。</w:t>
      </w:r>
      <w:r w:rsidR="007A50F3">
        <w:rPr>
          <w:rFonts w:ascii="宋体" w:eastAsia="宋体" w:hAnsi="宋体" w:hint="eastAsia"/>
          <w:bCs/>
          <w:sz w:val="24"/>
          <w:szCs w:val="24"/>
        </w:rPr>
        <w:t>最后根据数据的特点，灵活选择合适的工具来画角。</w:t>
      </w:r>
    </w:p>
    <w:p w14:paraId="6040FE50" w14:textId="77777777" w:rsidR="002C7233" w:rsidRPr="007A50F3" w:rsidRDefault="002C7233" w:rsidP="00D25B37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14:paraId="27992592" w14:textId="77777777" w:rsidR="001561D6" w:rsidRPr="00D25B37" w:rsidRDefault="001561D6" w:rsidP="00D25B3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D25B37">
        <w:rPr>
          <w:rFonts w:ascii="宋体" w:eastAsia="宋体" w:hAnsi="宋体" w:hint="eastAsia"/>
          <w:b/>
          <w:sz w:val="24"/>
          <w:szCs w:val="24"/>
        </w:rPr>
        <w:t>【课后作业】</w:t>
      </w:r>
    </w:p>
    <w:p w14:paraId="5EE92013" w14:textId="35B00FE1" w:rsidR="00070E0D" w:rsidRDefault="004B1E84" w:rsidP="00E0312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D25B37">
        <w:rPr>
          <w:rFonts w:ascii="宋体" w:eastAsia="宋体" w:hAnsi="宋体" w:hint="eastAsia"/>
          <w:color w:val="000000" w:themeColor="text1"/>
          <w:sz w:val="24"/>
          <w:szCs w:val="24"/>
        </w:rPr>
        <w:t>1.</w:t>
      </w:r>
      <w:r w:rsidR="00E0312B">
        <w:rPr>
          <w:rFonts w:ascii="宋体" w:eastAsia="宋体" w:hAnsi="宋体" w:hint="eastAsia"/>
          <w:color w:val="000000" w:themeColor="text1"/>
          <w:sz w:val="24"/>
          <w:szCs w:val="24"/>
        </w:rPr>
        <w:t>数学书</w:t>
      </w:r>
      <w:r w:rsidR="00EE3C81">
        <w:rPr>
          <w:rFonts w:ascii="宋体" w:eastAsia="宋体" w:hAnsi="宋体" w:hint="eastAsia"/>
          <w:color w:val="000000" w:themeColor="text1"/>
          <w:sz w:val="24"/>
          <w:szCs w:val="24"/>
        </w:rPr>
        <w:t>P46</w:t>
      </w:r>
      <w:r w:rsidR="00E0312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页 </w:t>
      </w:r>
      <w:r w:rsidR="00EE3C81">
        <w:rPr>
          <w:rFonts w:ascii="宋体" w:eastAsia="宋体" w:hAnsi="宋体" w:hint="eastAsia"/>
          <w:color w:val="000000" w:themeColor="text1"/>
          <w:sz w:val="24"/>
          <w:szCs w:val="24"/>
        </w:rPr>
        <w:t>第1</w:t>
      </w:r>
      <w:r w:rsidR="00E0312B">
        <w:rPr>
          <w:rFonts w:ascii="宋体" w:eastAsia="宋体" w:hAnsi="宋体" w:hint="eastAsia"/>
          <w:color w:val="000000" w:themeColor="text1"/>
          <w:sz w:val="24"/>
          <w:szCs w:val="24"/>
        </w:rPr>
        <w:t>2题。</w:t>
      </w:r>
    </w:p>
    <w:p w14:paraId="29EAC8E9" w14:textId="3BA2BC39" w:rsidR="00E0312B" w:rsidRPr="00D25B37" w:rsidRDefault="003265CD" w:rsidP="00E0312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D1BA082" wp14:editId="57E99835">
            <wp:extent cx="4876800" cy="571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A89E3" w14:textId="77777777" w:rsidR="00070E0D" w:rsidRDefault="00070E0D" w:rsidP="00D25B37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p w14:paraId="34364A83" w14:textId="77777777" w:rsidR="00E0312B" w:rsidRPr="00D25B37" w:rsidRDefault="00E0312B" w:rsidP="00D25B37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p w14:paraId="2E78B3DD" w14:textId="77777777" w:rsidR="0034424A" w:rsidRPr="00D25B37" w:rsidRDefault="0034424A" w:rsidP="00D25B37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p w14:paraId="7DD20268" w14:textId="3E5DEC4D" w:rsidR="00E0312B" w:rsidRDefault="00825A69" w:rsidP="00E0312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D25B37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="00070E0D" w:rsidRPr="00D25B37">
        <w:rPr>
          <w:rFonts w:ascii="宋体" w:eastAsia="宋体" w:hAnsi="宋体" w:hint="eastAsia"/>
          <w:color w:val="000000" w:themeColor="text1"/>
          <w:sz w:val="24"/>
          <w:szCs w:val="24"/>
        </w:rPr>
        <w:t>.</w:t>
      </w:r>
      <w:r w:rsidR="00E0312B" w:rsidRPr="00E0312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E0312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数学书P46页 </w:t>
      </w:r>
      <w:r w:rsidR="00EE3C81">
        <w:rPr>
          <w:rFonts w:ascii="宋体" w:eastAsia="宋体" w:hAnsi="宋体" w:hint="eastAsia"/>
          <w:color w:val="000000" w:themeColor="text1"/>
          <w:sz w:val="24"/>
          <w:szCs w:val="24"/>
        </w:rPr>
        <w:t>第</w:t>
      </w:r>
      <w:r w:rsidR="00E0312B">
        <w:rPr>
          <w:rFonts w:ascii="宋体" w:eastAsia="宋体" w:hAnsi="宋体" w:hint="eastAsia"/>
          <w:color w:val="000000" w:themeColor="text1"/>
          <w:sz w:val="24"/>
          <w:szCs w:val="24"/>
        </w:rPr>
        <w:t>11题（1）。</w:t>
      </w:r>
    </w:p>
    <w:p w14:paraId="7318C4F3" w14:textId="28EA5A2C" w:rsidR="00070E0D" w:rsidRPr="00D25B37" w:rsidRDefault="00E0312B" w:rsidP="00E0312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1921FED" wp14:editId="1DDFAE0D">
            <wp:extent cx="4219575" cy="5048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FF000" w14:textId="77777777" w:rsidR="00825A69" w:rsidRPr="00D25B37" w:rsidRDefault="00825A69" w:rsidP="00D25B37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48470E69" w14:textId="77777777" w:rsidR="001561D6" w:rsidRPr="00D25B37" w:rsidRDefault="001561D6" w:rsidP="00D25B3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25B37">
        <w:rPr>
          <w:rFonts w:ascii="宋体" w:eastAsia="宋体" w:hAnsi="宋体" w:hint="eastAsia"/>
          <w:b/>
          <w:sz w:val="24"/>
          <w:szCs w:val="24"/>
        </w:rPr>
        <w:t>【参考答案】</w:t>
      </w:r>
    </w:p>
    <w:p w14:paraId="60E58A10" w14:textId="77777777" w:rsidR="005647AA" w:rsidRDefault="00080DE8" w:rsidP="00D25B37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5647AA">
        <w:rPr>
          <w:rFonts w:ascii="宋体" w:eastAsia="宋体" w:hAnsi="宋体" w:hint="eastAsia"/>
          <w:sz w:val="24"/>
          <w:szCs w:val="24"/>
        </w:rPr>
        <w:t>数学书</w:t>
      </w:r>
      <w:r w:rsidR="005647AA">
        <w:rPr>
          <w:rFonts w:ascii="宋体" w:eastAsia="宋体" w:hAnsi="宋体" w:hint="eastAsia"/>
          <w:color w:val="000000" w:themeColor="text1"/>
          <w:sz w:val="24"/>
          <w:szCs w:val="24"/>
        </w:rPr>
        <w:t>P46页 第12题。</w:t>
      </w:r>
    </w:p>
    <w:p w14:paraId="6900A6E3" w14:textId="7C9D7648" w:rsidR="0034424A" w:rsidRDefault="00C20825" w:rsidP="00D25B3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画图略</w:t>
      </w:r>
      <w:r w:rsidR="007514AF">
        <w:rPr>
          <w:rFonts w:ascii="宋体" w:eastAsia="宋体" w:hAnsi="宋体" w:hint="eastAsia"/>
          <w:sz w:val="24"/>
          <w:szCs w:val="24"/>
        </w:rPr>
        <w:t>（</w:t>
      </w:r>
      <w:r w:rsidR="00D126CE">
        <w:rPr>
          <w:rFonts w:ascii="宋体" w:eastAsia="宋体" w:hAnsi="宋体" w:hint="eastAsia"/>
          <w:sz w:val="24"/>
          <w:szCs w:val="24"/>
        </w:rPr>
        <w:t>提示：画角后画弧线、标</w:t>
      </w:r>
      <w:bookmarkStart w:id="0" w:name="_GoBack"/>
      <w:bookmarkEnd w:id="0"/>
      <w:r w:rsidR="00F50C68" w:rsidRPr="00F50C68">
        <w:rPr>
          <w:rFonts w:ascii="宋体" w:eastAsia="宋体" w:hAnsi="宋体" w:hint="eastAsia"/>
          <w:sz w:val="24"/>
          <w:szCs w:val="24"/>
        </w:rPr>
        <w:t>角的度数）</w:t>
      </w:r>
      <w:r>
        <w:rPr>
          <w:rFonts w:ascii="宋体" w:eastAsia="宋体" w:hAnsi="宋体" w:hint="eastAsia"/>
          <w:sz w:val="24"/>
          <w:szCs w:val="24"/>
        </w:rPr>
        <w:t>。</w:t>
      </w:r>
      <w:r w:rsidR="005647AA">
        <w:rPr>
          <w:rFonts w:ascii="宋体" w:eastAsia="宋体" w:hAnsi="宋体" w:hint="eastAsia"/>
          <w:sz w:val="24"/>
          <w:szCs w:val="24"/>
        </w:rPr>
        <w:t>10°是锐角、45°是锐角、60°是锐角、90°是直角、105°是钝角、120°是钝角、180°是平角。</w:t>
      </w:r>
    </w:p>
    <w:p w14:paraId="381CC8DA" w14:textId="77777777" w:rsidR="005647AA" w:rsidRDefault="005647AA" w:rsidP="00D25B37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352167B" w14:textId="4E66775E" w:rsidR="005647AA" w:rsidRDefault="005647AA" w:rsidP="00D25B37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Pr="005647AA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数学书P46页 第11题（1）。</w:t>
      </w:r>
    </w:p>
    <w:p w14:paraId="4BFE3986" w14:textId="14B4FD2A" w:rsidR="005647AA" w:rsidRPr="00D25B37" w:rsidRDefault="00C20825" w:rsidP="00D25B3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7E60EF26" wp14:editId="3EA7D69B">
            <wp:extent cx="1619250" cy="96015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6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7AA" w:rsidRPr="00D25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6B26F" w14:textId="77777777" w:rsidR="00AF1B19" w:rsidRDefault="00AF1B19" w:rsidP="006845EC">
      <w:r>
        <w:separator/>
      </w:r>
    </w:p>
  </w:endnote>
  <w:endnote w:type="continuationSeparator" w:id="0">
    <w:p w14:paraId="7230F364" w14:textId="77777777" w:rsidR="00AF1B19" w:rsidRDefault="00AF1B19" w:rsidP="0068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F0F02" w14:textId="77777777" w:rsidR="00AF1B19" w:rsidRDefault="00AF1B19" w:rsidP="006845EC">
      <w:r>
        <w:separator/>
      </w:r>
    </w:p>
  </w:footnote>
  <w:footnote w:type="continuationSeparator" w:id="0">
    <w:p w14:paraId="5CD7D7C7" w14:textId="77777777" w:rsidR="00AF1B19" w:rsidRDefault="00AF1B19" w:rsidP="00684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53DF2"/>
    <w:rsid w:val="00070E0D"/>
    <w:rsid w:val="00080DE8"/>
    <w:rsid w:val="000C2BA6"/>
    <w:rsid w:val="001174D1"/>
    <w:rsid w:val="001561D6"/>
    <w:rsid w:val="001973A0"/>
    <w:rsid w:val="00206B6A"/>
    <w:rsid w:val="00227070"/>
    <w:rsid w:val="0023518D"/>
    <w:rsid w:val="00237FB6"/>
    <w:rsid w:val="00243159"/>
    <w:rsid w:val="00290E9D"/>
    <w:rsid w:val="002A05F1"/>
    <w:rsid w:val="002A6B31"/>
    <w:rsid w:val="002C7233"/>
    <w:rsid w:val="002D665A"/>
    <w:rsid w:val="003265CD"/>
    <w:rsid w:val="0034424A"/>
    <w:rsid w:val="0036673A"/>
    <w:rsid w:val="0039069A"/>
    <w:rsid w:val="003D5F1D"/>
    <w:rsid w:val="0044002B"/>
    <w:rsid w:val="00441F79"/>
    <w:rsid w:val="00452228"/>
    <w:rsid w:val="004B1E84"/>
    <w:rsid w:val="004E494F"/>
    <w:rsid w:val="005407A4"/>
    <w:rsid w:val="005647AA"/>
    <w:rsid w:val="00571B79"/>
    <w:rsid w:val="00593E01"/>
    <w:rsid w:val="006845EC"/>
    <w:rsid w:val="006A31D5"/>
    <w:rsid w:val="006B1FA5"/>
    <w:rsid w:val="007514AF"/>
    <w:rsid w:val="007A50F3"/>
    <w:rsid w:val="007B5344"/>
    <w:rsid w:val="007B6E19"/>
    <w:rsid w:val="007D3AB5"/>
    <w:rsid w:val="007F1560"/>
    <w:rsid w:val="00814522"/>
    <w:rsid w:val="00825A69"/>
    <w:rsid w:val="008D6FA4"/>
    <w:rsid w:val="00940C3B"/>
    <w:rsid w:val="0094734C"/>
    <w:rsid w:val="00973F37"/>
    <w:rsid w:val="009E1A3A"/>
    <w:rsid w:val="00A1016B"/>
    <w:rsid w:val="00AA123C"/>
    <w:rsid w:val="00AF1B19"/>
    <w:rsid w:val="00AF5465"/>
    <w:rsid w:val="00B83642"/>
    <w:rsid w:val="00C03098"/>
    <w:rsid w:val="00C20825"/>
    <w:rsid w:val="00C6495D"/>
    <w:rsid w:val="00C7601A"/>
    <w:rsid w:val="00C83141"/>
    <w:rsid w:val="00D126CE"/>
    <w:rsid w:val="00D25B37"/>
    <w:rsid w:val="00D44A01"/>
    <w:rsid w:val="00D7290E"/>
    <w:rsid w:val="00D803DF"/>
    <w:rsid w:val="00DE7785"/>
    <w:rsid w:val="00E0312B"/>
    <w:rsid w:val="00E61680"/>
    <w:rsid w:val="00EA4603"/>
    <w:rsid w:val="00EE3C81"/>
    <w:rsid w:val="00F07DE4"/>
    <w:rsid w:val="00F27C07"/>
    <w:rsid w:val="00F50C68"/>
    <w:rsid w:val="00F84FF9"/>
    <w:rsid w:val="00F94A87"/>
    <w:rsid w:val="00F962B0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A2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90E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0E9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90E9D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6845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90E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0E9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90E9D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6845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47</cp:revision>
  <dcterms:created xsi:type="dcterms:W3CDTF">2020-02-02T02:48:00Z</dcterms:created>
  <dcterms:modified xsi:type="dcterms:W3CDTF">2020-08-04T05:33:00Z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