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高一年级《音乐鉴赏》第4课时舞剧音乐《快乐的女战士》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拓展资源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一、文字资源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（一）《红色娘子军》剧情概述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故事发生在二十世纪三十年代的中国海南岛。以中国革命历史为背景依托，舞剧讲述了从恶霸南霸天府中逃出来的丫鬟琼花，在红军党代表洪常青的帮助下，从一名苦大仇深的农村姑娘，逐渐转变成一名有着坚定的共产主义信念的娘子军战士的过程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4"/>
          <w:szCs w:val="24"/>
        </w:rPr>
        <w:t>）《红色娘子军》场次介绍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1.序幕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海南岛，恶霸地主南霸天的土牢内，关押着南府丫头琼花。团丁头目老四奉命要卖掉她，琼花乘老四不备，踢倒老四，在难友的掩护下，夺门而逃。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2.第一场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黑夜，暴雨倾盆。琼花逃出南府，但又与前来搜捕她的老四相遇，琼花落入魔爪。南霸天怒不可遏，命人狠狠鞭打，琼花昏迷不醒。南霸天认为琼花已死，率奴仆回府。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红军娘子军连党代表洪常青率领通讯员小庞化妆去执行任务，路遇苏醒过来的琼花，遂指引琼花去投奔即将成立的红色娘子军连。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3.第二场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红军独立师建立了红色娘子军连。琼花赶到会场，受到军民的亲切关怀。琼花看到“打倒南霸天”的标语，愤怒地控诉南霸天对她的迫害，群情激愤。党代表洪常青接受琼花入伍。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4.第三场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南霸天寿辰，黎族少女在皮鞭下被迫起舞。洪常青化妆为归国探亲的华侨巨商前来祝寿，而真意是约定午夜后与娘子军里应外合，一举消灭南霸天的团丁并生擒南霸天。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入夜，琼花和战友潜入南府与小庞联络，指点南府道路，并待机接应大队。适遇南霸天送客，琼花按捺不住心头怒火，不顾战友阻拦，开枪打伤南霸天，破坏了原定的计划。红军听到枪声，出击南府，南霸天与老四从地洞逃遁。琼花因违犯纪律，打乱了作战部署，懊悔异常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红军打开了南霸天的粮仓，把粮食分给群众。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5.第四场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在红军的营地上，洪常青正给娘子军上政治课。琼花学习后更深刻地认识到自己的错误。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老乡们送荔枝，斗笠慰问红军。军民联欢。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哨兵报告国民党军大举进犯，红军主力转移，留一小分队阻击敌人。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6.第五场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黎明前，红军主力部队已插入敌后。洪常青率领小分队阻击敌人，坚守山口。小分队任务完成，全队安全撤退后，洪常青等人边战边撤，不幸身负重伤，洪常青被俘。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7.过场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红军主力进军南霸天老巢。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8.第六场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南府庭院混乱不堪。团丁接二连三向南霸天报告红军逼近的消息。南霸天幻想威胁洪常青写信退兵。洪常青大义凛然，断然拒绝，被绑在大榕树上火焚，洪常青英勇就义。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红军解放了椰林寨，群众欢庆解放。琼花与小庞寻找洪常青，得悉洪常青就义，悲痛万分。军民悼念先烈，很多人要求参军。红军队伍壮大、继续向前进。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二、推荐欣赏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（一）芭蕾舞剧《红色娘子军》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出品方：北京电影制片厂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出品时间：197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9月16日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（二）交响乐《快乐的女战士》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地点：NCPA音乐厅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活动：国家大剧院新春祝福音乐会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演奏：国家大剧院音乐厅管弦乐团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发行时间：2013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日。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作曲家：杜鸣心等。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（三）《文化大百科》——芭蕾舞剧《红色娘子军》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出品方：中央电视台综艺频道（频道呼号：CCTV-3，简称：央视综艺频道或央视三套）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出品时间：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2014年5月19日。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84073"/>
    <w:rsid w:val="000D37EF"/>
    <w:rsid w:val="0030041C"/>
    <w:rsid w:val="00354E1C"/>
    <w:rsid w:val="003E2DAC"/>
    <w:rsid w:val="005039C0"/>
    <w:rsid w:val="006C4826"/>
    <w:rsid w:val="006C48AC"/>
    <w:rsid w:val="007242DE"/>
    <w:rsid w:val="00A67DDB"/>
    <w:rsid w:val="00C01B10"/>
    <w:rsid w:val="00CE5EDE"/>
    <w:rsid w:val="00DB1F37"/>
    <w:rsid w:val="00EB5446"/>
    <w:rsid w:val="08880E10"/>
    <w:rsid w:val="0B013BC8"/>
    <w:rsid w:val="0C050C15"/>
    <w:rsid w:val="0C847502"/>
    <w:rsid w:val="121C2512"/>
    <w:rsid w:val="151F0123"/>
    <w:rsid w:val="17104AFB"/>
    <w:rsid w:val="1C4B2A7B"/>
    <w:rsid w:val="1CAE1D65"/>
    <w:rsid w:val="1E41041C"/>
    <w:rsid w:val="1F481D46"/>
    <w:rsid w:val="20D77105"/>
    <w:rsid w:val="20EC3CC9"/>
    <w:rsid w:val="2133338A"/>
    <w:rsid w:val="230F2197"/>
    <w:rsid w:val="232772F8"/>
    <w:rsid w:val="28D658F2"/>
    <w:rsid w:val="2CDA5953"/>
    <w:rsid w:val="2E926E4A"/>
    <w:rsid w:val="2EED30C0"/>
    <w:rsid w:val="35670001"/>
    <w:rsid w:val="358322D9"/>
    <w:rsid w:val="39270E6D"/>
    <w:rsid w:val="39D2413D"/>
    <w:rsid w:val="3E9245EB"/>
    <w:rsid w:val="3EC95EF6"/>
    <w:rsid w:val="41FC0EC1"/>
    <w:rsid w:val="434A2E97"/>
    <w:rsid w:val="44AC7C1E"/>
    <w:rsid w:val="4F040488"/>
    <w:rsid w:val="50512388"/>
    <w:rsid w:val="53720CF3"/>
    <w:rsid w:val="56E62B29"/>
    <w:rsid w:val="5B225A05"/>
    <w:rsid w:val="5C6D3611"/>
    <w:rsid w:val="5F6859C4"/>
    <w:rsid w:val="62F42E2A"/>
    <w:rsid w:val="67F960AB"/>
    <w:rsid w:val="67FA0290"/>
    <w:rsid w:val="6B8D6207"/>
    <w:rsid w:val="6BBC6D77"/>
    <w:rsid w:val="6E344BA0"/>
    <w:rsid w:val="790D409E"/>
    <w:rsid w:val="7E4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1465</Characters>
  <Lines>12</Lines>
  <Paragraphs>3</Paragraphs>
  <TotalTime>46</TotalTime>
  <ScaleCrop>false</ScaleCrop>
  <LinksUpToDate>false</LinksUpToDate>
  <CharactersWithSpaces>1718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2020-08-04T04:26:00Z</dcterms:created>
  <dc:creator>yuanyanming112@163.com</dc:creator>
  <cp:lastModifiedBy>骆驼鱼</cp:lastModifiedBy>
  <dcterms:modified xsi:type="dcterms:W3CDTF">2020-08-09T14:56:59Z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