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校园探秘</w:t>
      </w:r>
      <w:r>
        <w:rPr>
          <w:rFonts w:hint="eastAsia"/>
          <w:b/>
          <w:sz w:val="28"/>
          <w:szCs w:val="28"/>
        </w:rPr>
        <w:t>》学程拓展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涂一涂。同学们请你给自己喜欢的校园涂上漂亮的颜色。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43180</wp:posOffset>
            </wp:positionV>
            <wp:extent cx="6044565" cy="3702685"/>
            <wp:effectExtent l="0" t="0" r="635" b="5715"/>
            <wp:wrapSquare wrapText="bothSides"/>
            <wp:docPr id="9" name="图片 9" descr="15955981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559818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演一演。请同学们扮演学校的一个设施，试着介绍一下吧？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33020</wp:posOffset>
            </wp:positionV>
            <wp:extent cx="5751830" cy="3596640"/>
            <wp:effectExtent l="0" t="0" r="1270" b="10160"/>
            <wp:wrapSquare wrapText="bothSides"/>
            <wp:docPr id="2" name="图片 2" descr="ppt舞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pt舞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DD2B"/>
    <w:multiLevelType w:val="singleLevel"/>
    <w:tmpl w:val="3794D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38723AF"/>
    <w:rsid w:val="045740D2"/>
    <w:rsid w:val="04B13172"/>
    <w:rsid w:val="05C9142E"/>
    <w:rsid w:val="0805497C"/>
    <w:rsid w:val="08456D2F"/>
    <w:rsid w:val="0D306093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7F11BB"/>
    <w:rsid w:val="1BE9553D"/>
    <w:rsid w:val="1C87021E"/>
    <w:rsid w:val="20733547"/>
    <w:rsid w:val="236F036E"/>
    <w:rsid w:val="258B4DEA"/>
    <w:rsid w:val="2888648D"/>
    <w:rsid w:val="2C3E05AD"/>
    <w:rsid w:val="309C535D"/>
    <w:rsid w:val="311C7EA6"/>
    <w:rsid w:val="32B02235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2A7555D"/>
    <w:rsid w:val="62D123F1"/>
    <w:rsid w:val="65287300"/>
    <w:rsid w:val="668E3A28"/>
    <w:rsid w:val="66F97C98"/>
    <w:rsid w:val="68873C0D"/>
    <w:rsid w:val="6BA17212"/>
    <w:rsid w:val="6DB16111"/>
    <w:rsid w:val="6E397008"/>
    <w:rsid w:val="6E9136AB"/>
    <w:rsid w:val="6F3B7E05"/>
    <w:rsid w:val="70BB6F3C"/>
    <w:rsid w:val="72635895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C7A7A5E"/>
    <w:rsid w:val="7D9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2020-07-14T12:54:00Z</dcterms:created>
  <dc:creator>9595</dc:creator>
  <cp:lastModifiedBy>战士</cp:lastModifiedBy>
  <dcterms:modified xsi:type="dcterms:W3CDTF">2020-07-25T00:50:14Z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