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FA482" w14:textId="77777777" w:rsidR="00111D5F" w:rsidRDefault="003864DB" w:rsidP="00111D5F">
      <w:pPr>
        <w:spacing w:line="360" w:lineRule="auto"/>
        <w:jc w:val="center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《毒品更危险</w:t>
      </w:r>
      <w:r w:rsidR="008964D4">
        <w:rPr>
          <w:rFonts w:asciiTheme="minorEastAsia" w:hAnsiTheme="minorEastAsia" w:hint="eastAsia"/>
          <w:b/>
          <w:sz w:val="28"/>
          <w:szCs w:val="28"/>
        </w:rPr>
        <w:t>》</w:t>
      </w:r>
      <w:r w:rsidR="008964D4">
        <w:rPr>
          <w:rFonts w:ascii="仿宋" w:eastAsia="仿宋" w:hAnsi="仿宋" w:hint="eastAsia"/>
          <w:b/>
          <w:bCs/>
          <w:sz w:val="28"/>
          <w:szCs w:val="28"/>
        </w:rPr>
        <w:t>学程拓展</w:t>
      </w:r>
    </w:p>
    <w:p w14:paraId="17A6FE33" w14:textId="77777777" w:rsidR="00D919AF" w:rsidRDefault="00D919AF">
      <w:pPr>
        <w:spacing w:line="360" w:lineRule="auto"/>
        <w:jc w:val="left"/>
        <w:rPr>
          <w:rFonts w:asciiTheme="minorEastAsia" w:hAnsiTheme="minorEastAsia"/>
          <w:color w:val="FF0000"/>
          <w:sz w:val="24"/>
        </w:rPr>
      </w:pPr>
    </w:p>
    <w:p w14:paraId="7C729E73" w14:textId="0BD28240" w:rsidR="00D46AF5" w:rsidRPr="00D46AF5" w:rsidRDefault="00D46AF5" w:rsidP="00112D6F">
      <w:pPr>
        <w:pStyle w:val="a8"/>
        <w:numPr>
          <w:ilvl w:val="0"/>
          <w:numId w:val="2"/>
        </w:numPr>
        <w:tabs>
          <w:tab w:val="left" w:pos="312"/>
        </w:tabs>
        <w:spacing w:line="360" w:lineRule="auto"/>
        <w:ind w:firstLineChars="0"/>
      </w:pPr>
      <w:r>
        <w:rPr>
          <w:rFonts w:asciiTheme="minorEastAsia" w:hAnsiTheme="minorEastAsia" w:hint="eastAsia"/>
          <w:sz w:val="24"/>
        </w:rPr>
        <w:t>请你</w:t>
      </w:r>
      <w:r w:rsidR="00A67700">
        <w:rPr>
          <w:rFonts w:asciiTheme="minorEastAsia" w:hAnsiTheme="minorEastAsia" w:hint="eastAsia"/>
          <w:sz w:val="24"/>
        </w:rPr>
        <w:t>浏览中国</w:t>
      </w:r>
      <w:proofErr w:type="gramStart"/>
      <w:r w:rsidR="00A67700">
        <w:rPr>
          <w:rFonts w:asciiTheme="minorEastAsia" w:hAnsiTheme="minorEastAsia" w:hint="eastAsia"/>
          <w:sz w:val="24"/>
        </w:rPr>
        <w:t>禁毒网官网</w:t>
      </w:r>
      <w:proofErr w:type="gramEnd"/>
      <w:r>
        <w:rPr>
          <w:rFonts w:asciiTheme="minorEastAsia" w:hAnsiTheme="minorEastAsia" w:hint="eastAsia"/>
          <w:sz w:val="24"/>
        </w:rPr>
        <w:t>，</w:t>
      </w:r>
      <w:r w:rsidR="00A67700">
        <w:rPr>
          <w:rFonts w:asciiTheme="minorEastAsia" w:hAnsiTheme="minorEastAsia" w:hint="eastAsia"/>
          <w:sz w:val="24"/>
        </w:rPr>
        <w:t>找</w:t>
      </w:r>
      <w:r>
        <w:rPr>
          <w:rFonts w:asciiTheme="minorEastAsia" w:hAnsiTheme="minorEastAsia" w:hint="eastAsia"/>
          <w:sz w:val="24"/>
        </w:rPr>
        <w:t>出对你有教育意义的内容</w:t>
      </w:r>
      <w:r w:rsidR="001A4E1F">
        <w:rPr>
          <w:rFonts w:asciiTheme="minorEastAsia" w:hAnsiTheme="minorEastAsia" w:hint="eastAsia"/>
          <w:sz w:val="24"/>
        </w:rPr>
        <w:t>并写出来。</w:t>
      </w:r>
    </w:p>
    <w:p w14:paraId="54359D42" w14:textId="5C7267FE" w:rsidR="00D919AF" w:rsidRDefault="00A67700" w:rsidP="00D46AF5">
      <w:pPr>
        <w:pStyle w:val="a8"/>
        <w:tabs>
          <w:tab w:val="left" w:pos="312"/>
        </w:tabs>
        <w:spacing w:line="360" w:lineRule="auto"/>
        <w:ind w:leftChars="200" w:left="420" w:firstLineChars="0" w:firstLine="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5EC556D" wp14:editId="2B04BE3B">
            <wp:extent cx="3439918" cy="1889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3887" cy="18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D401" w14:textId="56B712B5" w:rsidR="00D46AF5" w:rsidRDefault="001A4E1F" w:rsidP="00111D5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pict w14:anchorId="48558B63">
          <v:roundrect id="_x0000_s1026" style="position:absolute;left:0;text-align:left;margin-left:-.6pt;margin-top:7.2pt;width:393.6pt;height:93pt;z-index:251658240" arcsize="10923f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14:paraId="2E0091C2" w14:textId="7FDF9576" w:rsidR="001A4E1F" w:rsidRDefault="001A4E1F">
                  <w:pPr>
                    <w:rPr>
                      <w:u w:val="single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  <w:p w14:paraId="199DA0DC" w14:textId="3F8664B0" w:rsidR="001A4E1F" w:rsidRDefault="001A4E1F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                                                    </w:t>
                  </w:r>
                  <w:r w:rsidR="00025333">
                    <w:rPr>
                      <w:u w:val="single"/>
                    </w:rPr>
                    <w:t xml:space="preserve">  </w:t>
                  </w:r>
                  <w:r>
                    <w:rPr>
                      <w:u w:val="single"/>
                    </w:rPr>
                    <w:t xml:space="preserve">     </w:t>
                  </w:r>
                  <w:r w:rsidR="00025333">
                    <w:rPr>
                      <w:u w:val="single"/>
                    </w:rPr>
                    <w:t xml:space="preserve">  </w:t>
                  </w:r>
                  <w:r>
                    <w:rPr>
                      <w:u w:val="single"/>
                    </w:rPr>
                    <w:t xml:space="preserve">  </w:t>
                  </w:r>
                </w:p>
                <w:p w14:paraId="1F22CC47" w14:textId="77777777" w:rsidR="001A4E1F" w:rsidRDefault="001A4E1F">
                  <w:pPr>
                    <w:rPr>
                      <w:u w:val="single"/>
                    </w:rPr>
                  </w:pPr>
                </w:p>
                <w:p w14:paraId="67BC6B2F" w14:textId="21D19220" w:rsidR="001A4E1F" w:rsidRDefault="001A4E1F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                                                    </w:t>
                  </w:r>
                  <w:r w:rsidR="00025333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   </w:t>
                  </w:r>
                  <w:r w:rsidR="00025333">
                    <w:rPr>
                      <w:u w:val="single"/>
                    </w:rPr>
                    <w:t xml:space="preserve">  </w:t>
                  </w:r>
                  <w:r>
                    <w:rPr>
                      <w:u w:val="single"/>
                    </w:rPr>
                    <w:t xml:space="preserve">     </w:t>
                  </w:r>
                </w:p>
                <w:p w14:paraId="79CD26AB" w14:textId="77777777" w:rsidR="001A4E1F" w:rsidRDefault="001A4E1F">
                  <w:pPr>
                    <w:rPr>
                      <w:u w:val="single"/>
                    </w:rPr>
                  </w:pPr>
                </w:p>
                <w:p w14:paraId="3321F7BA" w14:textId="4E516C60" w:rsidR="001A4E1F" w:rsidRPr="001A4E1F" w:rsidRDefault="001A4E1F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</w:t>
                  </w:r>
                </w:p>
              </w:txbxContent>
            </v:textbox>
          </v:roundrect>
        </w:pict>
      </w:r>
    </w:p>
    <w:p w14:paraId="2A77FAD7" w14:textId="77777777" w:rsidR="00111D5F" w:rsidRDefault="00111D5F" w:rsidP="00111D5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57DEC0BA" w14:textId="77777777" w:rsidR="00111D5F" w:rsidRDefault="00111D5F" w:rsidP="00111D5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1794895F" w14:textId="77777777" w:rsidR="00111D5F" w:rsidRDefault="00111D5F" w:rsidP="00111D5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3866C745" w14:textId="77777777" w:rsidR="00111D5F" w:rsidRPr="00111D5F" w:rsidRDefault="00111D5F" w:rsidP="00111D5F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59F78006" w14:textId="075F208D" w:rsidR="00D919AF" w:rsidRDefault="00D46AF5" w:rsidP="00D46AF5">
      <w:pPr>
        <w:pStyle w:val="a8"/>
        <w:numPr>
          <w:ilvl w:val="0"/>
          <w:numId w:val="2"/>
        </w:numPr>
        <w:tabs>
          <w:tab w:val="left" w:pos="312"/>
        </w:tabs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请你参观北京市禁毒教育基地，写一写参观感受。</w:t>
      </w:r>
    </w:p>
    <w:p w14:paraId="67708362" w14:textId="77777777" w:rsidR="00A67700" w:rsidRDefault="00A67700" w:rsidP="00A67700">
      <w:pPr>
        <w:pStyle w:val="a8"/>
        <w:tabs>
          <w:tab w:val="left" w:pos="312"/>
        </w:tabs>
        <w:spacing w:line="360" w:lineRule="auto"/>
        <w:ind w:left="360" w:firstLineChars="0" w:firstLine="0"/>
        <w:rPr>
          <w:rFonts w:asciiTheme="minorEastAsia" w:hAnsiTheme="minorEastAsia"/>
          <w:sz w:val="24"/>
        </w:rPr>
      </w:pPr>
    </w:p>
    <w:p w14:paraId="5AD7DE04" w14:textId="660E90FB" w:rsidR="00112D6F" w:rsidRDefault="00A67700" w:rsidP="00A67700">
      <w:pPr>
        <w:pStyle w:val="a8"/>
        <w:tabs>
          <w:tab w:val="left" w:pos="312"/>
        </w:tabs>
        <w:spacing w:line="360" w:lineRule="auto"/>
        <w:ind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4C08430A" wp14:editId="6AD4F8F1">
            <wp:extent cx="2503170" cy="17065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2" cy="17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</w:t>
      </w:r>
      <w:r>
        <w:rPr>
          <w:rFonts w:asciiTheme="minorEastAsia" w:hAnsiTheme="minorEastAsia"/>
          <w:noProof/>
          <w:sz w:val="24"/>
        </w:rPr>
        <w:drawing>
          <wp:inline distT="0" distB="0" distL="0" distR="0" wp14:anchorId="50375A30" wp14:editId="746F77F5">
            <wp:extent cx="2560785" cy="1714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01" cy="171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CE9DD" w14:textId="0C144E4E" w:rsidR="00025333" w:rsidRDefault="00025333" w:rsidP="00A67700">
      <w:pPr>
        <w:pStyle w:val="a8"/>
        <w:tabs>
          <w:tab w:val="left" w:pos="312"/>
        </w:tabs>
        <w:spacing w:line="360" w:lineRule="auto"/>
        <w:ind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pict w14:anchorId="48558B63">
          <v:roundrect id="_x0000_s1027" style="position:absolute;left:0;text-align:left;margin-left:.55pt;margin-top:20pt;width:411.6pt;height:132pt;z-index:251659264" arcsize="10923f" fillcolor="white [3201]" strokecolor="#70ad47 [3209]" strokeweight="5pt">
            <v:stroke linestyle="thickThin"/>
            <v:shadow color="#868686"/>
            <v:textbox>
              <w:txbxContent>
                <w:p w14:paraId="4269C5DC" w14:textId="77777777" w:rsidR="00025333" w:rsidRDefault="00025333" w:rsidP="00025333">
                  <w:pPr>
                    <w:rPr>
                      <w:u w:val="single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  <w:p w14:paraId="6ED8574B" w14:textId="622ADC21" w:rsidR="00025333" w:rsidRDefault="00025333" w:rsidP="0002533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                                                                 </w:t>
                  </w:r>
                </w:p>
                <w:p w14:paraId="7C99D84C" w14:textId="77777777" w:rsidR="00025333" w:rsidRDefault="00025333" w:rsidP="00025333">
                  <w:pPr>
                    <w:rPr>
                      <w:u w:val="single"/>
                    </w:rPr>
                  </w:pPr>
                </w:p>
                <w:p w14:paraId="350BC5C9" w14:textId="75BD594C" w:rsidR="00025333" w:rsidRDefault="00025333" w:rsidP="0002533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                                                                 </w:t>
                  </w:r>
                </w:p>
                <w:p w14:paraId="1FAF7255" w14:textId="77777777" w:rsidR="00025333" w:rsidRDefault="00025333" w:rsidP="00025333">
                  <w:pPr>
                    <w:rPr>
                      <w:u w:val="single"/>
                    </w:rPr>
                  </w:pPr>
                </w:p>
                <w:p w14:paraId="28C1F734" w14:textId="7C17BEA7" w:rsidR="00025333" w:rsidRPr="001A4E1F" w:rsidRDefault="00025333" w:rsidP="0002533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                                                                        </w:t>
                  </w:r>
                </w:p>
              </w:txbxContent>
            </v:textbox>
          </v:roundrect>
        </w:pict>
      </w:r>
    </w:p>
    <w:p w14:paraId="179E51F1" w14:textId="35FA0B39" w:rsidR="001A4E1F" w:rsidRPr="00112D6F" w:rsidRDefault="001A4E1F" w:rsidP="00A67700">
      <w:pPr>
        <w:pStyle w:val="a8"/>
        <w:tabs>
          <w:tab w:val="left" w:pos="312"/>
        </w:tabs>
        <w:spacing w:line="360" w:lineRule="auto"/>
        <w:ind w:firstLineChars="0" w:firstLine="0"/>
        <w:rPr>
          <w:rFonts w:asciiTheme="minorEastAsia" w:hAnsiTheme="minorEastAsia"/>
          <w:sz w:val="24"/>
        </w:rPr>
      </w:pPr>
    </w:p>
    <w:sectPr w:rsidR="001A4E1F" w:rsidRPr="00112D6F" w:rsidSect="00D919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5A911" w14:textId="77777777" w:rsidR="00B63431" w:rsidRDefault="00B63431" w:rsidP="003864DB">
      <w:r>
        <w:separator/>
      </w:r>
    </w:p>
  </w:endnote>
  <w:endnote w:type="continuationSeparator" w:id="0">
    <w:p w14:paraId="34C14E65" w14:textId="77777777" w:rsidR="00B63431" w:rsidRDefault="00B63431" w:rsidP="0038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4C453" w14:textId="77777777" w:rsidR="00B63431" w:rsidRDefault="00B63431" w:rsidP="003864DB">
      <w:r>
        <w:separator/>
      </w:r>
    </w:p>
  </w:footnote>
  <w:footnote w:type="continuationSeparator" w:id="0">
    <w:p w14:paraId="6D6B07A3" w14:textId="77777777" w:rsidR="00B63431" w:rsidRDefault="00B63431" w:rsidP="00386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08A494"/>
    <w:multiLevelType w:val="singleLevel"/>
    <w:tmpl w:val="DA08A494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C92AF9"/>
    <w:multiLevelType w:val="singleLevel"/>
    <w:tmpl w:val="56C92AF9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BE83B24"/>
    <w:rsid w:val="00025333"/>
    <w:rsid w:val="00111D5F"/>
    <w:rsid w:val="00112D6F"/>
    <w:rsid w:val="001A4E1F"/>
    <w:rsid w:val="003864DB"/>
    <w:rsid w:val="0045585A"/>
    <w:rsid w:val="006A38C0"/>
    <w:rsid w:val="008964D4"/>
    <w:rsid w:val="008A4B20"/>
    <w:rsid w:val="00A44F8B"/>
    <w:rsid w:val="00A67700"/>
    <w:rsid w:val="00B63431"/>
    <w:rsid w:val="00D34C6F"/>
    <w:rsid w:val="00D46AF5"/>
    <w:rsid w:val="00D919AF"/>
    <w:rsid w:val="00E47BDB"/>
    <w:rsid w:val="02A34A7C"/>
    <w:rsid w:val="196F0DC6"/>
    <w:rsid w:val="290718D7"/>
    <w:rsid w:val="34B32662"/>
    <w:rsid w:val="373352AB"/>
    <w:rsid w:val="6BE83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39554C"/>
  <w15:docId w15:val="{13D618FB-6857-47B8-B455-F3158C1A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9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D91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rsid w:val="00D91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rsid w:val="00D919A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919AF"/>
    <w:pPr>
      <w:ind w:firstLineChars="200" w:firstLine="420"/>
    </w:pPr>
  </w:style>
  <w:style w:type="paragraph" w:styleId="a9">
    <w:name w:val="No Spacing"/>
    <w:uiPriority w:val="1"/>
    <w:qFormat/>
    <w:rsid w:val="00D919A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6">
    <w:name w:val="页眉 字符"/>
    <w:basedOn w:val="a0"/>
    <w:link w:val="a5"/>
    <w:qFormat/>
    <w:rsid w:val="00D919AF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D919AF"/>
    <w:rPr>
      <w:kern w:val="2"/>
      <w:sz w:val="18"/>
      <w:szCs w:val="18"/>
    </w:rPr>
  </w:style>
  <w:style w:type="paragraph" w:styleId="aa">
    <w:name w:val="Balloon Text"/>
    <w:basedOn w:val="a"/>
    <w:link w:val="ab"/>
    <w:rsid w:val="00D46AF5"/>
    <w:rPr>
      <w:sz w:val="18"/>
      <w:szCs w:val="18"/>
    </w:rPr>
  </w:style>
  <w:style w:type="character" w:customStyle="1" w:styleId="ab">
    <w:name w:val="批注框文本 字符"/>
    <w:basedOn w:val="a0"/>
    <w:link w:val="aa"/>
    <w:rsid w:val="00D46AF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赵春梅</dc:creator>
  <cp:lastModifiedBy>王 颖</cp:lastModifiedBy>
  <cp:revision>6</cp:revision>
  <dcterms:created xsi:type="dcterms:W3CDTF">2020-06-24T06:22:00Z</dcterms:created>
  <dcterms:modified xsi:type="dcterms:W3CDTF">2020-09-13T02:12:00Z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