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82B2C" w14:textId="77777777" w:rsidR="00732CAF" w:rsidRDefault="000052FD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高二年级《歌唱》第</w:t>
      </w:r>
      <w:r>
        <w:rPr>
          <w:rFonts w:ascii="宋体" w:eastAsia="宋体" w:hAnsi="宋体" w:hint="eastAsia"/>
          <w:b/>
          <w:sz w:val="30"/>
          <w:szCs w:val="30"/>
        </w:rPr>
        <w:t>3</w:t>
      </w:r>
      <w:r>
        <w:rPr>
          <w:rFonts w:ascii="宋体" w:eastAsia="宋体" w:hAnsi="宋体" w:hint="eastAsia"/>
          <w:b/>
          <w:sz w:val="30"/>
          <w:szCs w:val="30"/>
        </w:rPr>
        <w:t>课时莫扎特《摇篮曲》</w:t>
      </w:r>
      <w:r>
        <w:rPr>
          <w:rFonts w:ascii="宋体" w:eastAsia="宋体" w:hAnsi="宋体" w:hint="eastAsia"/>
          <w:b/>
          <w:sz w:val="28"/>
          <w:szCs w:val="28"/>
        </w:rPr>
        <w:t>拓展资源</w:t>
      </w:r>
    </w:p>
    <w:p w14:paraId="451D1CF6" w14:textId="77777777" w:rsidR="00732CAF" w:rsidRDefault="000052FD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一、文字资源</w:t>
      </w:r>
    </w:p>
    <w:p w14:paraId="08ECEB61" w14:textId="42A6CDAD" w:rsidR="00732CAF" w:rsidRDefault="000052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16</w:t>
      </w:r>
      <w:r>
        <w:rPr>
          <w:rFonts w:ascii="宋体" w:eastAsia="宋体" w:hAnsi="宋体" w:hint="eastAsia"/>
          <w:sz w:val="24"/>
          <w:szCs w:val="24"/>
        </w:rPr>
        <w:t>世纪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摇篮曲形成专业作品</w:t>
      </w:r>
      <w:r w:rsidR="006F3316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后由舒伯特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勃拉姆斯等作曲家发展成一种独立的音乐体裁。自摇篮曲进入专业创作领域后</w:t>
      </w:r>
      <w:r w:rsidR="006F3316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有许多脍炙人口的佳作传世。多少个世纪以来</w:t>
      </w:r>
      <w:r w:rsidR="006F3316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大量优秀作品的出现</w:t>
      </w:r>
      <w:r w:rsidR="006F3316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为摇篮曲的发展注入了新鲜的血液</w:t>
      </w:r>
      <w:r>
        <w:rPr>
          <w:rFonts w:ascii="宋体" w:eastAsia="宋体" w:hAnsi="宋体" w:hint="eastAsia"/>
          <w:sz w:val="24"/>
          <w:szCs w:val="24"/>
        </w:rPr>
        <w:t>使</w:t>
      </w:r>
      <w:r w:rsidR="006F3316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其保持了恒久的活力</w:t>
      </w:r>
      <w:r w:rsidR="006F3316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综观其发展</w:t>
      </w:r>
      <w:r w:rsidR="006F3316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世界各地的摇篮曲无论是民间流传还是专业创作</w:t>
      </w:r>
      <w:r w:rsidR="006F3316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以书面形式保留下来的音乐作品都呈现出显著特点。</w:t>
      </w:r>
    </w:p>
    <w:p w14:paraId="040E8BD5" w14:textId="77777777" w:rsidR="00732CAF" w:rsidRDefault="000052F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</w:p>
    <w:p w14:paraId="3D172892" w14:textId="77777777" w:rsidR="00732CAF" w:rsidRDefault="000052F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文章名称：《</w:t>
      </w:r>
      <w:r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爱与心灵的宁静——摇篮曲的美育意义探析</w:t>
      </w:r>
      <w:r>
        <w:rPr>
          <w:rFonts w:ascii="楷体" w:eastAsia="楷体" w:hAnsi="楷体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》</w:t>
      </w:r>
    </w:p>
    <w:p w14:paraId="3C7C39BD" w14:textId="77777777" w:rsidR="00732CAF" w:rsidRDefault="000052F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张丹</w:t>
      </w:r>
      <w:r>
        <w:rPr>
          <w:rFonts w:ascii="楷体" w:eastAsia="楷体" w:hAnsi="楷体" w:hint="eastAsia"/>
          <w:szCs w:val="21"/>
        </w:rPr>
        <w:t xml:space="preserve"> </w:t>
      </w:r>
    </w:p>
    <w:p w14:paraId="04BFD331" w14:textId="77777777" w:rsidR="00732CAF" w:rsidRDefault="000052F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来源</w:t>
      </w:r>
      <w:r>
        <w:rPr>
          <w:rFonts w:ascii="楷体" w:eastAsia="楷体" w:hAnsi="楷体"/>
          <w:szCs w:val="21"/>
        </w:rPr>
        <w:t>：</w:t>
      </w:r>
      <w:r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知网</w:t>
      </w:r>
    </w:p>
    <w:p w14:paraId="4E15B5DF" w14:textId="77777777" w:rsidR="00732CAF" w:rsidRDefault="00732CA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14:paraId="31EF1942" w14:textId="77777777" w:rsidR="00732CAF" w:rsidRDefault="000052F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“摇篮曲”进入专业音乐创作领域后，浪漫主义时期的德奥众多音乐家对“摇篮曲”这一音乐体裁创作进行过探索与实践，由此产生出许多脍炙人口、题材多样的经典主体性音乐作品，器乐作品中也有许多的《摇篮曲》，例如肖邦的钢琴作品《摇篮曲》（</w:t>
      </w:r>
      <w:r>
        <w:rPr>
          <w:rFonts w:ascii="宋体" w:eastAsia="宋体" w:hAnsi="宋体" w:hint="eastAsia"/>
          <w:sz w:val="24"/>
          <w:szCs w:val="24"/>
        </w:rPr>
        <w:t>OP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57</w:t>
      </w:r>
      <w:r>
        <w:rPr>
          <w:rFonts w:ascii="宋体" w:eastAsia="宋体" w:hAnsi="宋体" w:hint="eastAsia"/>
          <w:sz w:val="24"/>
          <w:szCs w:val="24"/>
        </w:rPr>
        <w:t>）等等。在《摇篮曲》的创作方面，除了舒伯特和勃拉姆斯外，胡戈·沃尔夫以及理查·施特劳斯的《摇篮曲》作品也颇具影响力。</w:t>
      </w:r>
    </w:p>
    <w:p w14:paraId="3CA8CC5F" w14:textId="77777777" w:rsidR="00732CAF" w:rsidRDefault="000052F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</w:p>
    <w:p w14:paraId="32B538B9" w14:textId="77777777" w:rsidR="00732CAF" w:rsidRDefault="000052F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文章名称：《</w:t>
      </w:r>
      <w:r>
        <w:rPr>
          <w:rFonts w:ascii="楷体" w:eastAsia="楷体" w:hAnsi="楷体" w:hint="eastAsia"/>
          <w:szCs w:val="21"/>
        </w:rPr>
        <w:t xml:space="preserve"> 19 </w:t>
      </w:r>
      <w:r>
        <w:rPr>
          <w:rFonts w:ascii="楷体" w:eastAsia="楷体" w:hAnsi="楷体" w:hint="eastAsia"/>
          <w:szCs w:val="21"/>
        </w:rPr>
        <w:t>世纪德奥四首</w:t>
      </w:r>
      <w:r>
        <w:rPr>
          <w:rFonts w:ascii="楷体" w:eastAsia="楷体" w:hAnsi="楷体" w:hint="eastAsia"/>
          <w:szCs w:val="21"/>
        </w:rPr>
        <w:t>&lt;</w:t>
      </w:r>
      <w:r>
        <w:rPr>
          <w:rFonts w:ascii="楷体" w:eastAsia="楷体" w:hAnsi="楷体" w:hint="eastAsia"/>
          <w:szCs w:val="21"/>
        </w:rPr>
        <w:t>摇篮曲</w:t>
      </w:r>
      <w:r>
        <w:rPr>
          <w:rFonts w:ascii="楷体" w:eastAsia="楷体" w:hAnsi="楷体" w:hint="eastAsia"/>
          <w:szCs w:val="21"/>
        </w:rPr>
        <w:t>&gt;</w:t>
      </w:r>
      <w:r>
        <w:rPr>
          <w:rFonts w:ascii="楷体" w:eastAsia="楷体" w:hAnsi="楷体" w:hint="eastAsia"/>
          <w:szCs w:val="21"/>
        </w:rPr>
        <w:t>的音乐特征与演唱研究</w:t>
      </w:r>
      <w:r>
        <w:rPr>
          <w:rFonts w:ascii="楷体" w:eastAsia="楷体" w:hAnsi="楷体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》</w:t>
      </w:r>
    </w:p>
    <w:p w14:paraId="6D4DCD5F" w14:textId="77777777" w:rsidR="00732CAF" w:rsidRDefault="000052F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张晓东</w:t>
      </w:r>
      <w:r>
        <w:rPr>
          <w:rFonts w:ascii="楷体" w:eastAsia="楷体" w:hAnsi="楷体" w:hint="eastAsia"/>
          <w:szCs w:val="21"/>
        </w:rPr>
        <w:t xml:space="preserve"> </w:t>
      </w:r>
    </w:p>
    <w:p w14:paraId="5CCCB03E" w14:textId="77777777" w:rsidR="00732CAF" w:rsidRDefault="000052F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来源</w:t>
      </w:r>
      <w:r>
        <w:rPr>
          <w:rFonts w:ascii="楷体" w:eastAsia="楷体" w:hAnsi="楷体"/>
          <w:szCs w:val="21"/>
        </w:rPr>
        <w:t>：</w:t>
      </w:r>
      <w:r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知网</w:t>
      </w:r>
    </w:p>
    <w:p w14:paraId="339228BE" w14:textId="77777777" w:rsidR="00732CAF" w:rsidRDefault="00732CAF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0931E249" w14:textId="77777777" w:rsidR="00732CAF" w:rsidRDefault="00732CAF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59C2B527" w14:textId="77777777" w:rsidR="00732CAF" w:rsidRDefault="00732CAF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1DAC8092" w14:textId="77777777" w:rsidR="00732CAF" w:rsidRDefault="00732CAF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7DCD2DFD" w14:textId="77777777" w:rsidR="00732CAF" w:rsidRDefault="00732CAF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436A31A8" w14:textId="77777777" w:rsidR="00732CAF" w:rsidRDefault="00732CAF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5BFFBF7D" w14:textId="77777777" w:rsidR="00732CAF" w:rsidRDefault="00732CAF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7D6206DB" w14:textId="77777777" w:rsidR="00732CAF" w:rsidRDefault="000052FD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二、推荐欣赏</w:t>
      </w:r>
    </w:p>
    <w:p w14:paraId="34AE07B4" w14:textId="77777777" w:rsidR="00732CAF" w:rsidRDefault="000052FD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专辑名称：</w:t>
      </w:r>
      <w:proofErr w:type="spellStart"/>
      <w:proofErr w:type="gramStart"/>
      <w:r>
        <w:rPr>
          <w:rFonts w:ascii="楷体" w:eastAsia="楷体" w:hAnsi="楷体" w:hint="eastAsia"/>
          <w:szCs w:val="21"/>
        </w:rPr>
        <w:t>Brahms,Schumann</w:t>
      </w:r>
      <w:proofErr w:type="spellEnd"/>
      <w:proofErr w:type="gramEnd"/>
      <w:r>
        <w:rPr>
          <w:rFonts w:ascii="楷体" w:eastAsia="楷体" w:hAnsi="楷体" w:hint="eastAsia"/>
          <w:szCs w:val="21"/>
        </w:rPr>
        <w:t xml:space="preserve"> &amp; </w:t>
      </w:r>
      <w:proofErr w:type="spellStart"/>
      <w:r>
        <w:rPr>
          <w:rFonts w:ascii="楷体" w:eastAsia="楷体" w:hAnsi="楷体" w:hint="eastAsia"/>
          <w:szCs w:val="21"/>
        </w:rPr>
        <w:t>Mahler:Lieder</w:t>
      </w:r>
      <w:proofErr w:type="spellEnd"/>
    </w:p>
    <w:p w14:paraId="136A5FE2" w14:textId="77777777" w:rsidR="00732CAF" w:rsidRDefault="000052FD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演</w:t>
      </w:r>
      <w:r>
        <w:rPr>
          <w:rFonts w:ascii="楷体" w:eastAsia="楷体" w:hAnsi="楷体" w:hint="eastAsia"/>
          <w:szCs w:val="21"/>
        </w:rPr>
        <w:t>唱</w:t>
      </w:r>
      <w:r>
        <w:rPr>
          <w:rFonts w:ascii="楷体" w:eastAsia="楷体" w:hAnsi="楷体"/>
          <w:szCs w:val="21"/>
        </w:rPr>
        <w:t>家：</w:t>
      </w:r>
      <w:r>
        <w:rPr>
          <w:rFonts w:ascii="Arial" w:eastAsia="宋体" w:hAnsi="Arial" w:cs="Arial"/>
          <w:color w:val="333333"/>
          <w:szCs w:val="21"/>
          <w:shd w:val="clear" w:color="auto" w:fill="FFFFFF"/>
        </w:rPr>
        <w:t>Renée Fleming</w:t>
      </w:r>
    </w:p>
    <w:p w14:paraId="72ED0C42" w14:textId="77777777" w:rsidR="00732CAF" w:rsidRDefault="000052FD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钢琴伴奏</w:t>
      </w:r>
      <w:r>
        <w:rPr>
          <w:rFonts w:ascii="楷体" w:eastAsia="楷体" w:hAnsi="楷体"/>
          <w:szCs w:val="21"/>
        </w:rPr>
        <w:t>：</w:t>
      </w:r>
      <w:r>
        <w:rPr>
          <w:rFonts w:ascii="楷体" w:eastAsia="楷体" w:hAnsi="楷体" w:hint="eastAsia"/>
          <w:szCs w:val="21"/>
        </w:rPr>
        <w:t>德国钢琴家</w:t>
      </w:r>
      <w:r>
        <w:rPr>
          <w:rFonts w:ascii="楷体" w:eastAsia="楷体" w:hAnsi="楷体" w:hint="eastAsia"/>
          <w:szCs w:val="21"/>
        </w:rPr>
        <w:t>Hartmut Holl</w:t>
      </w:r>
    </w:p>
    <w:p w14:paraId="0AFC31CC" w14:textId="77777777" w:rsidR="00732CAF" w:rsidRDefault="000052FD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唱片类型：古典乐</w:t>
      </w:r>
    </w:p>
    <w:p w14:paraId="080F0F4B" w14:textId="77777777" w:rsidR="00732CAF" w:rsidRDefault="000052FD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发行时间：</w:t>
      </w:r>
      <w:r>
        <w:rPr>
          <w:rFonts w:ascii="楷体" w:eastAsia="楷体" w:hAnsi="楷体" w:hint="eastAsia"/>
          <w:szCs w:val="21"/>
        </w:rPr>
        <w:t>2019</w:t>
      </w:r>
    </w:p>
    <w:p w14:paraId="44CA5BDB" w14:textId="77777777" w:rsidR="00732CAF" w:rsidRDefault="000052FD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发行公司：</w:t>
      </w:r>
      <w:r>
        <w:rPr>
          <w:rFonts w:ascii="楷体" w:eastAsia="楷体" w:hAnsi="楷体" w:hint="eastAsia"/>
          <w:szCs w:val="21"/>
        </w:rPr>
        <w:t>环球唱片</w:t>
      </w:r>
    </w:p>
    <w:p w14:paraId="2232AF76" w14:textId="77777777" w:rsidR="00732CAF" w:rsidRDefault="00732CA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14:paraId="0D81FF9D" w14:textId="77777777" w:rsidR="00732CAF" w:rsidRDefault="00732CAF">
      <w:pPr>
        <w:ind w:firstLineChars="200" w:firstLine="420"/>
        <w:rPr>
          <w:color w:val="FF0000"/>
        </w:rPr>
      </w:pPr>
    </w:p>
    <w:sectPr w:rsidR="00732CAF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7E85B" w14:textId="77777777" w:rsidR="000052FD" w:rsidRDefault="000052FD" w:rsidP="006F3316">
      <w:r>
        <w:separator/>
      </w:r>
    </w:p>
  </w:endnote>
  <w:endnote w:type="continuationSeparator" w:id="0">
    <w:p w14:paraId="24DDDE98" w14:textId="77777777" w:rsidR="000052FD" w:rsidRDefault="000052FD" w:rsidP="006F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1166B" w14:textId="77777777" w:rsidR="000052FD" w:rsidRDefault="000052FD" w:rsidP="006F3316">
      <w:r>
        <w:separator/>
      </w:r>
    </w:p>
  </w:footnote>
  <w:footnote w:type="continuationSeparator" w:id="0">
    <w:p w14:paraId="5DB8291A" w14:textId="77777777" w:rsidR="000052FD" w:rsidRDefault="000052FD" w:rsidP="006F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AC"/>
    <w:rsid w:val="000052FD"/>
    <w:rsid w:val="00084073"/>
    <w:rsid w:val="000D37EF"/>
    <w:rsid w:val="0030041C"/>
    <w:rsid w:val="0033735E"/>
    <w:rsid w:val="003E2DAC"/>
    <w:rsid w:val="006C4826"/>
    <w:rsid w:val="006C48AC"/>
    <w:rsid w:val="006F3316"/>
    <w:rsid w:val="00732CAF"/>
    <w:rsid w:val="00A67DDB"/>
    <w:rsid w:val="00C01B10"/>
    <w:rsid w:val="00CE5EDE"/>
    <w:rsid w:val="00D873CC"/>
    <w:rsid w:val="00DB1F37"/>
    <w:rsid w:val="00EB5446"/>
    <w:rsid w:val="41D9774F"/>
    <w:rsid w:val="6AC85B5E"/>
    <w:rsid w:val="7268644A"/>
    <w:rsid w:val="77A01C51"/>
    <w:rsid w:val="7F6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61589"/>
  <w15:docId w15:val="{2103F08C-2444-4C29-BD66-0E472D41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蓝 言宜</cp:lastModifiedBy>
  <cp:revision>9</cp:revision>
  <dcterms:created xsi:type="dcterms:W3CDTF">2020-08-04T04:26:00Z</dcterms:created>
  <dcterms:modified xsi:type="dcterms:W3CDTF">2020-09-11T02:32:00Z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