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1ACC" w14:textId="5CA8F505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95C6D">
        <w:rPr>
          <w:rFonts w:asciiTheme="minorEastAsia" w:hAnsiTheme="minorEastAsia" w:hint="eastAsia"/>
          <w:b/>
          <w:sz w:val="28"/>
          <w:szCs w:val="28"/>
        </w:rPr>
        <w:t>公顷和平方千米</w:t>
      </w:r>
      <w:r w:rsidR="00AC0FF9">
        <w:rPr>
          <w:rFonts w:ascii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862E60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04A0C500" w14:textId="77777777" w:rsidR="002517E5" w:rsidRDefault="002517E5" w:rsidP="002517E5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6B25005" w14:textId="77777777" w:rsidR="002517E5" w:rsidRDefault="00414AF5" w:rsidP="002517E5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天安门广场的占地面积大约是4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公顷，南北长约8</w:t>
      </w:r>
      <w:r>
        <w:rPr>
          <w:rFonts w:asciiTheme="minorEastAsia" w:hAnsiTheme="minorEastAsia" w:cstheme="minorEastAsia"/>
          <w:sz w:val="24"/>
        </w:rPr>
        <w:t>80</w:t>
      </w:r>
      <w:r>
        <w:rPr>
          <w:rFonts w:asciiTheme="minorEastAsia" w:hAnsiTheme="minorEastAsia" w:cstheme="minorEastAsia" w:hint="eastAsia"/>
          <w:sz w:val="24"/>
        </w:rPr>
        <w:t>米，东西宽约5</w:t>
      </w:r>
      <w:r>
        <w:rPr>
          <w:rFonts w:asciiTheme="minorEastAsia" w:hAnsiTheme="minorEastAsia" w:cstheme="minorEastAsia"/>
          <w:sz w:val="24"/>
        </w:rPr>
        <w:t>00</w:t>
      </w:r>
      <w:r>
        <w:rPr>
          <w:rFonts w:asciiTheme="minorEastAsia" w:hAnsiTheme="minorEastAsia" w:cstheme="minorEastAsia" w:hint="eastAsia"/>
          <w:sz w:val="24"/>
        </w:rPr>
        <w:t>米，如果用</w:t>
      </w:r>
      <w:r w:rsidR="00AF484E">
        <w:rPr>
          <w:rFonts w:asciiTheme="minorEastAsia" w:hAnsiTheme="minorEastAsia" w:cstheme="minorEastAsia" w:hint="eastAsia"/>
          <w:sz w:val="24"/>
        </w:rPr>
        <w:t>边长是500</w:t>
      </w:r>
      <w:r w:rsidR="00AF484E">
        <w:rPr>
          <w:rFonts w:asciiTheme="minorEastAsia" w:hAnsiTheme="minorEastAsia" w:cstheme="minorEastAsia"/>
          <w:sz w:val="24"/>
        </w:rPr>
        <w:t>mm</w:t>
      </w:r>
      <w:r>
        <w:rPr>
          <w:rFonts w:asciiTheme="minorEastAsia" w:hAnsiTheme="minorEastAsia" w:cstheme="minorEastAsia" w:hint="eastAsia"/>
          <w:sz w:val="24"/>
        </w:rPr>
        <w:t>的方砖铺满天安门广场</w:t>
      </w:r>
      <w:r w:rsidR="00AF484E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大约需要多少块方砖？</w:t>
      </w:r>
      <w:r w:rsidR="00A95C6D">
        <w:rPr>
          <w:rFonts w:asciiTheme="minorEastAsia" w:hAnsiTheme="minorEastAsia" w:cstheme="minorEastAsia" w:hint="eastAsia"/>
          <w:sz w:val="24"/>
        </w:rPr>
        <w:t>你能用2种方法解决问题吗？</w:t>
      </w:r>
    </w:p>
    <w:p w14:paraId="21B49112" w14:textId="13213FE3" w:rsidR="00C64A99" w:rsidRDefault="00414AF5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方法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：</w:t>
      </w:r>
    </w:p>
    <w:p w14:paraId="272E3226" w14:textId="77777777" w:rsidR="00C64A99" w:rsidRDefault="00C64A99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3246AC64" w14:textId="77777777" w:rsidR="00C64A99" w:rsidRDefault="00C64A99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5C504C95" w14:textId="77777777" w:rsidR="00C64A99" w:rsidRDefault="00C64A99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0F96E6EE" w14:textId="77777777" w:rsidR="00C64A99" w:rsidRDefault="00C64A99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2B25FEBF" w14:textId="77777777" w:rsidR="002517E5" w:rsidRPr="00414AF5" w:rsidRDefault="00414AF5" w:rsidP="00414AF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 w:rsidRPr="00414AF5">
        <w:rPr>
          <w:rFonts w:asciiTheme="minorEastAsia" w:hAnsiTheme="minorEastAsia" w:cstheme="minorEastAsia" w:hint="eastAsia"/>
          <w:sz w:val="24"/>
        </w:rPr>
        <w:t>方法二：</w:t>
      </w:r>
    </w:p>
    <w:p w14:paraId="6BAAA765" w14:textId="77777777" w:rsidR="002517E5" w:rsidRDefault="002517E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14:paraId="0CE4CEDF" w14:textId="77777777" w:rsidR="00414AF5" w:rsidRDefault="00414AF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14:paraId="40E0FA2F" w14:textId="77777777" w:rsidR="00414AF5" w:rsidRDefault="00414AF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14:paraId="11EAA742" w14:textId="77777777" w:rsidR="002517E5" w:rsidRDefault="002517E5" w:rsidP="002517E5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21F3BB5" w14:textId="77777777" w:rsidR="002517E5" w:rsidRDefault="002517E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33427974" w14:textId="07F1E7F1" w:rsidR="002517E5" w:rsidRDefault="00A95C6D" w:rsidP="002517E5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如果边长是1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米的正方形围成的面积是1公亩，</w:t>
      </w:r>
      <w:r w:rsidR="00F82A84">
        <w:rPr>
          <w:rFonts w:asciiTheme="minorEastAsia" w:hAnsiTheme="minorEastAsia" w:cstheme="minorEastAsia" w:hint="eastAsia"/>
          <w:sz w:val="24"/>
        </w:rPr>
        <w:t>请你</w:t>
      </w:r>
      <w:r w:rsidR="00AF484E">
        <w:rPr>
          <w:rFonts w:asciiTheme="minorEastAsia" w:hAnsiTheme="minorEastAsia" w:cstheme="minorEastAsia" w:hint="eastAsia"/>
          <w:sz w:val="24"/>
        </w:rPr>
        <w:t>尝试</w:t>
      </w:r>
      <w:r>
        <w:rPr>
          <w:rFonts w:asciiTheme="minorEastAsia" w:hAnsiTheme="minorEastAsia" w:cstheme="minorEastAsia" w:hint="eastAsia"/>
          <w:sz w:val="24"/>
        </w:rPr>
        <w:t>探究</w:t>
      </w:r>
      <w:proofErr w:type="gramStart"/>
      <w:r>
        <w:rPr>
          <w:rFonts w:asciiTheme="minorEastAsia" w:hAnsiTheme="minorEastAsia" w:cstheme="minorEastAsia" w:hint="eastAsia"/>
          <w:sz w:val="24"/>
        </w:rPr>
        <w:t>公顷和公亩之间</w:t>
      </w:r>
      <w:proofErr w:type="gramEnd"/>
      <w:r>
        <w:rPr>
          <w:rFonts w:asciiTheme="minorEastAsia" w:hAnsiTheme="minorEastAsia" w:cstheme="minorEastAsia" w:hint="eastAsia"/>
          <w:sz w:val="24"/>
        </w:rPr>
        <w:t>的进率</w:t>
      </w:r>
      <w:r w:rsidR="00F82A84"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（画出示意图，算一算）</w:t>
      </w:r>
    </w:p>
    <w:p w14:paraId="183A23CC" w14:textId="77777777" w:rsidR="002517E5" w:rsidRDefault="002517E5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2517E5" w:rsidSect="00D9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6A40" w14:textId="77777777" w:rsidR="00097F96" w:rsidRDefault="00097F96" w:rsidP="006A38C0">
      <w:r>
        <w:separator/>
      </w:r>
    </w:p>
  </w:endnote>
  <w:endnote w:type="continuationSeparator" w:id="0">
    <w:p w14:paraId="63D3043E" w14:textId="77777777" w:rsidR="00097F96" w:rsidRDefault="00097F96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E177" w14:textId="77777777" w:rsidR="00097F96" w:rsidRDefault="00097F96" w:rsidP="006A38C0">
      <w:r>
        <w:separator/>
      </w:r>
    </w:p>
  </w:footnote>
  <w:footnote w:type="continuationSeparator" w:id="0">
    <w:p w14:paraId="1BA307E7" w14:textId="77777777" w:rsidR="00097F96" w:rsidRDefault="00097F96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097F96"/>
    <w:rsid w:val="002517E5"/>
    <w:rsid w:val="00292D9F"/>
    <w:rsid w:val="00414AF5"/>
    <w:rsid w:val="0055761D"/>
    <w:rsid w:val="005A5636"/>
    <w:rsid w:val="005F2892"/>
    <w:rsid w:val="00670FD8"/>
    <w:rsid w:val="006A38C0"/>
    <w:rsid w:val="006F1D1C"/>
    <w:rsid w:val="007360FF"/>
    <w:rsid w:val="00862E60"/>
    <w:rsid w:val="008C7C6C"/>
    <w:rsid w:val="00A44F8B"/>
    <w:rsid w:val="00A95C6D"/>
    <w:rsid w:val="00AC0FF9"/>
    <w:rsid w:val="00AF484E"/>
    <w:rsid w:val="00B06DAD"/>
    <w:rsid w:val="00C64A99"/>
    <w:rsid w:val="00D96F1B"/>
    <w:rsid w:val="00E47BDB"/>
    <w:rsid w:val="00F82A84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EB087"/>
  <w15:docId w15:val="{71361550-5558-4878-A9A6-098E1A77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1B"/>
    <w:pPr>
      <w:ind w:firstLineChars="200" w:firstLine="420"/>
    </w:pPr>
  </w:style>
  <w:style w:type="paragraph" w:styleId="a4">
    <w:name w:val="No Spacing"/>
    <w:uiPriority w:val="1"/>
    <w:qFormat/>
    <w:rsid w:val="00D96F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250B6C-D089-46CD-A28B-9F2C6A36E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17</cp:revision>
  <dcterms:created xsi:type="dcterms:W3CDTF">2020-06-24T06:22:00Z</dcterms:created>
  <dcterms:modified xsi:type="dcterms:W3CDTF">2020-09-07T11:51:00Z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