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《体育知识：跨越式跳高》学习指南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1.了解跳高项目的起源与中国跳高的发展。</w:t>
      </w:r>
    </w:p>
    <w:p>
      <w:pPr>
        <w:pStyle w:val="7"/>
        <w:spacing w:line="440" w:lineRule="exact"/>
        <w:ind w:firstLine="48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2.知道跨越式跳高的动作方法，了解背越式跳高。</w:t>
      </w:r>
    </w:p>
    <w:p>
      <w:pPr>
        <w:pStyle w:val="7"/>
        <w:spacing w:line="440" w:lineRule="exact"/>
        <w:ind w:firstLine="480"/>
        <w:rPr>
          <w:rFonts w:hint="eastAsia"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3.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了解</w:t>
      </w:r>
      <w:r>
        <w:rPr>
          <w:rFonts w:hint="eastAsia" w:ascii="宋体" w:hAnsi="宋体" w:eastAsia="宋体"/>
          <w:bCs/>
          <w:sz w:val="24"/>
          <w:szCs w:val="24"/>
        </w:rPr>
        <w:t>提升跳跃能力的简单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练习</w:t>
      </w:r>
      <w:r>
        <w:rPr>
          <w:rFonts w:hint="eastAsia" w:ascii="宋体" w:hAnsi="宋体" w:eastAsia="宋体"/>
          <w:bCs/>
          <w:sz w:val="24"/>
          <w:szCs w:val="24"/>
        </w:rPr>
        <w:t>方法。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学习任务单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440" w:lineRule="exact"/>
        <w:rPr>
          <w:rFonts w:ascii="宋体" w:hAnsi="宋体" w:eastAsia="宋体"/>
          <w:b/>
          <w:bCs w:val="0"/>
          <w:sz w:val="24"/>
          <w:szCs w:val="24"/>
        </w:rPr>
      </w:pPr>
      <w:r>
        <w:rPr>
          <w:rFonts w:hint="eastAsia" w:ascii="宋体" w:hAnsi="宋体" w:eastAsia="宋体"/>
          <w:b/>
          <w:bCs w:val="0"/>
          <w:sz w:val="24"/>
          <w:szCs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440" w:lineRule="exact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活动二：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观看视频，了解跳高的发展。</w:t>
      </w:r>
    </w:p>
    <w:p>
      <w:pPr>
        <w:spacing w:line="44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活动三：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了解跳高小知识</w:t>
      </w:r>
    </w:p>
    <w:p>
      <w:pPr>
        <w:pStyle w:val="7"/>
        <w:ind w:firstLine="0" w:firstLineChars="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3352800" cy="1889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972" cy="190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Cs/>
          <w:sz w:val="24"/>
          <w:szCs w:val="24"/>
        </w:rPr>
      </w:pPr>
    </w:p>
    <w:p>
      <w:pPr>
        <w:pStyle w:val="7"/>
        <w:spacing w:line="440" w:lineRule="exact"/>
        <w:ind w:firstLine="0" w:firstLineChars="0"/>
        <w:rPr>
          <w:rFonts w:hint="eastAsia"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活动四：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了解中国跳高的发展</w:t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3482340" cy="1956435"/>
            <wp:effectExtent l="0" t="0" r="3810" b="5715"/>
            <wp:wrapThrough wrapText="bothSides">
              <wp:wrapPolygon>
                <wp:start x="0" y="0"/>
                <wp:lineTo x="0" y="21453"/>
                <wp:lineTo x="21505" y="21453"/>
                <wp:lineTo x="21505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762" cy="196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spacing w:line="440" w:lineRule="exact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ind w:firstLine="0" w:firstLineChars="0"/>
        <w:rPr>
          <w:rFonts w:hint="eastAsia" w:ascii="宋体" w:hAnsi="宋体" w:eastAsia="宋体"/>
          <w:bCs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活动五：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观看视频了解跳高的分类</w:t>
      </w:r>
    </w:p>
    <w:p>
      <w:pPr>
        <w:pStyle w:val="7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3590290" cy="19964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8690" cy="20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活动六：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了解跨越式跳高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b w:val="0"/>
          <w:bCs/>
          <w:sz w:val="24"/>
          <w:szCs w:val="24"/>
        </w:rPr>
        <w:t>背越式跳高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的区别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3620135" cy="2034540"/>
            <wp:effectExtent l="0" t="0" r="1841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39" cy="203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活动七：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了解提升跳跃能力的练习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3550920" cy="1981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376" cy="200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【注意事项】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理论学习结束后，进行眼部放松，防止眼睛过度疲劳。</w:t>
      </w: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2C"/>
    <w:rsid w:val="001E307E"/>
    <w:rsid w:val="00377AAF"/>
    <w:rsid w:val="005F4A3C"/>
    <w:rsid w:val="00603DC3"/>
    <w:rsid w:val="00663955"/>
    <w:rsid w:val="006B05CC"/>
    <w:rsid w:val="00711DF3"/>
    <w:rsid w:val="007C78DE"/>
    <w:rsid w:val="00912E7E"/>
    <w:rsid w:val="00917EDC"/>
    <w:rsid w:val="00A557B6"/>
    <w:rsid w:val="00A82B6C"/>
    <w:rsid w:val="00AB4990"/>
    <w:rsid w:val="00B03A2C"/>
    <w:rsid w:val="00CD279D"/>
    <w:rsid w:val="00CF2037"/>
    <w:rsid w:val="00CF3C25"/>
    <w:rsid w:val="00D62FBA"/>
    <w:rsid w:val="00EC4420"/>
    <w:rsid w:val="02065C8E"/>
    <w:rsid w:val="044F35AF"/>
    <w:rsid w:val="064278B7"/>
    <w:rsid w:val="07EA25DD"/>
    <w:rsid w:val="0B3079E4"/>
    <w:rsid w:val="0FF66B6B"/>
    <w:rsid w:val="10834AFC"/>
    <w:rsid w:val="121A559A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1B4D18"/>
    <w:rsid w:val="284966A8"/>
    <w:rsid w:val="287D39DE"/>
    <w:rsid w:val="28C54E1E"/>
    <w:rsid w:val="29B64B36"/>
    <w:rsid w:val="29C11E9C"/>
    <w:rsid w:val="2A1C0E88"/>
    <w:rsid w:val="2F5400C0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AB42444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A1523A8"/>
    <w:rsid w:val="4A1C2B8A"/>
    <w:rsid w:val="4A1E4AC1"/>
    <w:rsid w:val="4B7F1A65"/>
    <w:rsid w:val="4BE30818"/>
    <w:rsid w:val="4CA15A57"/>
    <w:rsid w:val="4DC350D0"/>
    <w:rsid w:val="4ED7578B"/>
    <w:rsid w:val="50F633B4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5C92FB2"/>
    <w:rsid w:val="7691782E"/>
    <w:rsid w:val="797F27DF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2020-08-14T00:19:00Z</dcterms:created>
  <dc:creator>GaitWatch</dc:creator>
  <cp:lastModifiedBy>然然！梦</cp:lastModifiedBy>
  <dcterms:modified xsi:type="dcterms:W3CDTF">2020-08-24T22:21:35Z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