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学习《健美操基本步伐》指南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1.能够知道健美操基本步伐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弓步跳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后踢腿跑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吸腿跳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动作名称，简单说出2-3</w:t>
      </w:r>
      <w:r>
        <w:rPr>
          <w:rFonts w:hint="eastAsia" w:ascii="宋体" w:hAnsi="宋体" w:eastAsia="宋体"/>
          <w:sz w:val="24"/>
          <w:szCs w:val="24"/>
        </w:rPr>
        <w:t>个动作要点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2.能够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初步掌握</w:t>
      </w:r>
      <w:r>
        <w:rPr>
          <w:rFonts w:hint="eastAsia" w:ascii="宋体" w:hAnsi="宋体" w:eastAsia="宋体"/>
          <w:sz w:val="24"/>
          <w:szCs w:val="24"/>
        </w:rPr>
        <w:t>弓步跳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后踢腿跑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吸腿跳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的动作方法，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提高</w:t>
      </w:r>
      <w:r>
        <w:rPr>
          <w:rFonts w:hint="eastAsia" w:ascii="宋体" w:hAnsi="宋体" w:eastAsia="宋体"/>
          <w:sz w:val="24"/>
          <w:szCs w:val="24"/>
        </w:rPr>
        <w:t>学生身体协调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灵敏、柔韧等身体素质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体验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/>
          <w:sz w:val="24"/>
          <w:szCs w:val="24"/>
        </w:rPr>
        <w:t>健美操带来的乐趣，培养其刻苦学练的态度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以及锐意进取的优良品质。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复习健美操相关知识，并通过观看视频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复习</w:t>
      </w:r>
      <w:r>
        <w:rPr>
          <w:rFonts w:hint="eastAsia" w:ascii="宋体" w:hAnsi="宋体" w:eastAsia="宋体"/>
          <w:sz w:val="24"/>
          <w:szCs w:val="24"/>
        </w:rPr>
        <w:t>所学内容及导入新授课知识。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/>
          <w:sz w:val="24"/>
          <w:szCs w:val="24"/>
        </w:rPr>
        <w:t>本节课授课内容、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提示学习目标，说明</w:t>
      </w:r>
      <w:r>
        <w:rPr>
          <w:rFonts w:hint="eastAsia" w:ascii="宋体" w:hAnsi="宋体" w:eastAsia="宋体"/>
          <w:sz w:val="24"/>
          <w:szCs w:val="24"/>
        </w:rPr>
        <w:t>课前准备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（1）头部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（2）肩部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（3）髋部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（4）腿部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（5）脚部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（6）下肢协调能力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下肢缓冲练习（4个八拍）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Cs/>
          <w:sz w:val="24"/>
          <w:szCs w:val="24"/>
        </w:rPr>
        <w:t>步伐的学练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（1）弓步跳（2次）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（2）后踢腿跑（2次）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（3）吸腿跳（2次）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拉伸放松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（1）调整呼吸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（2）髋部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（3）腿部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（4）脚部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7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拓展部分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1.选择一块平整、安全的场地；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身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穿运动服和运动鞋；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3.每天练习10——20分钟，练习结束后要进行放松拉伸，防止肌肉过度疲劳；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4.将练习的视频分享在班级群中。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365B6"/>
    <w:rsid w:val="00257B59"/>
    <w:rsid w:val="00261285"/>
    <w:rsid w:val="003F6DD1"/>
    <w:rsid w:val="00425C93"/>
    <w:rsid w:val="00440DAD"/>
    <w:rsid w:val="004E5CFA"/>
    <w:rsid w:val="004F3211"/>
    <w:rsid w:val="004F44C0"/>
    <w:rsid w:val="00503C8E"/>
    <w:rsid w:val="00517CA3"/>
    <w:rsid w:val="00532825"/>
    <w:rsid w:val="00570D45"/>
    <w:rsid w:val="005D2551"/>
    <w:rsid w:val="00682C50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B5290"/>
    <w:rsid w:val="009F67F0"/>
    <w:rsid w:val="00A13731"/>
    <w:rsid w:val="00A57304"/>
    <w:rsid w:val="00AB50E4"/>
    <w:rsid w:val="00C95DFC"/>
    <w:rsid w:val="00CF51BC"/>
    <w:rsid w:val="00D07DF9"/>
    <w:rsid w:val="00D30868"/>
    <w:rsid w:val="00DA12C1"/>
    <w:rsid w:val="00DB7FE7"/>
    <w:rsid w:val="00EE1438"/>
    <w:rsid w:val="303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B750C-4ABE-7A4D-AD68-3563A4E36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赵卫新</cp:lastModifiedBy>
  <dcterms:modified xsi:type="dcterms:W3CDTF">2020-08-13T22:12:43Z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