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4D" w:rsidRDefault="00752BD8">
      <w:pPr>
        <w:pStyle w:val="a9"/>
        <w:tabs>
          <w:tab w:val="left" w:pos="7291"/>
        </w:tabs>
        <w:ind w:firstLineChars="500" w:firstLine="1606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《体育知识：技巧》学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展</w:t>
      </w:r>
    </w:p>
    <w:p w:rsidR="000E0E4D" w:rsidRDefault="00752BD8">
      <w:pPr>
        <w:spacing w:line="360" w:lineRule="auto"/>
        <w:ind w:left="119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挑战自我</w:t>
      </w:r>
    </w:p>
    <w:p w:rsidR="000E0E4D" w:rsidRDefault="00752BD8">
      <w:pPr>
        <w:spacing w:line="360" w:lineRule="auto"/>
        <w:ind w:left="119" w:firstLineChars="200" w:firstLine="480"/>
        <w:rPr>
          <w:sz w:val="24"/>
        </w:rPr>
      </w:pPr>
      <w:r>
        <w:rPr>
          <w:rFonts w:hint="eastAsia"/>
          <w:sz w:val="24"/>
        </w:rPr>
        <w:t>同学们，在每次运动前都要充分的让自己的筋骨伸展开，为每一项的技巧动作练习做好充分的准备。请你试一试、想一想，在自我身体条件允许的情况下，可以和家人一起进行一些技巧动作的练习，请大家一定记住，动作要由易到难、从简单到复杂，要根据自身条件不断来提高动作的难度，达到良好的锻炼效果。</w:t>
      </w:r>
    </w:p>
    <w:p w:rsidR="000E0E4D" w:rsidRDefault="00752BD8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5392420" cy="2710815"/>
            <wp:effectExtent l="19050" t="0" r="0" b="0"/>
            <wp:docPr id="1" name="图片 0" descr="微信图片_202008020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80209285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022" cy="27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4D" w:rsidRDefault="00752BD8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视频资源</w:t>
      </w:r>
    </w:p>
    <w:p w:rsidR="000E0E4D" w:rsidRDefault="00752BD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同学们，老师推荐给大家一些网上视频学习观看的资料，大家可以</w:t>
      </w:r>
      <w:proofErr w:type="gramStart"/>
      <w:r>
        <w:rPr>
          <w:rFonts w:hint="eastAsia"/>
          <w:sz w:val="24"/>
        </w:rPr>
        <w:t>去优酷网和爱奇艺</w:t>
      </w:r>
      <w:proofErr w:type="gramEnd"/>
      <w:r>
        <w:rPr>
          <w:rFonts w:hint="eastAsia"/>
          <w:sz w:val="24"/>
        </w:rPr>
        <w:t>网站上输入、查询技巧类的内容。如：小学基本技巧技术示范展示、个人及多人技巧动作展示、体操技能冠军展示</w:t>
      </w:r>
      <w:r>
        <w:rPr>
          <w:rFonts w:asciiTheme="minorEastAsia" w:hAnsiTheme="minorEastAsia"/>
          <w:sz w:val="24"/>
        </w:rPr>
        <w:t>……</w:t>
      </w:r>
      <w:r>
        <w:rPr>
          <w:rFonts w:asciiTheme="minorEastAsia" w:hAnsiTheme="minorEastAsia" w:hint="eastAsia"/>
          <w:sz w:val="24"/>
        </w:rPr>
        <w:t>。大家从中能够学习到</w:t>
      </w:r>
      <w:r>
        <w:rPr>
          <w:rFonts w:asciiTheme="minorEastAsia" w:hAnsiTheme="minorEastAsia" w:hint="eastAsia"/>
          <w:sz w:val="24"/>
        </w:rPr>
        <w:t>很</w:t>
      </w:r>
      <w:r>
        <w:rPr>
          <w:rFonts w:asciiTheme="minorEastAsia" w:hAnsiTheme="minorEastAsia" w:hint="eastAsia"/>
          <w:sz w:val="24"/>
        </w:rPr>
        <w:t>多课本之外的学习资源。</w:t>
      </w:r>
    </w:p>
    <w:p w:rsidR="000E0E4D" w:rsidRDefault="00752BD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5023485" cy="1807210"/>
            <wp:effectExtent l="0" t="0" r="5715" b="2540"/>
            <wp:docPr id="2" name="图片 1" descr="微信图片_2020080209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080209291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180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lastRenderedPageBreak/>
        <w:t xml:space="preserve"> </w:t>
      </w:r>
    </w:p>
    <w:sectPr w:rsidR="000E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56"/>
    <w:rsid w:val="000E0E4D"/>
    <w:rsid w:val="0033619A"/>
    <w:rsid w:val="003A490F"/>
    <w:rsid w:val="003E062F"/>
    <w:rsid w:val="004B0AB0"/>
    <w:rsid w:val="005A52EE"/>
    <w:rsid w:val="00620927"/>
    <w:rsid w:val="00704365"/>
    <w:rsid w:val="00752BD8"/>
    <w:rsid w:val="007E4EF3"/>
    <w:rsid w:val="00845368"/>
    <w:rsid w:val="008A66DD"/>
    <w:rsid w:val="008F7B5B"/>
    <w:rsid w:val="009E7D56"/>
    <w:rsid w:val="00A75E14"/>
    <w:rsid w:val="00A84BFB"/>
    <w:rsid w:val="00BC5D47"/>
    <w:rsid w:val="00DE059A"/>
    <w:rsid w:val="00F37867"/>
    <w:rsid w:val="01FD259A"/>
    <w:rsid w:val="07641051"/>
    <w:rsid w:val="35BC0AC5"/>
    <w:rsid w:val="3DB415DF"/>
    <w:rsid w:val="3DFF7771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4766"/>
  <w15:docId w15:val="{3EA3B98C-831A-4272-86E4-F34947FB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Dell</cp:lastModifiedBy>
  <cp:revision>14</cp:revision>
  <dcterms:created xsi:type="dcterms:W3CDTF">2014-10-29T12:08:00Z</dcterms:created>
  <dcterms:modified xsi:type="dcterms:W3CDTF">2020-08-29T02:35:00Z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