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  <w:lang w:eastAsia="zh-CN"/>
        </w:rPr>
        <w:t>体育知识：</w:t>
      </w:r>
      <w:r>
        <w:rPr>
          <w:rFonts w:hint="eastAsia"/>
          <w:b/>
          <w:bCs/>
          <w:sz w:val="32"/>
          <w:szCs w:val="32"/>
        </w:rPr>
        <w:t>技巧》学习指南</w:t>
      </w:r>
    </w:p>
    <w:p>
      <w:pPr>
        <w:spacing w:line="440" w:lineRule="exact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学习目标：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1.</w:t>
      </w:r>
      <w:r>
        <w:rPr>
          <w:rFonts w:hint="eastAsia" w:ascii="宋体" w:hAnsi="宋体" w:eastAsia="宋体"/>
          <w:bCs/>
          <w:sz w:val="24"/>
          <w:lang w:eastAsia="zh-CN"/>
        </w:rPr>
        <w:t>了解</w:t>
      </w:r>
      <w:r>
        <w:rPr>
          <w:rFonts w:hint="eastAsia" w:ascii="宋体" w:hAnsi="宋体" w:eastAsia="宋体"/>
          <w:bCs/>
          <w:sz w:val="24"/>
        </w:rPr>
        <w:t>各种前滚翻、后滚翻动作方法和肩肘倒立及简单组合动作，能使用术语描述已学动作，说出同类动作的不同变化。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2</w:t>
      </w:r>
      <w:r>
        <w:rPr>
          <w:rFonts w:hint="eastAsia" w:ascii="宋体" w:hAnsi="宋体" w:eastAsia="宋体"/>
          <w:bCs/>
          <w:sz w:val="24"/>
        </w:rPr>
        <w:t>.增强安全意识和能力，学会同伴间的保护与帮助方法</w:t>
      </w:r>
      <w:r>
        <w:rPr>
          <w:rFonts w:hint="eastAsia" w:ascii="宋体" w:hAnsi="宋体" w:eastAsia="宋体"/>
          <w:bCs/>
          <w:sz w:val="24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3</w:t>
      </w:r>
      <w:r>
        <w:rPr>
          <w:rFonts w:hint="eastAsia" w:ascii="宋体" w:hAnsi="宋体" w:eastAsia="宋体"/>
          <w:bCs/>
          <w:sz w:val="24"/>
        </w:rPr>
        <w:t>.通过</w:t>
      </w:r>
      <w:r>
        <w:rPr>
          <w:rFonts w:hint="eastAsia" w:ascii="宋体" w:hAnsi="宋体" w:eastAsia="宋体"/>
          <w:bCs/>
          <w:sz w:val="24"/>
          <w:lang w:eastAsia="zh-CN"/>
        </w:rPr>
        <w:t>学习</w:t>
      </w:r>
      <w:r>
        <w:rPr>
          <w:rFonts w:hint="eastAsia" w:ascii="宋体" w:hAnsi="宋体" w:eastAsia="宋体"/>
          <w:bCs/>
          <w:sz w:val="24"/>
        </w:rPr>
        <w:t>，进一步激发学习</w:t>
      </w:r>
      <w:r>
        <w:rPr>
          <w:rFonts w:hint="eastAsia" w:ascii="宋体" w:hAnsi="宋体" w:eastAsia="宋体"/>
          <w:bCs/>
          <w:sz w:val="24"/>
          <w:lang w:eastAsia="zh-CN"/>
        </w:rPr>
        <w:t>技巧的</w:t>
      </w:r>
      <w:r>
        <w:rPr>
          <w:rFonts w:hint="eastAsia" w:ascii="宋体" w:hAnsi="宋体" w:eastAsia="宋体"/>
          <w:bCs/>
          <w:sz w:val="24"/>
        </w:rPr>
        <w:t>热情。</w:t>
      </w:r>
    </w:p>
    <w:p>
      <w:pPr>
        <w:spacing w:line="440" w:lineRule="exact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学习任务单：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【课前活动】</w:t>
      </w:r>
    </w:p>
    <w:p>
      <w:pPr>
        <w:spacing w:line="44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活动一：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1.准备好计算机、iPad、手机等电子设备，并确保居家环境下网络的畅通，以便进行线上体育理论课内容的学习。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2.注意用眼安全，理论学习过程中请小朋友们与电子设备保持一定的距离。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【课上活动】</w:t>
      </w:r>
    </w:p>
    <w:p>
      <w:pPr>
        <w:spacing w:line="44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活动二：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bookmarkStart w:id="0" w:name="_GoBack"/>
      <w:bookmarkEnd w:id="0"/>
      <w:r>
        <w:rPr>
          <w:rFonts w:hint="eastAsia" w:ascii="宋体" w:hAnsi="宋体" w:eastAsia="宋体"/>
          <w:bCs/>
          <w:sz w:val="24"/>
        </w:rPr>
        <w:t>观看、思考和练习等多方面的结合，全面提升技巧运动带给我们的快乐体验。</w:t>
      </w:r>
    </w:p>
    <w:p>
      <w:pPr>
        <w:pStyle w:val="5"/>
        <w:spacing w:line="440" w:lineRule="exact"/>
        <w:ind w:firstLine="48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1.请你和老师一起了解什么是技巧运动。</w:t>
      </w:r>
    </w:p>
    <w:p>
      <w:pPr>
        <w:pStyle w:val="5"/>
        <w:spacing w:line="440" w:lineRule="exact"/>
        <w:ind w:firstLine="48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2.技巧运动对人体锻炼的价值是什么？</w:t>
      </w:r>
    </w:p>
    <w:p>
      <w:pPr>
        <w:pStyle w:val="5"/>
        <w:spacing w:line="440" w:lineRule="exact"/>
        <w:ind w:firstLine="48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3.对本阶段部分技巧动作简单了解。</w:t>
      </w:r>
    </w:p>
    <w:p>
      <w:pPr>
        <w:widowControl/>
        <w:spacing w:line="360" w:lineRule="auto"/>
        <w:rPr>
          <w:rFonts w:asciiTheme="minorEastAsia" w:hAnsiTheme="minorEastAsia"/>
          <w:sz w:val="24"/>
        </w:rPr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</w:rPr>
        <w:t>4.欣赏优秀体操运动员比赛视频，激发对体操</w:t>
      </w:r>
      <w:r>
        <w:rPr>
          <w:rFonts w:hint="eastAsia" w:asciiTheme="minorEastAsia" w:hAnsiTheme="minorEastAsia"/>
          <w:sz w:val="24"/>
          <w:lang w:eastAsia="zh-CN"/>
        </w:rPr>
        <w:t>运动</w:t>
      </w:r>
      <w:r>
        <w:rPr>
          <w:rFonts w:hint="eastAsia" w:asciiTheme="minorEastAsia" w:hAnsiTheme="minorEastAsia"/>
          <w:sz w:val="24"/>
        </w:rPr>
        <w:t>的喜爱。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   5.技巧练习时的安全防范及预防措施。          </w:t>
      </w:r>
    </w:p>
    <w:p>
      <w:pPr>
        <w:widowControl/>
        <w:spacing w:line="360" w:lineRule="auto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活动三：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请你为自己规划一下，怎样才能够练好技巧运动项目，怎样才能够奠定好技巧运动的根基呢？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【课后活动】</w:t>
      </w:r>
    </w:p>
    <w:p>
      <w:pPr>
        <w:spacing w:line="440" w:lineRule="exact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活动四：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在</w:t>
      </w:r>
      <w:r>
        <w:rPr>
          <w:rFonts w:hint="eastAsia" w:ascii="宋体" w:hAnsi="宋体" w:eastAsia="宋体"/>
          <w:bCs/>
          <w:sz w:val="24"/>
          <w:lang w:eastAsia="zh-CN"/>
        </w:rPr>
        <w:t>本节</w:t>
      </w:r>
      <w:r>
        <w:rPr>
          <w:rFonts w:hint="eastAsia" w:ascii="宋体" w:hAnsi="宋体" w:eastAsia="宋体"/>
          <w:bCs/>
          <w:sz w:val="24"/>
        </w:rPr>
        <w:t>理论课学习后我们一起进行散步放松，或站到窗户处，眺望窗外，对我们的身心进行一下放松。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3A2C"/>
    <w:rsid w:val="0014207A"/>
    <w:rsid w:val="004D79DF"/>
    <w:rsid w:val="00537C0D"/>
    <w:rsid w:val="005C00C9"/>
    <w:rsid w:val="005C0F31"/>
    <w:rsid w:val="00650760"/>
    <w:rsid w:val="00691B6A"/>
    <w:rsid w:val="006B05CC"/>
    <w:rsid w:val="006F4A0A"/>
    <w:rsid w:val="007A15C0"/>
    <w:rsid w:val="00A35CF4"/>
    <w:rsid w:val="00A46459"/>
    <w:rsid w:val="00A557B6"/>
    <w:rsid w:val="00A9008B"/>
    <w:rsid w:val="00B03A2C"/>
    <w:rsid w:val="00CF2037"/>
    <w:rsid w:val="00CF3C25"/>
    <w:rsid w:val="00E55A0B"/>
    <w:rsid w:val="00EF5B0A"/>
    <w:rsid w:val="00F10632"/>
    <w:rsid w:val="00FC70FD"/>
    <w:rsid w:val="00FD289A"/>
    <w:rsid w:val="02065C8E"/>
    <w:rsid w:val="044F35AF"/>
    <w:rsid w:val="147856D7"/>
    <w:rsid w:val="1A49635D"/>
    <w:rsid w:val="1ACD3627"/>
    <w:rsid w:val="1F956FE2"/>
    <w:rsid w:val="223F04D0"/>
    <w:rsid w:val="224A2B0D"/>
    <w:rsid w:val="230D2A86"/>
    <w:rsid w:val="24962E01"/>
    <w:rsid w:val="29B64B36"/>
    <w:rsid w:val="29C11E9C"/>
    <w:rsid w:val="2A1C0E88"/>
    <w:rsid w:val="33E16BCE"/>
    <w:rsid w:val="36A57A2F"/>
    <w:rsid w:val="41573D98"/>
    <w:rsid w:val="434A48FB"/>
    <w:rsid w:val="4A1E4AC1"/>
    <w:rsid w:val="4FB74B04"/>
    <w:rsid w:val="54B642AA"/>
    <w:rsid w:val="5A2064C6"/>
    <w:rsid w:val="5B087CAE"/>
    <w:rsid w:val="609116BB"/>
    <w:rsid w:val="61C05133"/>
    <w:rsid w:val="646D50BD"/>
    <w:rsid w:val="64EB09C3"/>
    <w:rsid w:val="67792496"/>
    <w:rsid w:val="69F526F4"/>
    <w:rsid w:val="6B4F5201"/>
    <w:rsid w:val="70AF33FF"/>
    <w:rsid w:val="7B0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6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542</Characters>
  <Lines>4</Lines>
  <Paragraphs>1</Paragraphs>
  <TotalTime>2</TotalTime>
  <ScaleCrop>false</ScaleCrop>
  <LinksUpToDate>false</LinksUpToDate>
  <CharactersWithSpaces>635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ZQY</cp:lastModifiedBy>
  <dcterms:modified xsi:type="dcterms:W3CDTF">2020-08-20T06:39:54Z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