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发展前滚翻能力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练习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》学程拓展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可参考相关指导书籍进行练习：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中小学体育教材教法与学法指导的应用小学体操分册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章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技巧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》</w:t>
      </w:r>
    </w:p>
    <w:p>
      <w:pPr>
        <w:spacing w:line="360" w:lineRule="auto"/>
        <w:ind w:firstLine="1320" w:firstLineChars="55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010535" cy="4325620"/>
            <wp:effectExtent l="0" t="0" r="18415" b="17780"/>
            <wp:docPr id="1" name="图片 1" descr="微信图片_20200803075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030757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432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也可在百度中搜索“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各种前滚翻的练习</w:t>
      </w:r>
      <w:r>
        <w:rPr>
          <w:rFonts w:hint="eastAsia" w:ascii="宋体" w:hAnsi="宋体" w:eastAsia="宋体" w:cs="宋体"/>
          <w:b/>
          <w:sz w:val="24"/>
          <w:szCs w:val="24"/>
        </w:rPr>
        <w:t>，对照视频进行练习，如：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https://m.baidu.com/video/page?pd=video_page&amp;nid=10919603011365584596&amp;sign=5698865921998207370&amp;word=%E6%96%9C%E5%9D%A1%E5%89%8D%E6%BB%9A%E7%BF%BB&amp;title=%E6%A9%99%E6%98%9F%E7%BA%A72-1%E5%89%8D%E6%BB%9A%E7%BF%BB%28%E6%96%9C%E5%9D%A1%E5%9E%AB%29&amp;atn=index&amp;alr=1&amp;openapi=1&amp;resource_id=5052&amp;frsrcid=4185&amp;cambrian_id=1636825297978304&amp;baijiahao_id=&amp;sp=0&amp;ext=%7B%22src%22%3A%22https%3A%5C%2F%5C%2Fvdse.bdstatic.com%5C%2F%5C%2F055ae374d9c1718101cfa83ce9c49416.mp4%3Fauthorization%3Dbce-auth-v1%252F40f207e648424f47b2e3dfbb1014b1a5%252F2020-07-27T17%253A20%253A40Z%252F-1%252Fhost%252F76018727ea81e0dcd21cb6c96912fd242c95fc0f90435bc0a7f581abc0f1688a%22%2C%22loc%22%3A%22http%3A%5C%2F%5C%2Fv.youku.com%5C%2Fv_show%5C%2Fid_XMzI1NTk2ODMyOA%3D%3D.html%22%2C%22log_loc%22%3A%22https%3A%5C%2F%5C%2Fv.youku.com%5C%2Fv_show%5C%2Fid_XMzI1NTk2ODMyOA%3D%3D.html%22%2C%22duration%22%3A15%2C%22poster%22%3A%22%22%2C%22source%22%3A%22%5Cu4f18%5Cu9177%22%2C%22s%22%3A%224fc5a291ae508fd21bb2c993d2c599d2%22%2C%22isHttps%22%3A1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通过参考书籍和网络视频练习后，学生可尝试自行研发新动作进行练习。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A3162"/>
    <w:rsid w:val="001F27BE"/>
    <w:rsid w:val="00237C67"/>
    <w:rsid w:val="003B2FB6"/>
    <w:rsid w:val="004C4F20"/>
    <w:rsid w:val="00523D8A"/>
    <w:rsid w:val="006919DE"/>
    <w:rsid w:val="006C60C9"/>
    <w:rsid w:val="00737149"/>
    <w:rsid w:val="0076167A"/>
    <w:rsid w:val="00786E07"/>
    <w:rsid w:val="00D30868"/>
    <w:rsid w:val="00E248A1"/>
    <w:rsid w:val="00E634D0"/>
    <w:rsid w:val="1ED83E33"/>
    <w:rsid w:val="260869D6"/>
    <w:rsid w:val="27A06626"/>
    <w:rsid w:val="2CF46B1E"/>
    <w:rsid w:val="3920390C"/>
    <w:rsid w:val="47BA088D"/>
    <w:rsid w:val="5B2C6AEC"/>
    <w:rsid w:val="69F41A6A"/>
    <w:rsid w:val="6AC05535"/>
    <w:rsid w:val="6E3A2EDE"/>
    <w:rsid w:val="6F8E4263"/>
    <w:rsid w:val="7D924C29"/>
    <w:rsid w:val="7F47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25</TotalTime>
  <ScaleCrop>false</ScaleCrop>
  <LinksUpToDate>false</LinksUpToDate>
  <CharactersWithSpaces>219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Administrator</cp:lastModifiedBy>
  <dcterms:modified xsi:type="dcterms:W3CDTF">2020-08-07T16:34:59Z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