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《跳跃与游戏1：立定跳远》学程拓展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挑战自我：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相信同学们通过学习已经掌握基本的立定跳远的方法，现在老师给你介绍两种简单的锻炼方法，让你迅速提高自己的跳远能力。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方法一：跳台阶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动作方法：两脚自然开立，屈膝摆臂，双脚用力蹬地，跳上高度约20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>30厘米高的台阶。经过一段时间的练习之后，可以提高到两个台阶进行练习。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注：练习时要量力而行，不敢跳的同学可以借助扶手向上跳跃。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206750" cy="17957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方法二：弓箭步跳跃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动作方法：两脚前后开立成弓箭步，运用双腿的爆发力，迅速向上跳起，在空中双脚如剪刀交错，前后脚调换。落地成另一腿在前的弓箭步。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练习强度：15个/组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 练习3组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r>
        <w:drawing>
          <wp:inline distT="0" distB="0" distL="0" distR="0">
            <wp:extent cx="5080000" cy="32194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198" cy="322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2D"/>
    <w:rsid w:val="008D536E"/>
    <w:rsid w:val="0096763C"/>
    <w:rsid w:val="00992E86"/>
    <w:rsid w:val="00A47D2D"/>
    <w:rsid w:val="00C714D3"/>
    <w:rsid w:val="00C90F12"/>
    <w:rsid w:val="00CE4DA3"/>
    <w:rsid w:val="00E44727"/>
    <w:rsid w:val="00FA42A9"/>
    <w:rsid w:val="06A4005E"/>
    <w:rsid w:val="66924966"/>
    <w:rsid w:val="755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2020-08-01T10:12:00Z</dcterms:created>
  <dc:creator>刘远</dc:creator>
  <cp:lastModifiedBy>ZQY</cp:lastModifiedBy>
  <dcterms:modified xsi:type="dcterms:W3CDTF">2020-08-23T06:38:24Z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