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B0" w:rsidRDefault="003D0FE0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《中秋节</w:t>
      </w:r>
      <w:r>
        <w:rPr>
          <w:rFonts w:asciiTheme="majorEastAsia" w:eastAsiaTheme="majorEastAsia" w:hAnsiTheme="majorEastAsia" w:hint="eastAsia"/>
          <w:b/>
          <w:sz w:val="28"/>
        </w:rPr>
        <w:t>,</w:t>
      </w:r>
      <w:r>
        <w:rPr>
          <w:rFonts w:asciiTheme="majorEastAsia" w:eastAsiaTheme="majorEastAsia" w:hAnsiTheme="majorEastAsia" w:hint="eastAsia"/>
          <w:b/>
          <w:sz w:val="28"/>
        </w:rPr>
        <w:t>团圆夜》学程拓展</w:t>
      </w:r>
    </w:p>
    <w:p w:rsidR="001A41B0" w:rsidRDefault="001A41B0">
      <w:pPr>
        <w:spacing w:line="480" w:lineRule="auto"/>
        <w:rPr>
          <w:rFonts w:asciiTheme="minorEastAsia" w:hAnsiTheme="minorEastAsia"/>
          <w:sz w:val="24"/>
        </w:rPr>
      </w:pPr>
    </w:p>
    <w:p w:rsidR="001A41B0" w:rsidRDefault="003D0FE0">
      <w:pPr>
        <w:spacing w:line="48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</w:rPr>
        <w:t>1.</w:t>
      </w:r>
      <w:r>
        <w:rPr>
          <w:rFonts w:asciiTheme="minorEastAsia" w:hAnsiTheme="minorEastAsia" w:hint="eastAsia"/>
          <w:sz w:val="24"/>
        </w:rPr>
        <w:t>做月饼：通过学习，我们知道了中秋节有吃月饼的习俗，请你和家人一起尝试做做月饼吧（提示：可以做真实的月饼，做完后可以和家人一起品尝；也可以使用橡皮泥制作月饼，感受和家人制作月饼的乐趣），</w:t>
      </w:r>
      <w:r w:rsidR="002B5517" w:rsidRPr="002B5517">
        <w:rPr>
          <w:rFonts w:asciiTheme="minorEastAsia" w:hAnsiTheme="minorEastAsia" w:hint="eastAsia"/>
          <w:color w:val="000000" w:themeColor="text1"/>
          <w:sz w:val="24"/>
        </w:rPr>
        <w:t>请</w:t>
      </w:r>
      <w:r w:rsidRPr="002B5517">
        <w:rPr>
          <w:rFonts w:asciiTheme="minorEastAsia" w:hAnsiTheme="minorEastAsia" w:hint="eastAsia"/>
          <w:color w:val="000000" w:themeColor="text1"/>
          <w:sz w:val="24"/>
        </w:rPr>
        <w:t>把</w:t>
      </w:r>
      <w:r w:rsidRPr="002B5517">
        <w:rPr>
          <w:rFonts w:asciiTheme="minorEastAsia" w:hAnsiTheme="minorEastAsia"/>
          <w:color w:val="000000" w:themeColor="text1"/>
          <w:sz w:val="24"/>
        </w:rPr>
        <w:t>做月饼的过程？</w:t>
      </w:r>
      <w:r>
        <w:rPr>
          <w:rFonts w:asciiTheme="minorEastAsia" w:hAnsiTheme="minorEastAsia" w:hint="eastAsia"/>
          <w:sz w:val="24"/>
        </w:rPr>
        <w:t>用你喜欢的方式记录下来，并说说你和家人一起做月饼的感受。</w:t>
      </w:r>
    </w:p>
    <w:p w:rsidR="001A41B0" w:rsidRDefault="003D0FE0">
      <w:r>
        <w:pict>
          <v:group id="_x0000_s1029" style="position:absolute;left:0;text-align:left;margin-left:-3pt;margin-top:2.9pt;width:426.45pt;height:169pt;z-index:251663360" coordorigin="1641,5220" coordsize="8529,3380">
            <v:roundrect id="圆角矩形 3" o:spid="_x0000_s1026" style="position:absolute;left:1641;top:5220;width:8529;height:3380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" strokecolor="#00b0f0" strokeweight="2pt">
              <v:stroke dashstyle="1 1"/>
              <v:textbox>
                <w:txbxContent>
                  <w:p w:rsidR="001A41B0" w:rsidRDefault="003D0FE0">
                    <w:r>
                      <w:rPr>
                        <w:noProof/>
                      </w:rPr>
                      <w:drawing>
                        <wp:inline distT="0" distB="0" distL="0" distR="0">
                          <wp:extent cx="3448050" cy="885190"/>
                          <wp:effectExtent l="0" t="0" r="0" b="0"/>
                          <wp:docPr id="1" name="图片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图片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500909" cy="8992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A41B0" w:rsidRDefault="001A41B0">
                    <w:pPr>
                      <w:jc w:val="left"/>
                    </w:pPr>
                  </w:p>
                  <w:p w:rsidR="001A41B0" w:rsidRDefault="001A41B0">
                    <w:pPr>
                      <w:jc w:val="left"/>
                    </w:pPr>
                  </w:p>
                  <w:p w:rsidR="001A41B0" w:rsidRDefault="001A41B0">
                    <w:pPr>
                      <w:jc w:val="left"/>
                    </w:pPr>
                  </w:p>
                  <w:p w:rsidR="001A41B0" w:rsidRDefault="001A41B0">
                    <w:pPr>
                      <w:jc w:val="left"/>
                    </w:pPr>
                  </w:p>
                </w:txbxContent>
              </v:textbox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830;top:5220;width:1455;height:480" filled="f" stroked="f">
              <v:textbox>
                <w:txbxContent>
                  <w:p w:rsidR="001A41B0" w:rsidRDefault="003D0FE0">
                    <w:pPr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rFonts w:hint="eastAsia"/>
                        <w:b/>
                        <w:sz w:val="20"/>
                      </w:rPr>
                      <w:t>制作步骤：</w:t>
                    </w:r>
                  </w:p>
                  <w:p w:rsidR="001A41B0" w:rsidRDefault="001A41B0"/>
                </w:txbxContent>
              </v:textbox>
            </v:shape>
          </v:group>
        </w:pict>
      </w:r>
    </w:p>
    <w:p w:rsidR="001A41B0" w:rsidRDefault="001A41B0"/>
    <w:p w:rsidR="001A41B0" w:rsidRDefault="001A41B0"/>
    <w:p w:rsidR="001A41B0" w:rsidRDefault="001A41B0"/>
    <w:p w:rsidR="001A41B0" w:rsidRDefault="001A41B0"/>
    <w:p w:rsidR="001A41B0" w:rsidRDefault="001A41B0"/>
    <w:p w:rsidR="001A41B0" w:rsidRDefault="001A41B0"/>
    <w:p w:rsidR="001A41B0" w:rsidRDefault="001A41B0"/>
    <w:p w:rsidR="001A41B0" w:rsidRDefault="001A41B0"/>
    <w:p w:rsidR="001A41B0" w:rsidRDefault="001A41B0"/>
    <w:p w:rsidR="001A41B0" w:rsidRDefault="001A41B0"/>
    <w:p w:rsidR="001A41B0" w:rsidRDefault="001A41B0">
      <w:pPr>
        <w:spacing w:line="360" w:lineRule="auto"/>
        <w:rPr>
          <w:rFonts w:asciiTheme="minorEastAsia" w:hAnsiTheme="minorEastAsia"/>
          <w:sz w:val="24"/>
        </w:rPr>
      </w:pPr>
    </w:p>
    <w:p w:rsidR="001A41B0" w:rsidRDefault="003D0FE0">
      <w:pPr>
        <w:spacing w:line="360" w:lineRule="auto"/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  <w:sz w:val="24"/>
        </w:rPr>
        <w:t>2.</w:t>
      </w:r>
      <w:r>
        <w:rPr>
          <w:rFonts w:asciiTheme="minorEastAsia" w:hAnsiTheme="minorEastAsia" w:hint="eastAsia"/>
          <w:sz w:val="24"/>
        </w:rPr>
        <w:t>过中秋：中秋节将至，</w:t>
      </w:r>
      <w:bookmarkStart w:id="0" w:name="_GoBack"/>
      <w:bookmarkEnd w:id="0"/>
      <w:r>
        <w:rPr>
          <w:rFonts w:asciiTheme="minorEastAsia" w:hAnsiTheme="minorEastAsia" w:hint="eastAsia"/>
          <w:sz w:val="24"/>
        </w:rPr>
        <w:t>你准备如何过一个有意义的中秋节呢？</w:t>
      </w:r>
      <w:r w:rsidR="002B5517">
        <w:rPr>
          <w:rFonts w:asciiTheme="minorEastAsia" w:hAnsiTheme="minorEastAsia" w:hint="eastAsia"/>
          <w:sz w:val="24"/>
        </w:rPr>
        <w:t>请把你的规划</w:t>
      </w:r>
      <w:r>
        <w:rPr>
          <w:rFonts w:asciiTheme="minorEastAsia" w:hAnsiTheme="minorEastAsia" w:hint="eastAsia"/>
          <w:sz w:val="24"/>
        </w:rPr>
        <w:t>用你喜欢的方式记录下来。</w:t>
      </w:r>
    </w:p>
    <w:p w:rsidR="001A41B0" w:rsidRDefault="002B5517">
      <w:pPr>
        <w:spacing w:line="360" w:lineRule="auto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pict>
          <v:roundrect id="_x0000_s1031" style="position:absolute;left:0;text-align:left;margin-left:2.7pt;margin-top:13.1pt;width:417pt;height:250.5pt;z-index:251664384" arcsize="10923f" strokecolor="#ffc000" strokeweight="3pt">
            <v:stroke dashstyle="1 1"/>
          </v:roundrect>
        </w:pict>
      </w:r>
    </w:p>
    <w:sectPr w:rsidR="001A41B0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FE0" w:rsidRDefault="003D0FE0" w:rsidP="002B5517">
      <w:r>
        <w:separator/>
      </w:r>
    </w:p>
  </w:endnote>
  <w:endnote w:type="continuationSeparator" w:id="0">
    <w:p w:rsidR="003D0FE0" w:rsidRDefault="003D0FE0" w:rsidP="002B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FE0" w:rsidRDefault="003D0FE0" w:rsidP="002B5517">
      <w:r>
        <w:separator/>
      </w:r>
    </w:p>
  </w:footnote>
  <w:footnote w:type="continuationSeparator" w:id="0">
    <w:p w:rsidR="003D0FE0" w:rsidRDefault="003D0FE0" w:rsidP="002B5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0C2C"/>
    <w:rsid w:val="9DFF4904"/>
    <w:rsid w:val="BFCE9A95"/>
    <w:rsid w:val="00042EC0"/>
    <w:rsid w:val="00111232"/>
    <w:rsid w:val="0015068B"/>
    <w:rsid w:val="0017082F"/>
    <w:rsid w:val="001A41B0"/>
    <w:rsid w:val="001B1348"/>
    <w:rsid w:val="001B5B71"/>
    <w:rsid w:val="001D035F"/>
    <w:rsid w:val="001D3EB3"/>
    <w:rsid w:val="001E7B3C"/>
    <w:rsid w:val="00233AA0"/>
    <w:rsid w:val="00276F5F"/>
    <w:rsid w:val="002841B9"/>
    <w:rsid w:val="002B5517"/>
    <w:rsid w:val="002D7BC0"/>
    <w:rsid w:val="003D0FE0"/>
    <w:rsid w:val="00483828"/>
    <w:rsid w:val="00502D15"/>
    <w:rsid w:val="00522DCD"/>
    <w:rsid w:val="006032B7"/>
    <w:rsid w:val="006C298C"/>
    <w:rsid w:val="007B43B9"/>
    <w:rsid w:val="008B0C2C"/>
    <w:rsid w:val="008F215F"/>
    <w:rsid w:val="00934C64"/>
    <w:rsid w:val="00963379"/>
    <w:rsid w:val="00976C51"/>
    <w:rsid w:val="009D2F22"/>
    <w:rsid w:val="00A0396A"/>
    <w:rsid w:val="00A144EF"/>
    <w:rsid w:val="00A3349B"/>
    <w:rsid w:val="00A54608"/>
    <w:rsid w:val="00A73626"/>
    <w:rsid w:val="00A856DB"/>
    <w:rsid w:val="00AF6B44"/>
    <w:rsid w:val="00BD59D2"/>
    <w:rsid w:val="00C06D41"/>
    <w:rsid w:val="00C97ACB"/>
    <w:rsid w:val="00CA7BB8"/>
    <w:rsid w:val="00D375DF"/>
    <w:rsid w:val="00D64ABD"/>
    <w:rsid w:val="00E0539A"/>
    <w:rsid w:val="00E26DC6"/>
    <w:rsid w:val="00E56B37"/>
    <w:rsid w:val="00EC08B2"/>
    <w:rsid w:val="00F20AEA"/>
    <w:rsid w:val="00F71BBC"/>
    <w:rsid w:val="00F87049"/>
    <w:rsid w:val="00FB4BFE"/>
    <w:rsid w:val="00FC1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konglingling</dc:creator>
  <cp:lastModifiedBy>konglingling</cp:lastModifiedBy>
  <cp:revision>22</cp:revision>
  <dcterms:created xsi:type="dcterms:W3CDTF">2020-07-16T21:35:00Z</dcterms:created>
  <dcterms:modified xsi:type="dcterms:W3CDTF">2020-08-28T07:39:00Z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