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B588D" w14:textId="77777777" w:rsidR="000867B9" w:rsidRPr="001561D6" w:rsidRDefault="000867B9" w:rsidP="000867B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1561D6">
        <w:rPr>
          <w:rFonts w:asciiTheme="minorEastAsia" w:hAnsiTheme="minorEastAsia" w:hint="eastAsia"/>
          <w:b/>
          <w:sz w:val="28"/>
          <w:szCs w:val="28"/>
        </w:rPr>
        <w:t>《</w:t>
      </w:r>
      <w:r w:rsidR="00AF481F">
        <w:rPr>
          <w:rFonts w:asciiTheme="minorEastAsia" w:hAnsiTheme="minorEastAsia" w:hint="eastAsia"/>
          <w:b/>
          <w:sz w:val="28"/>
          <w:szCs w:val="28"/>
        </w:rPr>
        <w:t>1亿有多大</w:t>
      </w:r>
      <w:r w:rsidRPr="001561D6"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449115C1" w14:textId="77777777" w:rsidR="000867B9" w:rsidRPr="003D27E7" w:rsidRDefault="000867B9" w:rsidP="000867B9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14:paraId="0CFC62C2" w14:textId="77777777" w:rsidR="000867B9" w:rsidRPr="003D27E7" w:rsidRDefault="000867B9" w:rsidP="000867B9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 w:rsidRPr="003D27E7"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14:paraId="4965778E" w14:textId="77777777" w:rsidR="000867B9" w:rsidRPr="003D27E7" w:rsidRDefault="000867B9" w:rsidP="000867B9">
      <w:pPr>
        <w:spacing w:line="360" w:lineRule="auto"/>
        <w:rPr>
          <w:rFonts w:ascii="宋体" w:eastAsia="宋体" w:hAnsi="宋体"/>
          <w:sz w:val="24"/>
          <w:szCs w:val="24"/>
        </w:rPr>
      </w:pPr>
      <w:r w:rsidRPr="003D27E7">
        <w:rPr>
          <w:rFonts w:ascii="宋体" w:eastAsia="宋体" w:hAnsi="宋体" w:hint="eastAsia"/>
          <w:sz w:val="24"/>
          <w:szCs w:val="24"/>
        </w:rPr>
        <w:t>1.</w:t>
      </w:r>
      <w:r w:rsidRPr="003D27E7">
        <w:rPr>
          <w:rFonts w:ascii="宋体" w:eastAsia="宋体" w:hAnsi="宋体"/>
          <w:sz w:val="24"/>
          <w:szCs w:val="24"/>
        </w:rPr>
        <w:t xml:space="preserve"> </w:t>
      </w:r>
      <w:r w:rsidRPr="003D27E7">
        <w:rPr>
          <w:rFonts w:ascii="宋体" w:eastAsia="宋体" w:hAnsi="宋体" w:hint="eastAsia"/>
          <w:sz w:val="24"/>
          <w:szCs w:val="24"/>
        </w:rPr>
        <w:t xml:space="preserve">借助具体的数量和可想象的素材，在感知体验中建立数感，通过形象的描述充分感受1亿的大小。 </w:t>
      </w:r>
    </w:p>
    <w:p w14:paraId="54A85C93" w14:textId="77777777" w:rsidR="000867B9" w:rsidRPr="003D27E7" w:rsidRDefault="000867B9" w:rsidP="000867B9">
      <w:pPr>
        <w:spacing w:line="360" w:lineRule="auto"/>
        <w:rPr>
          <w:rFonts w:ascii="宋体" w:eastAsia="宋体" w:hAnsi="宋体"/>
          <w:sz w:val="24"/>
          <w:szCs w:val="24"/>
        </w:rPr>
      </w:pPr>
      <w:r w:rsidRPr="003D27E7">
        <w:rPr>
          <w:rFonts w:ascii="宋体" w:eastAsia="宋体" w:hAnsi="宋体" w:hint="eastAsia"/>
          <w:sz w:val="24"/>
          <w:szCs w:val="24"/>
        </w:rPr>
        <w:t>2.</w:t>
      </w:r>
      <w:r w:rsidRPr="003D27E7">
        <w:rPr>
          <w:rFonts w:ascii="宋体" w:eastAsia="宋体" w:hAnsi="宋体"/>
          <w:sz w:val="24"/>
          <w:szCs w:val="24"/>
        </w:rPr>
        <w:t xml:space="preserve"> </w:t>
      </w:r>
      <w:r w:rsidRPr="003D27E7">
        <w:rPr>
          <w:rFonts w:ascii="宋体" w:eastAsia="宋体" w:hAnsi="宋体" w:hint="eastAsia"/>
          <w:sz w:val="24"/>
          <w:szCs w:val="24"/>
        </w:rPr>
        <w:t>经历“猜想、实验、推理和对照”的过程，渗透类推解决问题的数学思想和方法。</w:t>
      </w:r>
    </w:p>
    <w:p w14:paraId="59F45302" w14:textId="77777777" w:rsidR="000867B9" w:rsidRPr="003D27E7" w:rsidRDefault="000867B9" w:rsidP="000867B9">
      <w:pPr>
        <w:spacing w:line="360" w:lineRule="auto"/>
        <w:rPr>
          <w:rFonts w:ascii="宋体" w:eastAsia="宋体" w:hAnsi="宋体"/>
          <w:sz w:val="24"/>
          <w:szCs w:val="24"/>
        </w:rPr>
      </w:pPr>
      <w:r w:rsidRPr="003D27E7">
        <w:rPr>
          <w:rFonts w:ascii="宋体" w:eastAsia="宋体" w:hAnsi="宋体" w:hint="eastAsia"/>
          <w:sz w:val="24"/>
          <w:szCs w:val="24"/>
        </w:rPr>
        <w:t>3.积累数学活动经验，获得成功的喜悦，体验数学和生活的联系。</w:t>
      </w:r>
    </w:p>
    <w:p w14:paraId="0D216B3E" w14:textId="77777777" w:rsidR="000867B9" w:rsidRPr="003D27E7" w:rsidRDefault="000867B9" w:rsidP="000867B9">
      <w:pPr>
        <w:spacing w:line="360" w:lineRule="auto"/>
        <w:rPr>
          <w:rFonts w:ascii="宋体" w:eastAsia="宋体" w:hAnsi="宋体" w:cstheme="minorEastAsia"/>
          <w:b/>
          <w:bCs/>
          <w:sz w:val="24"/>
          <w:szCs w:val="24"/>
        </w:rPr>
      </w:pPr>
    </w:p>
    <w:p w14:paraId="561BD222" w14:textId="77777777" w:rsidR="000867B9" w:rsidRPr="003D27E7" w:rsidRDefault="000867B9" w:rsidP="000867B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D27E7">
        <w:rPr>
          <w:rFonts w:ascii="宋体" w:eastAsia="宋体" w:hAnsi="宋体" w:hint="eastAsia"/>
          <w:b/>
          <w:sz w:val="24"/>
          <w:szCs w:val="24"/>
        </w:rPr>
        <w:t>学习任务单：</w:t>
      </w:r>
      <w:r w:rsidRPr="003D27E7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14:paraId="04594D6E" w14:textId="77777777" w:rsidR="000867B9" w:rsidRPr="003D27E7" w:rsidRDefault="000867B9" w:rsidP="000867B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3D27E7">
        <w:rPr>
          <w:rFonts w:ascii="宋体" w:eastAsia="宋体" w:hAnsi="宋体" w:cs="宋体" w:hint="eastAsia"/>
          <w:b/>
          <w:sz w:val="24"/>
          <w:szCs w:val="24"/>
        </w:rPr>
        <w:t>【课前准备】</w:t>
      </w:r>
      <w:r w:rsidRPr="003D27E7">
        <w:rPr>
          <w:rFonts w:ascii="宋体" w:eastAsia="宋体" w:hAnsi="宋体" w:hint="eastAsia"/>
          <w:sz w:val="24"/>
          <w:szCs w:val="24"/>
        </w:rPr>
        <w:t>三组任选一组准备：</w:t>
      </w:r>
    </w:p>
    <w:p w14:paraId="70FC17BA" w14:textId="77777777" w:rsidR="000867B9" w:rsidRPr="003D27E7" w:rsidRDefault="000867B9" w:rsidP="000867B9">
      <w:pPr>
        <w:spacing w:line="360" w:lineRule="auto"/>
        <w:rPr>
          <w:rFonts w:ascii="宋体" w:eastAsia="宋体" w:hAnsi="宋体"/>
          <w:sz w:val="24"/>
          <w:szCs w:val="24"/>
        </w:rPr>
      </w:pPr>
      <w:r w:rsidRPr="003D27E7">
        <w:rPr>
          <w:rFonts w:ascii="宋体" w:eastAsia="宋体" w:hAnsi="宋体" w:hint="eastAsia"/>
          <w:sz w:val="24"/>
          <w:szCs w:val="24"/>
        </w:rPr>
        <w:t>（1</w:t>
      </w:r>
      <w:r w:rsidRPr="003D27E7">
        <w:rPr>
          <w:rFonts w:ascii="宋体" w:eastAsia="宋体" w:hAnsi="宋体"/>
          <w:sz w:val="24"/>
          <w:szCs w:val="24"/>
        </w:rPr>
        <w:t>）</w:t>
      </w:r>
      <w:r w:rsidRPr="003D27E7">
        <w:rPr>
          <w:rFonts w:ascii="宋体" w:eastAsia="宋体" w:hAnsi="宋体" w:hint="eastAsia"/>
          <w:sz w:val="24"/>
          <w:szCs w:val="24"/>
        </w:rPr>
        <w:t>100或者1000张A4纸、直尺</w:t>
      </w:r>
    </w:p>
    <w:p w14:paraId="12271F34" w14:textId="77777777" w:rsidR="000867B9" w:rsidRPr="003D27E7" w:rsidRDefault="000867B9" w:rsidP="000867B9">
      <w:pPr>
        <w:spacing w:line="360" w:lineRule="auto"/>
        <w:rPr>
          <w:rFonts w:ascii="宋体" w:eastAsia="宋体" w:hAnsi="宋体"/>
          <w:sz w:val="24"/>
          <w:szCs w:val="24"/>
        </w:rPr>
      </w:pPr>
      <w:r w:rsidRPr="003D27E7">
        <w:rPr>
          <w:rFonts w:ascii="宋体" w:eastAsia="宋体" w:hAnsi="宋体" w:hint="eastAsia"/>
          <w:sz w:val="24"/>
          <w:szCs w:val="24"/>
        </w:rPr>
        <w:t>（2）100粒大米、厨房秤（精确到克）</w:t>
      </w:r>
    </w:p>
    <w:p w14:paraId="01E4BF46" w14:textId="77777777" w:rsidR="000867B9" w:rsidRPr="003D27E7" w:rsidRDefault="000867B9" w:rsidP="000867B9">
      <w:pPr>
        <w:spacing w:line="360" w:lineRule="auto"/>
        <w:rPr>
          <w:rFonts w:ascii="宋体" w:eastAsia="宋体" w:hAnsi="宋体"/>
          <w:sz w:val="24"/>
          <w:szCs w:val="24"/>
        </w:rPr>
      </w:pPr>
      <w:r w:rsidRPr="003D27E7">
        <w:rPr>
          <w:rFonts w:ascii="宋体" w:eastAsia="宋体" w:hAnsi="宋体" w:hint="eastAsia"/>
          <w:sz w:val="24"/>
          <w:szCs w:val="24"/>
        </w:rPr>
        <w:t>（3</w:t>
      </w:r>
      <w:r w:rsidRPr="003D27E7">
        <w:rPr>
          <w:rFonts w:ascii="宋体" w:eastAsia="宋体" w:hAnsi="宋体"/>
          <w:sz w:val="24"/>
          <w:szCs w:val="24"/>
        </w:rPr>
        <w:t>）</w:t>
      </w:r>
      <w:r w:rsidRPr="003D27E7">
        <w:rPr>
          <w:rFonts w:ascii="宋体" w:eastAsia="宋体" w:hAnsi="宋体" w:hint="eastAsia"/>
          <w:sz w:val="24"/>
          <w:szCs w:val="24"/>
        </w:rPr>
        <w:t>米尺或者卷尺</w:t>
      </w:r>
    </w:p>
    <w:p w14:paraId="3F8A8871" w14:textId="77777777" w:rsidR="000867B9" w:rsidRPr="003D27E7" w:rsidRDefault="000867B9" w:rsidP="000867B9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40A130BE" w14:textId="77777777" w:rsidR="000867B9" w:rsidRPr="003D27E7" w:rsidRDefault="000867B9" w:rsidP="000867B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3D27E7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2D7C3C4" w14:textId="77777777" w:rsidR="000867B9" w:rsidRPr="003D27E7" w:rsidRDefault="000867B9" w:rsidP="000867B9">
      <w:pPr>
        <w:widowControl/>
        <w:spacing w:line="360" w:lineRule="auto"/>
        <w:jc w:val="center"/>
        <w:rPr>
          <w:rFonts w:ascii="宋体" w:eastAsia="宋体" w:hAnsi="宋体" w:cstheme="minorEastAsia"/>
          <w:sz w:val="24"/>
          <w:szCs w:val="24"/>
        </w:rPr>
      </w:pPr>
      <w:r w:rsidRPr="003D27E7">
        <w:rPr>
          <w:rFonts w:ascii="宋体" w:eastAsia="宋体" w:hAnsi="宋体" w:cstheme="minorEastAsia" w:hint="eastAsia"/>
          <w:sz w:val="24"/>
          <w:szCs w:val="24"/>
        </w:rPr>
        <w:t>活动记录单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0867B9" w:rsidRPr="003D27E7" w14:paraId="145B8B5B" w14:textId="77777777" w:rsidTr="00AB270B">
        <w:tc>
          <w:tcPr>
            <w:tcW w:w="1271" w:type="dxa"/>
          </w:tcPr>
          <w:p w14:paraId="2A7DE868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D27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025" w:type="dxa"/>
          </w:tcPr>
          <w:p w14:paraId="3B49AC16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867B9" w:rsidRPr="003D27E7" w14:paraId="5386CFEE" w14:textId="77777777" w:rsidTr="00AB270B">
        <w:tc>
          <w:tcPr>
            <w:tcW w:w="1271" w:type="dxa"/>
          </w:tcPr>
          <w:p w14:paraId="16FDE0DA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D27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研究问题</w:t>
            </w:r>
          </w:p>
        </w:tc>
        <w:tc>
          <w:tcPr>
            <w:tcW w:w="7025" w:type="dxa"/>
          </w:tcPr>
          <w:p w14:paraId="24A7C6EA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867B9" w:rsidRPr="003D27E7" w14:paraId="69F3CBD0" w14:textId="77777777" w:rsidTr="00AB270B">
        <w:tc>
          <w:tcPr>
            <w:tcW w:w="1271" w:type="dxa"/>
          </w:tcPr>
          <w:p w14:paraId="75E3BDE4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D27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研究步骤</w:t>
            </w:r>
          </w:p>
        </w:tc>
        <w:tc>
          <w:tcPr>
            <w:tcW w:w="7025" w:type="dxa"/>
          </w:tcPr>
          <w:p w14:paraId="3CF8CB44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F9AB7DC" w14:textId="77777777" w:rsidR="000867B9" w:rsidRPr="003D27E7" w:rsidRDefault="000867B9" w:rsidP="000867B9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D8C49B0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867B9" w:rsidRPr="003D27E7" w14:paraId="34A0D866" w14:textId="77777777" w:rsidTr="00AB270B">
        <w:tc>
          <w:tcPr>
            <w:tcW w:w="1271" w:type="dxa"/>
          </w:tcPr>
          <w:p w14:paraId="48DED376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D27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实验记录</w:t>
            </w:r>
          </w:p>
        </w:tc>
        <w:tc>
          <w:tcPr>
            <w:tcW w:w="7025" w:type="dxa"/>
          </w:tcPr>
          <w:p w14:paraId="27633B19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4DEF0C5" w14:textId="77777777" w:rsidR="000867B9" w:rsidRPr="003D27E7" w:rsidRDefault="000867B9" w:rsidP="000867B9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7C7825F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BE130F4" w14:textId="77777777" w:rsidR="000867B9" w:rsidRPr="003D27E7" w:rsidRDefault="000867B9" w:rsidP="007F3E7F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91FF48D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9F5C55B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867B9" w:rsidRPr="003D27E7" w14:paraId="39E88051" w14:textId="77777777" w:rsidTr="00AB270B">
        <w:tc>
          <w:tcPr>
            <w:tcW w:w="1271" w:type="dxa"/>
          </w:tcPr>
          <w:p w14:paraId="199A9E91" w14:textId="77777777" w:rsidR="000867B9" w:rsidRPr="003D27E7" w:rsidRDefault="000867B9" w:rsidP="000867B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D27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结论</w:t>
            </w:r>
          </w:p>
        </w:tc>
        <w:tc>
          <w:tcPr>
            <w:tcW w:w="7025" w:type="dxa"/>
          </w:tcPr>
          <w:p w14:paraId="5BC1EE86" w14:textId="77777777" w:rsidR="000867B9" w:rsidRPr="003D27E7" w:rsidRDefault="000867B9" w:rsidP="007F3E7F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278F8403" w14:textId="5646283B" w:rsidR="000867B9" w:rsidRDefault="000867B9" w:rsidP="000867B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3D27E7"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 w:rsidRPr="003D27E7">
        <w:rPr>
          <w:rFonts w:ascii="宋体" w:eastAsia="宋体" w:hAnsi="宋体" w:cstheme="minorEastAsia" w:hint="eastAsia"/>
          <w:b/>
          <w:sz w:val="24"/>
          <w:szCs w:val="24"/>
        </w:rPr>
        <w:t>课后小结</w:t>
      </w:r>
      <w:r w:rsidRPr="003D27E7"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5C824E1A" w14:textId="529315B5" w:rsidR="00035D5E" w:rsidRDefault="00035D5E" w:rsidP="00035D5E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3D27E7">
        <w:rPr>
          <w:rFonts w:ascii="宋体" w:eastAsia="宋体" w:hAnsi="宋体" w:hint="eastAsia"/>
          <w:bCs/>
          <w:sz w:val="24"/>
          <w:szCs w:val="24"/>
        </w:rPr>
        <w:t>通过今天的学习，能回忆一下你是如何学习的吗？有</w:t>
      </w:r>
      <w:r w:rsidR="00532F0E">
        <w:rPr>
          <w:rFonts w:ascii="宋体" w:eastAsia="宋体" w:hAnsi="宋体" w:hint="eastAsia"/>
          <w:bCs/>
          <w:sz w:val="24"/>
          <w:szCs w:val="24"/>
        </w:rPr>
        <w:t>哪</w:t>
      </w:r>
      <w:r w:rsidRPr="003D27E7">
        <w:rPr>
          <w:rFonts w:ascii="宋体" w:eastAsia="宋体" w:hAnsi="宋体" w:hint="eastAsia"/>
          <w:bCs/>
          <w:sz w:val="24"/>
          <w:szCs w:val="24"/>
        </w:rPr>
        <w:t>些收获？还有什么想研究的问题？</w:t>
      </w:r>
    </w:p>
    <w:p w14:paraId="4E000B0D" w14:textId="77777777" w:rsidR="00392602" w:rsidRPr="00035D5E" w:rsidRDefault="00392602" w:rsidP="00392602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1F613D7B" w14:textId="77777777" w:rsidR="00F12290" w:rsidRDefault="00F12290" w:rsidP="00F12290">
      <w:pPr>
        <w:spacing w:line="360" w:lineRule="auto"/>
        <w:ind w:firstLineChars="500" w:firstLine="1205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确定研究方案——实验研究——验证猜想</w:t>
      </w:r>
    </w:p>
    <w:p w14:paraId="708051C0" w14:textId="77777777" w:rsidR="00F12290" w:rsidRDefault="0055782F" w:rsidP="00F12290">
      <w:pPr>
        <w:spacing w:line="360" w:lineRule="auto"/>
        <w:ind w:firstLineChars="900" w:firstLine="2168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702081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7" type="#_x0000_t32" style="position:absolute;left:0;text-align:left;margin-left:149.85pt;margin-top:8.35pt;width:53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" strokecolor="#4f81bd [3204]" strokeweight=".5pt">
            <v:stroke endarrow="block" joinstyle="miter"/>
          </v:shape>
        </w:pict>
      </w:r>
      <w:r>
        <w:rPr>
          <w:b/>
          <w:bCs/>
          <w:noProof/>
          <w:sz w:val="24"/>
          <w:szCs w:val="24"/>
        </w:rPr>
        <w:pict w14:anchorId="2A1F04F6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58.3pt;margin-top:12.9pt;width:36.55pt;height:22.3pt;z-index:251659264;visibility:visible;mso-wrap-distance-top:3.6pt;mso-wrap-distance-bottom:3.6pt;mso-width-relative:margin;mso-height-relative:margin" wrapcoords="-441 -720 -441 20880 22041 20880 22041 -720 -44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">
            <v:textbox>
              <w:txbxContent>
                <w:p w14:paraId="030E133C" w14:textId="77777777" w:rsidR="00F12290" w:rsidRPr="00C115B0" w:rsidRDefault="00F12290" w:rsidP="00F12290">
                  <w:pPr>
                    <w:rPr>
                      <w:b/>
                      <w:bCs/>
                    </w:rPr>
                  </w:pPr>
                  <w:r w:rsidRPr="00C115B0">
                    <w:rPr>
                      <w:b/>
                      <w:bCs/>
                    </w:rPr>
                    <w:t>推算</w:t>
                  </w:r>
                </w:p>
              </w:txbxContent>
            </v:textbox>
            <w10:wrap type="through"/>
          </v:shape>
        </w:pict>
      </w:r>
      <w:r w:rsidR="00F12290">
        <w:rPr>
          <w:b/>
          <w:bCs/>
          <w:sz w:val="24"/>
          <w:szCs w:val="24"/>
        </w:rPr>
        <w:t xml:space="preserve"> </w:t>
      </w:r>
      <w:r w:rsidR="00F12290">
        <w:rPr>
          <w:rFonts w:hint="eastAsia"/>
          <w:b/>
          <w:bCs/>
          <w:sz w:val="24"/>
          <w:szCs w:val="24"/>
        </w:rPr>
        <w:t>部分</w:t>
      </w:r>
      <w:r w:rsidR="00F12290">
        <w:rPr>
          <w:b/>
          <w:bCs/>
          <w:sz w:val="24"/>
          <w:szCs w:val="24"/>
        </w:rPr>
        <w:t xml:space="preserve">               </w:t>
      </w:r>
      <w:r w:rsidR="00F12290">
        <w:rPr>
          <w:rFonts w:hint="eastAsia"/>
          <w:b/>
          <w:bCs/>
          <w:sz w:val="24"/>
          <w:szCs w:val="24"/>
        </w:rPr>
        <w:t>整体</w:t>
      </w:r>
    </w:p>
    <w:p w14:paraId="05CD2A31" w14:textId="77777777" w:rsidR="00F12290" w:rsidRDefault="00F12290" w:rsidP="00F12290">
      <w:pPr>
        <w:spacing w:line="360" w:lineRule="auto"/>
        <w:rPr>
          <w:sz w:val="24"/>
          <w:szCs w:val="24"/>
        </w:rPr>
      </w:pPr>
    </w:p>
    <w:p w14:paraId="2AD83B98" w14:textId="597B4ADC" w:rsidR="00F12290" w:rsidRPr="00C115B0" w:rsidRDefault="00F12290" w:rsidP="00F12290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同学们，今天我们在提出“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亿有多大？”的问题后，先结合生活实际选择要研究的对象，确定研究方案和步骤</w:t>
      </w:r>
      <w:r w:rsidRPr="009C11A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接着动手实验</w:t>
      </w:r>
      <w:r w:rsidR="00532F0E">
        <w:rPr>
          <w:rFonts w:hint="eastAsia"/>
          <w:sz w:val="24"/>
          <w:szCs w:val="24"/>
        </w:rPr>
        <w:t>研</w:t>
      </w:r>
      <w:r>
        <w:rPr>
          <w:rFonts w:hint="eastAsia"/>
          <w:sz w:val="24"/>
          <w:szCs w:val="24"/>
        </w:rPr>
        <w:t>究，最后</w:t>
      </w:r>
      <w:r w:rsidRPr="009C11A5">
        <w:rPr>
          <w:rFonts w:hint="eastAsia"/>
          <w:sz w:val="24"/>
          <w:szCs w:val="24"/>
        </w:rPr>
        <w:t>运用部分推算整体的方法</w:t>
      </w:r>
      <w:r>
        <w:rPr>
          <w:rFonts w:hint="eastAsia"/>
          <w:sz w:val="24"/>
          <w:szCs w:val="24"/>
        </w:rPr>
        <w:t>来得出结论</w:t>
      </w:r>
      <w:r w:rsidRPr="009C11A5">
        <w:rPr>
          <w:rFonts w:hint="eastAsia"/>
          <w:sz w:val="24"/>
          <w:szCs w:val="24"/>
        </w:rPr>
        <w:t>，借助具体的事物纸、米、步真切的感受到了</w:t>
      </w:r>
      <w:r w:rsidRPr="009C11A5">
        <w:rPr>
          <w:rFonts w:hint="eastAsia"/>
          <w:sz w:val="24"/>
          <w:szCs w:val="24"/>
        </w:rPr>
        <w:t>1</w:t>
      </w:r>
      <w:r w:rsidRPr="009C11A5">
        <w:rPr>
          <w:rFonts w:hint="eastAsia"/>
          <w:sz w:val="24"/>
          <w:szCs w:val="24"/>
        </w:rPr>
        <w:t>亿有多大。</w:t>
      </w:r>
    </w:p>
    <w:p w14:paraId="6376556C" w14:textId="77777777" w:rsidR="000867B9" w:rsidRPr="00F12290" w:rsidRDefault="000867B9" w:rsidP="000867B9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4DB8002D" w14:textId="77777777" w:rsidR="000867B9" w:rsidRPr="003D27E7" w:rsidRDefault="000867B9" w:rsidP="000867B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3D27E7">
        <w:rPr>
          <w:rFonts w:ascii="宋体" w:eastAsia="宋体" w:hAnsi="宋体" w:hint="eastAsia"/>
          <w:b/>
          <w:sz w:val="24"/>
          <w:szCs w:val="24"/>
        </w:rPr>
        <w:t>【课后作业】</w:t>
      </w:r>
    </w:p>
    <w:p w14:paraId="26EBA66D" w14:textId="435A3556" w:rsidR="001442E3" w:rsidRPr="003D27E7" w:rsidRDefault="001442E3" w:rsidP="001442E3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3D27E7">
        <w:rPr>
          <w:rFonts w:ascii="宋体" w:eastAsia="宋体" w:hAnsi="宋体" w:hint="eastAsia"/>
          <w:bCs/>
          <w:sz w:val="24"/>
          <w:szCs w:val="24"/>
        </w:rPr>
        <w:t>1．假如</w:t>
      </w:r>
      <w:r w:rsidR="00173D8D">
        <w:rPr>
          <w:rFonts w:ascii="宋体" w:eastAsia="宋体" w:hAnsi="宋体" w:hint="eastAsia"/>
          <w:bCs/>
          <w:sz w:val="24"/>
          <w:szCs w:val="24"/>
        </w:rPr>
        <w:t>50</w:t>
      </w:r>
      <w:r w:rsidRPr="003D27E7">
        <w:rPr>
          <w:rFonts w:ascii="宋体" w:eastAsia="宋体" w:hAnsi="宋体" w:hint="eastAsia"/>
          <w:bCs/>
          <w:sz w:val="24"/>
          <w:szCs w:val="24"/>
        </w:rPr>
        <w:t xml:space="preserve">粒大米重1克，那么1亿粒大米的质量是（ </w:t>
      </w:r>
      <w:r w:rsidRPr="003D27E7">
        <w:rPr>
          <w:rFonts w:ascii="宋体" w:eastAsia="宋体" w:hAnsi="宋体"/>
          <w:bCs/>
          <w:sz w:val="24"/>
          <w:szCs w:val="24"/>
        </w:rPr>
        <w:t xml:space="preserve">   </w:t>
      </w:r>
      <w:r w:rsidRPr="003D27E7">
        <w:rPr>
          <w:rFonts w:ascii="宋体" w:eastAsia="宋体" w:hAnsi="宋体" w:hint="eastAsia"/>
          <w:bCs/>
          <w:sz w:val="24"/>
          <w:szCs w:val="24"/>
        </w:rPr>
        <w:t>）千克。</w:t>
      </w:r>
    </w:p>
    <w:p w14:paraId="395C628A" w14:textId="2436C841" w:rsidR="001442E3" w:rsidRPr="003D27E7" w:rsidRDefault="001442E3" w:rsidP="001442E3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3D27E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3D27E7">
        <w:rPr>
          <w:rFonts w:ascii="宋体" w:eastAsia="宋体" w:hAnsi="宋体"/>
          <w:bCs/>
          <w:sz w:val="24"/>
          <w:szCs w:val="24"/>
        </w:rPr>
        <w:t xml:space="preserve">     A.</w:t>
      </w:r>
      <w:r w:rsidR="00173D8D">
        <w:rPr>
          <w:rFonts w:ascii="宋体" w:eastAsia="宋体" w:hAnsi="宋体" w:hint="eastAsia"/>
          <w:bCs/>
          <w:sz w:val="24"/>
          <w:szCs w:val="24"/>
        </w:rPr>
        <w:t>2</w:t>
      </w:r>
      <w:r w:rsidRPr="003D27E7">
        <w:rPr>
          <w:rFonts w:ascii="宋体" w:eastAsia="宋体" w:hAnsi="宋体"/>
          <w:bCs/>
          <w:sz w:val="24"/>
          <w:szCs w:val="24"/>
        </w:rPr>
        <w:t>000       B.</w:t>
      </w:r>
      <w:r w:rsidR="00173D8D">
        <w:rPr>
          <w:rFonts w:ascii="宋体" w:eastAsia="宋体" w:hAnsi="宋体" w:hint="eastAsia"/>
          <w:bCs/>
          <w:sz w:val="24"/>
          <w:szCs w:val="24"/>
        </w:rPr>
        <w:t>2</w:t>
      </w:r>
      <w:r w:rsidRPr="003D27E7">
        <w:rPr>
          <w:rFonts w:ascii="宋体" w:eastAsia="宋体" w:hAnsi="宋体"/>
          <w:bCs/>
          <w:sz w:val="24"/>
          <w:szCs w:val="24"/>
        </w:rPr>
        <w:t>0000       C.</w:t>
      </w:r>
      <w:r w:rsidR="00173D8D">
        <w:rPr>
          <w:rFonts w:ascii="宋体" w:eastAsia="宋体" w:hAnsi="宋体" w:hint="eastAsia"/>
          <w:bCs/>
          <w:sz w:val="24"/>
          <w:szCs w:val="24"/>
        </w:rPr>
        <w:t>2</w:t>
      </w:r>
      <w:r w:rsidRPr="003D27E7">
        <w:rPr>
          <w:rFonts w:ascii="宋体" w:eastAsia="宋体" w:hAnsi="宋体"/>
          <w:bCs/>
          <w:sz w:val="24"/>
          <w:szCs w:val="24"/>
        </w:rPr>
        <w:t>00000        D.</w:t>
      </w:r>
      <w:r w:rsidR="00173D8D">
        <w:rPr>
          <w:rFonts w:ascii="宋体" w:eastAsia="宋体" w:hAnsi="宋体" w:hint="eastAsia"/>
          <w:bCs/>
          <w:sz w:val="24"/>
          <w:szCs w:val="24"/>
        </w:rPr>
        <w:t>2</w:t>
      </w:r>
      <w:r w:rsidRPr="003D27E7">
        <w:rPr>
          <w:rFonts w:ascii="宋体" w:eastAsia="宋体" w:hAnsi="宋体"/>
          <w:bCs/>
          <w:sz w:val="24"/>
          <w:szCs w:val="24"/>
        </w:rPr>
        <w:t>000000</w:t>
      </w:r>
    </w:p>
    <w:p w14:paraId="283D11CA" w14:textId="77777777" w:rsidR="00931F67" w:rsidRDefault="00931F67" w:rsidP="003D27E7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</w:p>
    <w:p w14:paraId="49E03B10" w14:textId="624AE457" w:rsidR="00BA6F07" w:rsidRPr="007C0650" w:rsidRDefault="00BA6F07" w:rsidP="00BA6F07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hint="eastAsia"/>
          <w:bCs/>
          <w:sz w:val="24"/>
          <w:szCs w:val="24"/>
        </w:rPr>
        <w:t>2</w:t>
      </w:r>
      <w:r w:rsidRPr="003D27E7">
        <w:rPr>
          <w:rFonts w:ascii="宋体" w:eastAsia="宋体" w:hAnsi="宋体" w:hint="eastAsia"/>
          <w:bCs/>
          <w:sz w:val="24"/>
          <w:szCs w:val="24"/>
        </w:rPr>
        <w:t>.</w:t>
      </w:r>
      <w:r w:rsidRPr="00931F67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1亿枚1元硬币摞起来有多高？按照今天学习的方法推算出来</w:t>
      </w:r>
      <w:r w:rsidR="00F12290">
        <w:rPr>
          <w:rFonts w:ascii="宋体" w:eastAsia="宋体" w:hAnsi="宋体" w:hint="eastAsia"/>
          <w:sz w:val="24"/>
        </w:rPr>
        <w:t>（测量时取整厘米数）</w:t>
      </w:r>
      <w:r>
        <w:rPr>
          <w:rFonts w:ascii="宋体" w:eastAsia="宋体" w:hAnsi="宋体" w:hint="eastAsia"/>
          <w:sz w:val="24"/>
        </w:rPr>
        <w:t>。</w:t>
      </w:r>
    </w:p>
    <w:tbl>
      <w:tblPr>
        <w:tblStyle w:val="ac"/>
        <w:tblW w:w="0" w:type="auto"/>
        <w:tblInd w:w="698" w:type="dxa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1560"/>
        <w:gridCol w:w="1842"/>
      </w:tblGrid>
      <w:tr w:rsidR="00BA6F07" w14:paraId="0CB5E672" w14:textId="77777777" w:rsidTr="00536713">
        <w:tc>
          <w:tcPr>
            <w:tcW w:w="1526" w:type="dxa"/>
          </w:tcPr>
          <w:p w14:paraId="3A46B5FF" w14:textId="77777777" w:rsidR="00BA6F07" w:rsidRDefault="00BA6F07" w:rsidP="00536713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硬币数（个）</w:t>
            </w:r>
          </w:p>
        </w:tc>
        <w:tc>
          <w:tcPr>
            <w:tcW w:w="850" w:type="dxa"/>
          </w:tcPr>
          <w:p w14:paraId="45C0C1AA" w14:textId="77777777" w:rsidR="00BA6F07" w:rsidRDefault="00BA6F07" w:rsidP="00536713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ED28249" w14:textId="77777777" w:rsidR="00BA6F07" w:rsidRDefault="00BA6F07" w:rsidP="00536713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10000</w:t>
            </w:r>
          </w:p>
        </w:tc>
        <w:tc>
          <w:tcPr>
            <w:tcW w:w="1560" w:type="dxa"/>
          </w:tcPr>
          <w:p w14:paraId="3CDCD0BC" w14:textId="77777777" w:rsidR="00BA6F07" w:rsidRDefault="00BA6F07" w:rsidP="00536713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1000000</w:t>
            </w:r>
          </w:p>
        </w:tc>
        <w:tc>
          <w:tcPr>
            <w:tcW w:w="1842" w:type="dxa"/>
          </w:tcPr>
          <w:p w14:paraId="7E408832" w14:textId="77777777" w:rsidR="00BA6F07" w:rsidRDefault="00BA6F07" w:rsidP="00536713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100000000</w:t>
            </w:r>
          </w:p>
        </w:tc>
      </w:tr>
      <w:tr w:rsidR="00BA6F07" w14:paraId="46ADA795" w14:textId="77777777" w:rsidTr="00536713">
        <w:tc>
          <w:tcPr>
            <w:tcW w:w="1526" w:type="dxa"/>
          </w:tcPr>
          <w:p w14:paraId="395655B1" w14:textId="77777777" w:rsidR="00BA6F07" w:rsidRDefault="00BA6F07" w:rsidP="00536713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高度（厘米）</w:t>
            </w:r>
          </w:p>
        </w:tc>
        <w:tc>
          <w:tcPr>
            <w:tcW w:w="850" w:type="dxa"/>
          </w:tcPr>
          <w:p w14:paraId="40223C92" w14:textId="77777777" w:rsidR="00BA6F07" w:rsidRDefault="00BA6F07" w:rsidP="00536713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A7BA3" w14:textId="77777777" w:rsidR="00BA6F07" w:rsidRDefault="00BA6F07" w:rsidP="00536713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E60AD0" w14:textId="77777777" w:rsidR="00BA6F07" w:rsidRDefault="00BA6F07" w:rsidP="00536713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3984EF" w14:textId="77777777" w:rsidR="00BA6F07" w:rsidRDefault="00BA6F07" w:rsidP="00536713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14:paraId="0F02D91F" w14:textId="77777777" w:rsidR="00BA6F07" w:rsidRDefault="00BA6F07" w:rsidP="00036180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</w:p>
    <w:p w14:paraId="7B503381" w14:textId="77777777" w:rsidR="00036180" w:rsidRPr="00BA6F07" w:rsidRDefault="00BA6F07" w:rsidP="00BA6F07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BA6F07">
        <w:rPr>
          <w:rFonts w:ascii="宋体" w:eastAsia="宋体" w:hAnsi="宋体" w:hint="eastAsia"/>
          <w:bCs/>
          <w:sz w:val="24"/>
          <w:szCs w:val="24"/>
        </w:rPr>
        <w:t>3</w:t>
      </w:r>
      <w:r w:rsidR="00036180" w:rsidRPr="00BA6F07">
        <w:rPr>
          <w:rFonts w:ascii="宋体" w:eastAsia="宋体" w:hAnsi="宋体" w:hint="eastAsia"/>
          <w:bCs/>
          <w:sz w:val="24"/>
          <w:szCs w:val="24"/>
        </w:rPr>
        <w:t>.</w:t>
      </w:r>
      <w:r w:rsidRPr="00BA6F07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 xml:space="preserve"> 一次性筷子指使用一次就丢弃的筷子，又称“方便筷”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，它</w:t>
      </w:r>
      <w:r w:rsidRPr="00BA6F07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是社会生活快节奏的产物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。一次性筷子</w:t>
      </w:r>
      <w:r w:rsidRPr="00BA6F07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造成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树木乱砍，</w:t>
      </w:r>
      <w:r w:rsidRPr="00BA6F07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大量林地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被毁，</w:t>
      </w:r>
      <w:r w:rsidRPr="00BA6F07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每加工5000双木制一次性筷子要消耗一棵生长30年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的</w:t>
      </w:r>
      <w:r w:rsidRPr="00BA6F07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树。</w:t>
      </w:r>
      <w:r w:rsidR="00235977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你能试着推算一下：如果中国每天有一亿人使用一次性筷子，而且每天使用一次的话，那么每天</w:t>
      </w:r>
      <w:r w:rsidRPr="00BA6F07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需要</w:t>
      </w:r>
      <w:r w:rsidR="00235977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砍伐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多少棵这样的树吗？</w:t>
      </w:r>
    </w:p>
    <w:tbl>
      <w:tblPr>
        <w:tblStyle w:val="ac"/>
        <w:tblW w:w="0" w:type="auto"/>
        <w:tblInd w:w="1983" w:type="dxa"/>
        <w:tblLook w:val="04A0" w:firstRow="1" w:lastRow="0" w:firstColumn="1" w:lastColumn="0" w:noHBand="0" w:noVBand="1"/>
      </w:tblPr>
      <w:tblGrid>
        <w:gridCol w:w="2093"/>
        <w:gridCol w:w="2241"/>
      </w:tblGrid>
      <w:tr w:rsidR="00036180" w:rsidRPr="003D27E7" w14:paraId="6F37C7C6" w14:textId="77777777" w:rsidTr="00036180">
        <w:trPr>
          <w:trHeight w:val="452"/>
        </w:trPr>
        <w:tc>
          <w:tcPr>
            <w:tcW w:w="2093" w:type="dxa"/>
          </w:tcPr>
          <w:p w14:paraId="4ED4D360" w14:textId="77777777" w:rsidR="00036180" w:rsidRPr="003D27E7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D27E7">
              <w:rPr>
                <w:rFonts w:ascii="宋体" w:eastAsia="宋体" w:hAnsi="宋体" w:hint="eastAsia"/>
                <w:bCs/>
                <w:sz w:val="24"/>
                <w:szCs w:val="24"/>
              </w:rPr>
              <w:t>筷子数量（双）</w:t>
            </w:r>
          </w:p>
        </w:tc>
        <w:tc>
          <w:tcPr>
            <w:tcW w:w="2241" w:type="dxa"/>
          </w:tcPr>
          <w:p w14:paraId="55BDD8EC" w14:textId="77777777" w:rsidR="00036180" w:rsidRPr="003D27E7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D27E7">
              <w:rPr>
                <w:rFonts w:ascii="宋体" w:eastAsia="宋体" w:hAnsi="宋体" w:hint="eastAsia"/>
                <w:bCs/>
                <w:sz w:val="24"/>
                <w:szCs w:val="24"/>
              </w:rPr>
              <w:t>需要树的数量（棵）</w:t>
            </w:r>
          </w:p>
        </w:tc>
      </w:tr>
      <w:tr w:rsidR="00036180" w:rsidRPr="003D27E7" w14:paraId="46E392D6" w14:textId="77777777" w:rsidTr="00036180">
        <w:trPr>
          <w:trHeight w:val="452"/>
        </w:trPr>
        <w:tc>
          <w:tcPr>
            <w:tcW w:w="2093" w:type="dxa"/>
          </w:tcPr>
          <w:p w14:paraId="49F7E24D" w14:textId="77777777" w:rsidR="00036180" w:rsidRPr="003D27E7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45B1890D" w14:textId="77777777" w:rsidR="00036180" w:rsidRPr="003D27E7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36180" w:rsidRPr="003D27E7" w14:paraId="7418E6DB" w14:textId="77777777" w:rsidTr="00036180">
        <w:trPr>
          <w:trHeight w:val="459"/>
        </w:trPr>
        <w:tc>
          <w:tcPr>
            <w:tcW w:w="2093" w:type="dxa"/>
          </w:tcPr>
          <w:p w14:paraId="2384F0CA" w14:textId="77777777" w:rsidR="00036180" w:rsidRPr="003D27E7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3E162F14" w14:textId="77777777" w:rsidR="00036180" w:rsidRPr="003D27E7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36180" w:rsidRPr="003D27E7" w14:paraId="0A820203" w14:textId="77777777" w:rsidTr="00036180">
        <w:trPr>
          <w:trHeight w:val="459"/>
        </w:trPr>
        <w:tc>
          <w:tcPr>
            <w:tcW w:w="2093" w:type="dxa"/>
          </w:tcPr>
          <w:p w14:paraId="7A5D6288" w14:textId="77777777" w:rsidR="00036180" w:rsidRPr="003D27E7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6B99E8B9" w14:textId="77777777" w:rsidR="00036180" w:rsidRPr="003D27E7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36180" w:rsidRPr="003D27E7" w14:paraId="3A05362A" w14:textId="77777777" w:rsidTr="00036180">
        <w:trPr>
          <w:trHeight w:val="459"/>
        </w:trPr>
        <w:tc>
          <w:tcPr>
            <w:tcW w:w="2093" w:type="dxa"/>
          </w:tcPr>
          <w:p w14:paraId="3893E9DC" w14:textId="77777777" w:rsidR="00036180" w:rsidRPr="003D27E7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14:paraId="1D7F5C50" w14:textId="77777777" w:rsidR="00036180" w:rsidRPr="003D27E7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14:paraId="5C43BFB7" w14:textId="77777777" w:rsidR="001561D6" w:rsidRPr="003D27E7" w:rsidRDefault="000867B9" w:rsidP="000867B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D27E7">
        <w:rPr>
          <w:rFonts w:ascii="宋体" w:eastAsia="宋体" w:hAnsi="宋体" w:hint="eastAsia"/>
          <w:b/>
          <w:sz w:val="24"/>
          <w:szCs w:val="24"/>
        </w:rPr>
        <w:lastRenderedPageBreak/>
        <w:t>【参考答案】</w:t>
      </w:r>
    </w:p>
    <w:p w14:paraId="2E1EB981" w14:textId="1C91E38F" w:rsidR="001442E3" w:rsidRPr="003D27E7" w:rsidRDefault="001442E3" w:rsidP="000867B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D27E7">
        <w:rPr>
          <w:rFonts w:ascii="宋体" w:eastAsia="宋体" w:hAnsi="宋体" w:hint="eastAsia"/>
          <w:bCs/>
          <w:sz w:val="24"/>
          <w:szCs w:val="24"/>
        </w:rPr>
        <w:t>1.</w:t>
      </w:r>
      <w:r w:rsidR="00173D8D">
        <w:rPr>
          <w:rFonts w:ascii="宋体" w:eastAsia="宋体" w:hAnsi="宋体"/>
          <w:bCs/>
          <w:sz w:val="24"/>
          <w:szCs w:val="24"/>
        </w:rPr>
        <w:t>A</w:t>
      </w:r>
    </w:p>
    <w:p w14:paraId="6BBF6486" w14:textId="77777777" w:rsidR="00036180" w:rsidRDefault="001442E3" w:rsidP="00931F67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3D27E7">
        <w:rPr>
          <w:rFonts w:ascii="宋体" w:eastAsia="宋体" w:hAnsi="宋体" w:hint="eastAsia"/>
          <w:bCs/>
          <w:sz w:val="24"/>
          <w:szCs w:val="24"/>
        </w:rPr>
        <w:t>2</w:t>
      </w:r>
      <w:r w:rsidRPr="003D27E7">
        <w:rPr>
          <w:rFonts w:ascii="宋体" w:eastAsia="宋体" w:hAnsi="宋体"/>
          <w:bCs/>
          <w:sz w:val="24"/>
          <w:szCs w:val="24"/>
        </w:rPr>
        <w:t>.</w:t>
      </w:r>
      <w:r w:rsidR="00931F67" w:rsidRPr="003D27E7">
        <w:rPr>
          <w:rFonts w:ascii="宋体" w:eastAsia="宋体" w:hAnsi="宋体"/>
          <w:bCs/>
          <w:sz w:val="24"/>
          <w:szCs w:val="24"/>
        </w:rPr>
        <w:t xml:space="preserve"> </w:t>
      </w:r>
    </w:p>
    <w:tbl>
      <w:tblPr>
        <w:tblStyle w:val="ac"/>
        <w:tblW w:w="0" w:type="auto"/>
        <w:tblInd w:w="811" w:type="dxa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1560"/>
        <w:gridCol w:w="1842"/>
      </w:tblGrid>
      <w:tr w:rsidR="00036180" w14:paraId="3F8F1DE5" w14:textId="77777777" w:rsidTr="00036180">
        <w:tc>
          <w:tcPr>
            <w:tcW w:w="1526" w:type="dxa"/>
          </w:tcPr>
          <w:p w14:paraId="288060A4" w14:textId="77777777" w:rsidR="00036180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硬币数（个）</w:t>
            </w:r>
          </w:p>
        </w:tc>
        <w:tc>
          <w:tcPr>
            <w:tcW w:w="850" w:type="dxa"/>
          </w:tcPr>
          <w:p w14:paraId="60084613" w14:textId="77777777" w:rsidR="00036180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8752038" w14:textId="77777777" w:rsidR="00036180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10000</w:t>
            </w:r>
          </w:p>
        </w:tc>
        <w:tc>
          <w:tcPr>
            <w:tcW w:w="1560" w:type="dxa"/>
          </w:tcPr>
          <w:p w14:paraId="0061CB9B" w14:textId="77777777" w:rsidR="00036180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1000000</w:t>
            </w:r>
          </w:p>
        </w:tc>
        <w:tc>
          <w:tcPr>
            <w:tcW w:w="1842" w:type="dxa"/>
          </w:tcPr>
          <w:p w14:paraId="42CCA2D2" w14:textId="77777777" w:rsidR="00036180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100000000</w:t>
            </w:r>
          </w:p>
        </w:tc>
      </w:tr>
      <w:tr w:rsidR="00036180" w14:paraId="6466085C" w14:textId="77777777" w:rsidTr="00036180">
        <w:tc>
          <w:tcPr>
            <w:tcW w:w="1526" w:type="dxa"/>
          </w:tcPr>
          <w:p w14:paraId="707AA69E" w14:textId="77777777" w:rsidR="00036180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高度（厘米）</w:t>
            </w:r>
          </w:p>
        </w:tc>
        <w:tc>
          <w:tcPr>
            <w:tcW w:w="850" w:type="dxa"/>
          </w:tcPr>
          <w:p w14:paraId="2C56DFBB" w14:textId="77777777" w:rsidR="00036180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BD1C4CE" w14:textId="77777777" w:rsidR="00036180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14:paraId="5977CB55" w14:textId="77777777" w:rsidR="00036180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200000</w:t>
            </w:r>
          </w:p>
        </w:tc>
        <w:tc>
          <w:tcPr>
            <w:tcW w:w="1842" w:type="dxa"/>
          </w:tcPr>
          <w:p w14:paraId="63C05411" w14:textId="77777777" w:rsidR="00036180" w:rsidRDefault="00036180" w:rsidP="00407A7C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20000000</w:t>
            </w:r>
          </w:p>
        </w:tc>
      </w:tr>
    </w:tbl>
    <w:p w14:paraId="395B98C0" w14:textId="77777777" w:rsidR="00931F67" w:rsidRDefault="00931F67" w:rsidP="000867B9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09FFC3BD" w14:textId="77777777" w:rsidR="001442E3" w:rsidRPr="003D27E7" w:rsidRDefault="001442E3" w:rsidP="000867B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D27E7">
        <w:rPr>
          <w:rFonts w:ascii="宋体" w:eastAsia="宋体" w:hAnsi="宋体" w:hint="eastAsia"/>
          <w:bCs/>
          <w:sz w:val="24"/>
          <w:szCs w:val="24"/>
        </w:rPr>
        <w:t>3.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2241"/>
      </w:tblGrid>
      <w:tr w:rsidR="001442E3" w:rsidRPr="003D27E7" w14:paraId="441063D1" w14:textId="77777777" w:rsidTr="009D41ED">
        <w:trPr>
          <w:trHeight w:val="452"/>
        </w:trPr>
        <w:tc>
          <w:tcPr>
            <w:tcW w:w="2093" w:type="dxa"/>
          </w:tcPr>
          <w:p w14:paraId="3404CFCD" w14:textId="77777777" w:rsidR="001442E3" w:rsidRPr="003D27E7" w:rsidRDefault="001442E3" w:rsidP="000867B9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D27E7">
              <w:rPr>
                <w:rFonts w:ascii="宋体" w:eastAsia="宋体" w:hAnsi="宋体" w:hint="eastAsia"/>
                <w:bCs/>
                <w:sz w:val="24"/>
                <w:szCs w:val="24"/>
              </w:rPr>
              <w:t>筷子数量（双）</w:t>
            </w:r>
          </w:p>
        </w:tc>
        <w:tc>
          <w:tcPr>
            <w:tcW w:w="2241" w:type="dxa"/>
          </w:tcPr>
          <w:p w14:paraId="37A4B068" w14:textId="77777777" w:rsidR="001442E3" w:rsidRPr="003D27E7" w:rsidRDefault="001442E3" w:rsidP="000867B9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D27E7">
              <w:rPr>
                <w:rFonts w:ascii="宋体" w:eastAsia="宋体" w:hAnsi="宋体" w:hint="eastAsia"/>
                <w:bCs/>
                <w:sz w:val="24"/>
                <w:szCs w:val="24"/>
              </w:rPr>
              <w:t>需要树的数量</w:t>
            </w:r>
            <w:r w:rsidR="009D41ED" w:rsidRPr="003D27E7">
              <w:rPr>
                <w:rFonts w:ascii="宋体" w:eastAsia="宋体" w:hAnsi="宋体" w:hint="eastAsia"/>
                <w:bCs/>
                <w:sz w:val="24"/>
                <w:szCs w:val="24"/>
              </w:rPr>
              <w:t>（棵）</w:t>
            </w:r>
          </w:p>
        </w:tc>
      </w:tr>
      <w:tr w:rsidR="001442E3" w:rsidRPr="003D27E7" w14:paraId="71F1DD0F" w14:textId="77777777" w:rsidTr="009D41ED">
        <w:trPr>
          <w:trHeight w:val="452"/>
        </w:trPr>
        <w:tc>
          <w:tcPr>
            <w:tcW w:w="2093" w:type="dxa"/>
          </w:tcPr>
          <w:p w14:paraId="43D22131" w14:textId="77777777" w:rsidR="001442E3" w:rsidRPr="003D27E7" w:rsidRDefault="00BA6F07" w:rsidP="000867B9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5000</w:t>
            </w:r>
          </w:p>
        </w:tc>
        <w:tc>
          <w:tcPr>
            <w:tcW w:w="2241" w:type="dxa"/>
          </w:tcPr>
          <w:p w14:paraId="6F502D97" w14:textId="77777777" w:rsidR="001442E3" w:rsidRPr="003D27E7" w:rsidRDefault="009D41ED" w:rsidP="000867B9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D27E7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</w:p>
        </w:tc>
      </w:tr>
      <w:tr w:rsidR="001442E3" w:rsidRPr="003D27E7" w14:paraId="6D45774A" w14:textId="77777777" w:rsidTr="009D41ED">
        <w:trPr>
          <w:trHeight w:val="459"/>
        </w:trPr>
        <w:tc>
          <w:tcPr>
            <w:tcW w:w="2093" w:type="dxa"/>
          </w:tcPr>
          <w:p w14:paraId="66BA752B" w14:textId="77777777" w:rsidR="001442E3" w:rsidRPr="003D27E7" w:rsidRDefault="009D41ED" w:rsidP="000867B9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D27E7">
              <w:rPr>
                <w:rFonts w:ascii="宋体" w:eastAsia="宋体" w:hAnsi="宋体" w:hint="eastAsia"/>
                <w:bCs/>
                <w:sz w:val="24"/>
                <w:szCs w:val="24"/>
              </w:rPr>
              <w:t>10000</w:t>
            </w:r>
          </w:p>
        </w:tc>
        <w:tc>
          <w:tcPr>
            <w:tcW w:w="2241" w:type="dxa"/>
          </w:tcPr>
          <w:p w14:paraId="1A2DE20B" w14:textId="77777777" w:rsidR="001442E3" w:rsidRPr="003D27E7" w:rsidRDefault="00BA6F07" w:rsidP="000867B9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</w:p>
        </w:tc>
      </w:tr>
      <w:tr w:rsidR="009D41ED" w:rsidRPr="003D27E7" w14:paraId="3BB0DF2D" w14:textId="77777777" w:rsidTr="009D41ED">
        <w:trPr>
          <w:trHeight w:val="459"/>
        </w:trPr>
        <w:tc>
          <w:tcPr>
            <w:tcW w:w="2093" w:type="dxa"/>
          </w:tcPr>
          <w:p w14:paraId="1CFE5409" w14:textId="77777777" w:rsidR="009D41ED" w:rsidRPr="003D27E7" w:rsidRDefault="009D41ED" w:rsidP="000867B9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D27E7">
              <w:rPr>
                <w:rFonts w:ascii="宋体" w:eastAsia="宋体" w:hAnsi="宋体" w:hint="eastAsia"/>
                <w:bCs/>
                <w:sz w:val="24"/>
                <w:szCs w:val="24"/>
              </w:rPr>
              <w:t>100000000</w:t>
            </w:r>
          </w:p>
        </w:tc>
        <w:tc>
          <w:tcPr>
            <w:tcW w:w="2241" w:type="dxa"/>
          </w:tcPr>
          <w:p w14:paraId="63EAA460" w14:textId="77777777" w:rsidR="009D41ED" w:rsidRPr="003D27E7" w:rsidRDefault="00BA6F07" w:rsidP="000867B9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="009D41ED" w:rsidRPr="003D27E7">
              <w:rPr>
                <w:rFonts w:ascii="宋体" w:eastAsia="宋体" w:hAnsi="宋体" w:hint="eastAsia"/>
                <w:bCs/>
                <w:sz w:val="24"/>
                <w:szCs w:val="24"/>
              </w:rPr>
              <w:t>0000</w:t>
            </w:r>
          </w:p>
        </w:tc>
      </w:tr>
    </w:tbl>
    <w:p w14:paraId="0B6E9532" w14:textId="77777777" w:rsidR="001442E3" w:rsidRPr="003D27E7" w:rsidRDefault="009D41ED" w:rsidP="000867B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D27E7">
        <w:rPr>
          <w:rFonts w:ascii="宋体" w:eastAsia="宋体" w:hAnsi="宋体" w:hint="eastAsia"/>
          <w:bCs/>
          <w:sz w:val="24"/>
          <w:szCs w:val="24"/>
        </w:rPr>
        <w:t>答：1亿双筷子需要</w:t>
      </w:r>
      <w:r w:rsidR="00BA6F07">
        <w:rPr>
          <w:rFonts w:ascii="宋体" w:eastAsia="宋体" w:hAnsi="宋体" w:hint="eastAsia"/>
          <w:bCs/>
          <w:sz w:val="24"/>
          <w:szCs w:val="24"/>
        </w:rPr>
        <w:t>2</w:t>
      </w:r>
      <w:r w:rsidRPr="003D27E7">
        <w:rPr>
          <w:rFonts w:ascii="宋体" w:eastAsia="宋体" w:hAnsi="宋体" w:hint="eastAsia"/>
          <w:bCs/>
          <w:sz w:val="24"/>
          <w:szCs w:val="24"/>
        </w:rPr>
        <w:t>0000棵树。</w:t>
      </w:r>
    </w:p>
    <w:sectPr w:rsidR="001442E3" w:rsidRPr="003D27E7" w:rsidSect="0022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1CF9A" w14:textId="77777777" w:rsidR="0055782F" w:rsidRDefault="0055782F" w:rsidP="00235977">
      <w:r>
        <w:separator/>
      </w:r>
    </w:p>
  </w:endnote>
  <w:endnote w:type="continuationSeparator" w:id="0">
    <w:p w14:paraId="7052123E" w14:textId="77777777" w:rsidR="0055782F" w:rsidRDefault="0055782F" w:rsidP="0023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B6225" w14:textId="77777777" w:rsidR="0055782F" w:rsidRDefault="0055782F" w:rsidP="00235977">
      <w:r>
        <w:separator/>
      </w:r>
    </w:p>
  </w:footnote>
  <w:footnote w:type="continuationSeparator" w:id="0">
    <w:p w14:paraId="083806F7" w14:textId="77777777" w:rsidR="0055782F" w:rsidRDefault="0055782F" w:rsidP="0023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35D5E"/>
    <w:rsid w:val="00036180"/>
    <w:rsid w:val="000867B9"/>
    <w:rsid w:val="001442E3"/>
    <w:rsid w:val="001561D6"/>
    <w:rsid w:val="00173D8D"/>
    <w:rsid w:val="001973A0"/>
    <w:rsid w:val="00220872"/>
    <w:rsid w:val="0023518D"/>
    <w:rsid w:val="00235977"/>
    <w:rsid w:val="00290E9D"/>
    <w:rsid w:val="002A05F1"/>
    <w:rsid w:val="002C2215"/>
    <w:rsid w:val="002D665A"/>
    <w:rsid w:val="0039069A"/>
    <w:rsid w:val="00392602"/>
    <w:rsid w:val="003D27E7"/>
    <w:rsid w:val="0044002B"/>
    <w:rsid w:val="00452228"/>
    <w:rsid w:val="004E494F"/>
    <w:rsid w:val="00532F0E"/>
    <w:rsid w:val="0055782F"/>
    <w:rsid w:val="00593E01"/>
    <w:rsid w:val="007B6E19"/>
    <w:rsid w:val="007F1560"/>
    <w:rsid w:val="007F3E7F"/>
    <w:rsid w:val="008D6FA4"/>
    <w:rsid w:val="00931F67"/>
    <w:rsid w:val="00940C3B"/>
    <w:rsid w:val="0094734C"/>
    <w:rsid w:val="00973F37"/>
    <w:rsid w:val="009D41ED"/>
    <w:rsid w:val="009E1A3A"/>
    <w:rsid w:val="00A523EB"/>
    <w:rsid w:val="00AA123C"/>
    <w:rsid w:val="00AA133F"/>
    <w:rsid w:val="00AF481F"/>
    <w:rsid w:val="00AF5465"/>
    <w:rsid w:val="00BA6F07"/>
    <w:rsid w:val="00BF78D3"/>
    <w:rsid w:val="00C03098"/>
    <w:rsid w:val="00C6495D"/>
    <w:rsid w:val="00C83141"/>
    <w:rsid w:val="00C90011"/>
    <w:rsid w:val="00C94CA9"/>
    <w:rsid w:val="00CD027F"/>
    <w:rsid w:val="00CE30DE"/>
    <w:rsid w:val="00D803DF"/>
    <w:rsid w:val="00E61680"/>
    <w:rsid w:val="00E94E1C"/>
    <w:rsid w:val="00EF784B"/>
    <w:rsid w:val="00F07DE4"/>
    <w:rsid w:val="00F12290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4"/>
      </o:rules>
    </o:shapelayout>
  </w:shapeDefaults>
  <w:decimalSymbol w:val="."/>
  <w:listSeparator w:val=","/>
  <w14:docId w14:val="746B67FB"/>
  <w15:docId w15:val="{30EB6A9A-3F79-4292-9132-38D0CDD8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1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20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20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20872"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20872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20872"/>
    <w:pPr>
      <w:ind w:firstLineChars="200" w:firstLine="420"/>
    </w:pPr>
  </w:style>
  <w:style w:type="paragraph" w:styleId="a8">
    <w:name w:val="No Spacing"/>
    <w:uiPriority w:val="1"/>
    <w:qFormat/>
    <w:rsid w:val="002208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0867B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E30D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CE30D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CE30D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30DE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CE30D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03D03-BE31-4E4C-B286-423BA1FF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吕睿</cp:lastModifiedBy>
  <cp:revision>34</cp:revision>
  <cp:lastPrinted>2020-08-10T03:48:00Z</cp:lastPrinted>
  <dcterms:created xsi:type="dcterms:W3CDTF">2020-02-02T02:48:00Z</dcterms:created>
  <dcterms:modified xsi:type="dcterms:W3CDTF">2020-08-10T03:49:00Z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