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B952" w14:textId="77777777" w:rsidR="00AD5EDA" w:rsidRDefault="0061478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8"/>
          <w:szCs w:val="28"/>
        </w:rPr>
        <w:t>《亿以上数的训练课》</w:t>
      </w:r>
      <w:r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14:paraId="69AA3183" w14:textId="77777777" w:rsidR="00AD5EDA" w:rsidRDefault="00AD5EDA">
      <w:pPr>
        <w:tabs>
          <w:tab w:val="left" w:pos="312"/>
        </w:tabs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413A6DAB" w14:textId="77777777" w:rsidR="00AD5EDA" w:rsidRDefault="00614788">
      <w:pPr>
        <w:tabs>
          <w:tab w:val="left" w:pos="312"/>
        </w:tabs>
        <w:spacing w:line="360" w:lineRule="auto"/>
        <w:rPr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1</w:t>
      </w:r>
      <w:r>
        <w:rPr>
          <w:rFonts w:asciiTheme="minorEastAsia" w:hAnsiTheme="minorEastAsia"/>
          <w:sz w:val="24"/>
          <w:szCs w:val="32"/>
        </w:rPr>
        <w:t>.</w:t>
      </w:r>
      <w:r>
        <w:rPr>
          <w:rFonts w:hint="eastAsia"/>
          <w:sz w:val="24"/>
          <w:szCs w:val="32"/>
        </w:rPr>
        <w:t>计算。</w:t>
      </w:r>
    </w:p>
    <w:p w14:paraId="798E155B" w14:textId="77777777" w:rsidR="00AD5EDA" w:rsidRDefault="0061478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+2+3+4+……+96+97+98+99=</w:t>
      </w:r>
    </w:p>
    <w:p w14:paraId="5AD634E6" w14:textId="77777777" w:rsidR="00AD5EDA" w:rsidRDefault="00AD5EDA">
      <w:pPr>
        <w:pStyle w:val="aa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  <w:u w:val="single"/>
        </w:rPr>
      </w:pPr>
    </w:p>
    <w:p w14:paraId="66B84AAC" w14:textId="77777777" w:rsidR="00AD5EDA" w:rsidRDefault="00AD5EDA">
      <w:pPr>
        <w:pStyle w:val="aa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471590A2" w14:textId="77777777" w:rsidR="00AD5EDA" w:rsidRDefault="00AD5EDA">
      <w:pPr>
        <w:pStyle w:val="aa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7CF732DC" w14:textId="3391756F" w:rsidR="00614788" w:rsidRDefault="00614788" w:rsidP="0061478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24"/>
          <w:szCs w:val="32"/>
        </w:rPr>
        <w:t>2.</w:t>
      </w:r>
      <w:r w:rsidRPr="00614788">
        <w:rPr>
          <w:rFonts w:asciiTheme="minorEastAsia" w:hAnsiTheme="minorEastAsia" w:hint="eastAsia"/>
          <w:sz w:val="24"/>
          <w:szCs w:val="32"/>
        </w:rPr>
        <w:t>先用计算器计算下面左边各题</w:t>
      </w:r>
      <w:r>
        <w:rPr>
          <w:rFonts w:asciiTheme="minorEastAsia" w:hAnsiTheme="minorEastAsia" w:hint="eastAsia"/>
          <w:sz w:val="24"/>
          <w:szCs w:val="32"/>
        </w:rPr>
        <w:t>，</w:t>
      </w:r>
      <w:r w:rsidRPr="00614788">
        <w:rPr>
          <w:rFonts w:asciiTheme="minorEastAsia" w:hAnsiTheme="minorEastAsia" w:hint="eastAsia"/>
          <w:sz w:val="24"/>
          <w:szCs w:val="32"/>
        </w:rPr>
        <w:t>再按照发现的规律不计算直接写出右边两个题的结果,并用计算器进行验算。</w:t>
      </w:r>
    </w:p>
    <w:p w14:paraId="7E33C8EF" w14:textId="66C05E86" w:rsidR="00AD5EDA" w:rsidRDefault="00614788" w:rsidP="00614788">
      <w:pPr>
        <w:tabs>
          <w:tab w:val="left" w:pos="312"/>
        </w:tabs>
        <w:spacing w:line="360" w:lineRule="auto"/>
        <w:rPr>
          <w:rFonts w:ascii="宋体" w:hAnsi="宋体"/>
          <w:bCs/>
          <w:sz w:val="24"/>
        </w:rPr>
      </w:pPr>
      <w:r w:rsidRPr="00614788">
        <w:rPr>
          <w:rFonts w:asciiTheme="minorEastAsia" w:hAnsiTheme="minorEastAsia"/>
          <w:sz w:val="24"/>
          <w:szCs w:val="32"/>
        </w:rPr>
        <w:t>1</w:t>
      </w:r>
      <w:r>
        <w:rPr>
          <w:rFonts w:ascii="宋体" w:hAnsi="宋体"/>
          <w:bCs/>
          <w:sz w:val="24"/>
        </w:rPr>
        <w:t xml:space="preserve">2×9-8=                   123456×9-4= </w:t>
      </w:r>
    </w:p>
    <w:p w14:paraId="23B07AFA" w14:textId="77777777" w:rsidR="00AD5EDA" w:rsidRDefault="00614788">
      <w:pPr>
        <w:spacing w:line="6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123×9-7=                  1234567×9-3=</w:t>
      </w:r>
    </w:p>
    <w:p w14:paraId="446A8FED" w14:textId="77777777" w:rsidR="00AD5EDA" w:rsidRDefault="00614788">
      <w:pPr>
        <w:spacing w:line="6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1234×9-6=</w:t>
      </w:r>
    </w:p>
    <w:p w14:paraId="47205F66" w14:textId="77777777" w:rsidR="00AD5EDA" w:rsidRDefault="00614788">
      <w:pPr>
        <w:spacing w:line="6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12345×9-5=</w:t>
      </w:r>
    </w:p>
    <w:p w14:paraId="3FF89FE6" w14:textId="77777777" w:rsidR="00AD5EDA" w:rsidRDefault="00AD5EDA">
      <w:pPr>
        <w:spacing w:line="660" w:lineRule="auto"/>
        <w:ind w:firstLine="1316"/>
        <w:rPr>
          <w:rFonts w:ascii="宋体" w:hAnsi="宋体"/>
          <w:b/>
          <w:sz w:val="44"/>
          <w:szCs w:val="44"/>
        </w:rPr>
      </w:pPr>
    </w:p>
    <w:p w14:paraId="401B1E36" w14:textId="77777777" w:rsidR="00AD5EDA" w:rsidRDefault="00AD5ED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AD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E83B24"/>
    <w:rsid w:val="00094044"/>
    <w:rsid w:val="00300ED4"/>
    <w:rsid w:val="00367BF3"/>
    <w:rsid w:val="005A6808"/>
    <w:rsid w:val="005B4553"/>
    <w:rsid w:val="005B6489"/>
    <w:rsid w:val="00606461"/>
    <w:rsid w:val="00614788"/>
    <w:rsid w:val="006675B5"/>
    <w:rsid w:val="006A38C0"/>
    <w:rsid w:val="006F0C14"/>
    <w:rsid w:val="00740764"/>
    <w:rsid w:val="00756C95"/>
    <w:rsid w:val="00774224"/>
    <w:rsid w:val="0089008F"/>
    <w:rsid w:val="008C7273"/>
    <w:rsid w:val="00A254A2"/>
    <w:rsid w:val="00A44F8B"/>
    <w:rsid w:val="00AD5EDA"/>
    <w:rsid w:val="00B94BAE"/>
    <w:rsid w:val="00C6603E"/>
    <w:rsid w:val="00D84AC5"/>
    <w:rsid w:val="00DB6D02"/>
    <w:rsid w:val="00DC65F2"/>
    <w:rsid w:val="00E47BDB"/>
    <w:rsid w:val="00EA64DE"/>
    <w:rsid w:val="00F07767"/>
    <w:rsid w:val="00FD0944"/>
    <w:rsid w:val="00FF4032"/>
    <w:rsid w:val="02A34A7C"/>
    <w:rsid w:val="196F0DC6"/>
    <w:rsid w:val="249422DA"/>
    <w:rsid w:val="26F55854"/>
    <w:rsid w:val="270E4FD4"/>
    <w:rsid w:val="290718D7"/>
    <w:rsid w:val="3CF02134"/>
    <w:rsid w:val="46A26DE8"/>
    <w:rsid w:val="47267D3A"/>
    <w:rsid w:val="6BE8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DCE4E"/>
  <w15:docId w15:val="{92635258-28D1-4080-AFBC-9446F00A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character" w:styleId="ac">
    <w:name w:val="annotation reference"/>
    <w:basedOn w:val="a0"/>
    <w:semiHidden/>
    <w:unhideWhenUsed/>
    <w:rPr>
      <w:sz w:val="21"/>
      <w:szCs w:val="21"/>
    </w:rPr>
  </w:style>
  <w:style w:type="paragraph" w:styleId="ad">
    <w:name w:val="Balloon Text"/>
    <w:basedOn w:val="a"/>
    <w:link w:val="ae"/>
    <w:rsid w:val="00614788"/>
    <w:rPr>
      <w:sz w:val="18"/>
      <w:szCs w:val="18"/>
    </w:rPr>
  </w:style>
  <w:style w:type="character" w:customStyle="1" w:styleId="ae">
    <w:name w:val="批注框文本 字符"/>
    <w:basedOn w:val="a0"/>
    <w:link w:val="ad"/>
    <w:rsid w:val="006147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4</cp:revision>
  <dcterms:created xsi:type="dcterms:W3CDTF">2020-09-01T11:05:00Z</dcterms:created>
  <dcterms:modified xsi:type="dcterms:W3CDTF">2020-09-06T02:03:00Z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