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EC604" w14:textId="77777777" w:rsidR="00F00F7A" w:rsidRDefault="00635047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《亿以上数的训练课》</w:t>
      </w:r>
      <w:r w:rsidR="00C92F54">
        <w:rPr>
          <w:rFonts w:asciiTheme="minorEastAsia" w:hAnsiTheme="minorEastAsia" w:hint="eastAsia"/>
          <w:b/>
          <w:sz w:val="28"/>
          <w:szCs w:val="28"/>
        </w:rPr>
        <w:t>学习指南</w:t>
      </w:r>
    </w:p>
    <w:p w14:paraId="6B0F858E" w14:textId="77777777" w:rsidR="00F00F7A" w:rsidRDefault="00F00F7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4D838D53" w14:textId="77777777" w:rsidR="00F00F7A" w:rsidRDefault="00C92F54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4AD182FE" w14:textId="35756DA1" w:rsidR="00F00F7A" w:rsidRDefault="00C92F5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sz w:val="24"/>
        </w:rPr>
        <w:t>1．</w:t>
      </w:r>
      <w:r w:rsidR="00457B9F">
        <w:rPr>
          <w:rFonts w:asciiTheme="minorEastAsia" w:hAnsiTheme="minorEastAsia" w:hint="eastAsia"/>
          <w:sz w:val="24"/>
        </w:rPr>
        <w:t>在解决问题过程中，</w:t>
      </w:r>
      <w:r>
        <w:rPr>
          <w:rFonts w:asciiTheme="minorEastAsia" w:hAnsiTheme="minorEastAsia" w:hint="eastAsia"/>
          <w:sz w:val="24"/>
        </w:rPr>
        <w:t>通过用计算器</w:t>
      </w:r>
      <w:r w:rsidR="00457B9F">
        <w:rPr>
          <w:rFonts w:asciiTheme="minorEastAsia" w:hAnsiTheme="minorEastAsia" w:hint="eastAsia"/>
          <w:sz w:val="24"/>
        </w:rPr>
        <w:t>计算，</w:t>
      </w:r>
      <w:r>
        <w:rPr>
          <w:rFonts w:asciiTheme="minorEastAsia" w:hAnsiTheme="minorEastAsia" w:hint="eastAsia"/>
          <w:sz w:val="24"/>
        </w:rPr>
        <w:t>巩固计算器</w:t>
      </w:r>
      <w:r w:rsidR="00457B9F">
        <w:rPr>
          <w:rFonts w:asciiTheme="minorEastAsia" w:hAnsiTheme="minorEastAsia" w:hint="eastAsia"/>
          <w:sz w:val="24"/>
        </w:rPr>
        <w:t>的使用</w:t>
      </w:r>
      <w:r>
        <w:rPr>
          <w:rFonts w:asciiTheme="minorEastAsia" w:hAnsiTheme="minorEastAsia" w:hint="eastAsia"/>
          <w:sz w:val="24"/>
        </w:rPr>
        <w:t>方法，并能</w:t>
      </w:r>
      <w:r w:rsidR="00457B9F">
        <w:rPr>
          <w:rFonts w:asciiTheme="minorEastAsia" w:hAnsiTheme="minorEastAsia" w:hint="eastAsia"/>
          <w:sz w:val="24"/>
        </w:rPr>
        <w:t>根据实际情况，</w:t>
      </w:r>
      <w:r>
        <w:rPr>
          <w:rFonts w:asciiTheme="minorEastAsia" w:hAnsiTheme="minorEastAsia" w:hint="eastAsia"/>
          <w:sz w:val="24"/>
        </w:rPr>
        <w:t>合理选择计算方法解决问题。</w:t>
      </w:r>
    </w:p>
    <w:p w14:paraId="629B1BF2" w14:textId="77777777" w:rsidR="00F00F7A" w:rsidRDefault="00C92F54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sz w:val="24"/>
        </w:rPr>
        <w:t>2． 经历解决问题的过程，</w:t>
      </w:r>
      <w:r>
        <w:rPr>
          <w:rFonts w:asciiTheme="minorEastAsia" w:hAnsiTheme="minorEastAsia" w:hint="eastAsia"/>
          <w:bCs/>
          <w:sz w:val="24"/>
        </w:rPr>
        <w:t>根据实际情况灵活选择计算方法。培养估算意识。</w:t>
      </w:r>
    </w:p>
    <w:p w14:paraId="738BEC4D" w14:textId="77777777" w:rsidR="00F00F7A" w:rsidRDefault="00C92F5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 w:rsidR="00582BB6">
        <w:rPr>
          <w:rFonts w:asciiTheme="minorEastAsia" w:hAnsiTheme="minorEastAsia" w:hint="eastAsia"/>
          <w:sz w:val="24"/>
        </w:rPr>
        <w:t>．在解决问题的过程中，获得成功的体验。</w:t>
      </w:r>
    </w:p>
    <w:p w14:paraId="59F53A8F" w14:textId="77777777" w:rsidR="00F00F7A" w:rsidRDefault="00F00F7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2FD47211" w14:textId="77777777" w:rsidR="00F00F7A" w:rsidRDefault="00C92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0428C228" w14:textId="77777777" w:rsidR="00F00F7A" w:rsidRDefault="00C92F5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2AAD330D" w14:textId="77777777" w:rsidR="00F00F7A" w:rsidRDefault="00C92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笔、数学书、计算器</w:t>
      </w:r>
    </w:p>
    <w:p w14:paraId="518C4E3E" w14:textId="77777777" w:rsidR="00F00F7A" w:rsidRDefault="00C92F5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EA2762B" w14:textId="77777777" w:rsidR="00F00F7A" w:rsidRDefault="00C92F54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一、计算下面各题。</w:t>
      </w:r>
    </w:p>
    <w:p w14:paraId="099C1AB4" w14:textId="77777777" w:rsidR="00F00F7A" w:rsidRDefault="00C92F54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（1）50134-6543=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 w14:paraId="44B91F04" w14:textId="77777777" w:rsidR="00F00F7A" w:rsidRDefault="00C92F54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</w:rPr>
        <w:t>（2）5＋6=</w:t>
      </w:r>
    </w:p>
    <w:p w14:paraId="0CE7BC11" w14:textId="77777777" w:rsidR="00F00F7A" w:rsidRDefault="00C92F54">
      <w:pPr>
        <w:widowControl/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（3）2345－39×21=</w:t>
      </w:r>
    </w:p>
    <w:p w14:paraId="312682F6" w14:textId="77777777" w:rsidR="00F00F7A" w:rsidRDefault="00C92F54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（4）4</w:t>
      </w:r>
      <w:r>
        <w:rPr>
          <w:rFonts w:asciiTheme="minorEastAsia" w:hAnsiTheme="minorEastAsia" w:cs="宋体"/>
          <w:color w:val="000000"/>
          <w:kern w:val="0"/>
          <w:sz w:val="24"/>
        </w:rPr>
        <w:t>97+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498+499+500+501+502</w:t>
      </w:r>
      <w:r>
        <w:rPr>
          <w:rFonts w:asciiTheme="minorEastAsia" w:hAnsiTheme="minorEastAsia" w:cs="宋体"/>
          <w:color w:val="000000"/>
          <w:kern w:val="0"/>
          <w:sz w:val="24"/>
        </w:rPr>
        <w:t>+503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=</w:t>
      </w:r>
    </w:p>
    <w:p w14:paraId="2D7AE658" w14:textId="77777777" w:rsidR="00F00F7A" w:rsidRDefault="00C92F54">
      <w:pPr>
        <w:widowControl/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二、判断。</w:t>
      </w:r>
    </w:p>
    <w:p w14:paraId="5EE382AD" w14:textId="77777777" w:rsidR="00F00F7A" w:rsidRDefault="00C92F54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2</w:t>
      </w:r>
      <w:r>
        <w:rPr>
          <w:rFonts w:asciiTheme="minorEastAsia" w:hAnsiTheme="minorEastAsia"/>
          <w:color w:val="000000"/>
          <w:sz w:val="24"/>
        </w:rPr>
        <w:t>920</w:t>
      </w:r>
      <w:r>
        <w:rPr>
          <w:rFonts w:asciiTheme="minorEastAsia" w:hAnsiTheme="minorEastAsia" w:cs="Cambria" w:hint="eastAsia"/>
          <w:color w:val="000000"/>
          <w:sz w:val="24"/>
        </w:rPr>
        <w:t>×29</w:t>
      </w:r>
      <w:r>
        <w:rPr>
          <w:rFonts w:asciiTheme="minorEastAsia" w:hAnsiTheme="minorEastAsia" w:cs="Cambria"/>
          <w:color w:val="000000"/>
          <w:sz w:val="24"/>
        </w:rPr>
        <w:t>=</w:t>
      </w:r>
      <w:r>
        <w:rPr>
          <w:rFonts w:asciiTheme="minorEastAsia" w:hAnsiTheme="minorEastAsia" w:cs="Cambria" w:hint="eastAsia"/>
          <w:color w:val="000000"/>
          <w:sz w:val="24"/>
        </w:rPr>
        <w:t>9</w:t>
      </w:r>
      <w:r>
        <w:rPr>
          <w:rFonts w:asciiTheme="minorEastAsia" w:hAnsiTheme="minorEastAsia" w:cs="Cambria"/>
          <w:color w:val="000000"/>
          <w:sz w:val="24"/>
        </w:rPr>
        <w:t>0520</w:t>
      </w:r>
      <w:r>
        <w:rPr>
          <w:rFonts w:asciiTheme="minorEastAsia" w:hAnsiTheme="minorEastAsia" w:cs="Cambria" w:hint="eastAsia"/>
          <w:color w:val="000000"/>
          <w:sz w:val="24"/>
        </w:rPr>
        <w:t>计算是否正确。</w:t>
      </w:r>
    </w:p>
    <w:p w14:paraId="59191657" w14:textId="77777777" w:rsidR="00F00F7A" w:rsidRDefault="00F00F7A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</w:p>
    <w:p w14:paraId="327AEC3C" w14:textId="77777777" w:rsidR="00F00F7A" w:rsidRDefault="00F00F7A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</w:p>
    <w:p w14:paraId="30C59177" w14:textId="77777777" w:rsidR="00F00F7A" w:rsidRDefault="00C92F54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  <w:r>
        <w:rPr>
          <w:rFonts w:asciiTheme="minorEastAsia" w:hAnsiTheme="minorEastAsia" w:cs="Cambria" w:hint="eastAsia"/>
          <w:color w:val="000000"/>
          <w:sz w:val="24"/>
        </w:rPr>
        <w:t xml:space="preserve">三、用计算器计算左边三题，再根据规律写出其他算式的得数。 </w:t>
      </w:r>
    </w:p>
    <w:p w14:paraId="266A49A4" w14:textId="77777777" w:rsidR="00F00F7A" w:rsidRDefault="00C92F54">
      <w:pPr>
        <w:widowControl/>
        <w:spacing w:line="360" w:lineRule="auto"/>
        <w:ind w:left="1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Cambria" w:hint="eastAsia"/>
          <w:color w:val="000000"/>
          <w:sz w:val="24"/>
        </w:rPr>
        <w:t>（1）</w:t>
      </w:r>
      <w:r>
        <w:rPr>
          <w:rFonts w:asciiTheme="minorEastAsia" w:hAnsiTheme="minorEastAsia" w:cs="宋体" w:hint="eastAsia"/>
          <w:kern w:val="0"/>
          <w:sz w:val="24"/>
        </w:rPr>
        <w:t>(10-1)÷9=</w:t>
      </w:r>
      <w:r>
        <w:rPr>
          <w:rFonts w:asciiTheme="minorEastAsia" w:hAnsiTheme="minorEastAsia" w:cs="宋体"/>
          <w:kern w:val="0"/>
          <w:sz w:val="24"/>
        </w:rPr>
        <w:t xml:space="preserve">      </w:t>
      </w:r>
      <w:r>
        <w:rPr>
          <w:rFonts w:asciiTheme="minorEastAsia" w:hAnsiTheme="minorEastAsia" w:cs="宋体" w:hint="eastAsia"/>
          <w:kern w:val="0"/>
          <w:sz w:val="24"/>
        </w:rPr>
        <w:t>(40000-4)÷9=</w:t>
      </w:r>
    </w:p>
    <w:p w14:paraId="5697D006" w14:textId="77777777" w:rsidR="00F00F7A" w:rsidRDefault="00C92F54">
      <w:pPr>
        <w:widowControl/>
        <w:spacing w:line="360" w:lineRule="auto"/>
        <w:ind w:left="1" w:firstLineChars="250" w:firstLine="60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(200-2)÷9=</w:t>
      </w:r>
      <w:r>
        <w:rPr>
          <w:rFonts w:asciiTheme="minorEastAsia" w:hAnsiTheme="minorEastAsia" w:cs="宋体"/>
          <w:kern w:val="0"/>
          <w:sz w:val="24"/>
        </w:rPr>
        <w:t xml:space="preserve">     </w:t>
      </w:r>
      <w:r>
        <w:rPr>
          <w:rFonts w:asciiTheme="minorEastAsia" w:hAnsiTheme="minorEastAsia" w:cs="宋体" w:hint="eastAsia"/>
          <w:kern w:val="0"/>
          <w:sz w:val="24"/>
        </w:rPr>
        <w:t>(500000-5)÷9=</w:t>
      </w:r>
    </w:p>
    <w:p w14:paraId="19145FE8" w14:textId="77777777" w:rsidR="00F00F7A" w:rsidRDefault="00C92F54">
      <w:pPr>
        <w:widowControl/>
        <w:spacing w:line="360" w:lineRule="auto"/>
        <w:ind w:left="1" w:firstLineChars="250" w:firstLine="60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(3000-3)÷9=</w:t>
      </w:r>
      <w:r>
        <w:rPr>
          <w:rFonts w:asciiTheme="minorEastAsia" w:hAnsiTheme="minorEastAsia" w:cs="宋体"/>
          <w:kern w:val="0"/>
          <w:sz w:val="24"/>
        </w:rPr>
        <w:t xml:space="preserve">    </w:t>
      </w:r>
      <w:r>
        <w:rPr>
          <w:rFonts w:asciiTheme="minorEastAsia" w:hAnsiTheme="minorEastAsia" w:cs="宋体" w:hint="eastAsia"/>
          <w:kern w:val="0"/>
          <w:sz w:val="24"/>
        </w:rPr>
        <w:t xml:space="preserve">(6000000-6)÷9= </w:t>
      </w:r>
    </w:p>
    <w:p w14:paraId="3DB00612" w14:textId="77777777" w:rsidR="00F00F7A" w:rsidRDefault="00F00F7A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</w:p>
    <w:p w14:paraId="24E5C29F" w14:textId="77777777" w:rsidR="00F00F7A" w:rsidRDefault="00F00F7A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</w:p>
    <w:p w14:paraId="1D681EB0" w14:textId="77777777" w:rsidR="00B83BA1" w:rsidRDefault="00B83BA1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</w:p>
    <w:p w14:paraId="3E6E0002" w14:textId="77777777" w:rsidR="00F00F7A" w:rsidRDefault="00C92F54">
      <w:pPr>
        <w:widowControl/>
        <w:spacing w:line="360" w:lineRule="auto"/>
        <w:rPr>
          <w:rFonts w:asciiTheme="minorEastAsia" w:hAnsiTheme="minorEastAsia" w:cs="Cambria"/>
          <w:color w:val="000000"/>
          <w:sz w:val="24"/>
        </w:rPr>
      </w:pPr>
      <w:r>
        <w:rPr>
          <w:rFonts w:asciiTheme="minorEastAsia" w:hAnsiTheme="minorEastAsia" w:cs="Cambria" w:hint="eastAsia"/>
          <w:color w:val="000000"/>
          <w:sz w:val="24"/>
        </w:rPr>
        <w:t>（2）用计算器计算左边四题，再根据规律写出其他算式的得数。</w:t>
      </w:r>
    </w:p>
    <w:p w14:paraId="1D031DCD" w14:textId="77777777" w:rsidR="00F00F7A" w:rsidRDefault="00C92F54">
      <w:pPr>
        <w:widowControl/>
        <w:spacing w:line="360" w:lineRule="auto"/>
        <w:ind w:firstLineChars="250" w:firstLine="60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</w:rPr>
        <w:lastRenderedPageBreak/>
        <w:t>1</w:t>
      </w:r>
      <w:r>
        <w:rPr>
          <w:rFonts w:asciiTheme="minorEastAsia" w:hAnsiTheme="minorEastAsia" w:cs="宋体"/>
          <w:kern w:val="0"/>
          <w:sz w:val="24"/>
        </w:rPr>
        <w:t>42857</w:t>
      </w:r>
      <w:r>
        <w:rPr>
          <w:rFonts w:asciiTheme="minorEastAsia" w:hAnsiTheme="minorEastAsia" w:cs="宋体" w:hint="eastAsia"/>
          <w:kern w:val="0"/>
          <w:sz w:val="24"/>
        </w:rPr>
        <w:t>×1</w:t>
      </w:r>
      <w:r>
        <w:rPr>
          <w:rFonts w:asciiTheme="minorEastAsia" w:hAnsiTheme="minorEastAsia" w:cs="宋体"/>
          <w:kern w:val="0"/>
          <w:sz w:val="24"/>
        </w:rPr>
        <w:t xml:space="preserve">=               </w:t>
      </w:r>
      <w:r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/>
          <w:kern w:val="0"/>
          <w:sz w:val="24"/>
        </w:rPr>
        <w:t>42857</w:t>
      </w:r>
      <w:r>
        <w:rPr>
          <w:rFonts w:asciiTheme="minorEastAsia" w:hAnsiTheme="minorEastAsia" w:cs="宋体" w:hint="eastAsia"/>
          <w:kern w:val="0"/>
          <w:sz w:val="24"/>
        </w:rPr>
        <w:t>×</w:t>
      </w:r>
      <w:r>
        <w:rPr>
          <w:rFonts w:asciiTheme="minorEastAsia" w:hAnsiTheme="minorEastAsia" w:cs="宋体"/>
          <w:kern w:val="0"/>
          <w:sz w:val="24"/>
        </w:rPr>
        <w:t>5=</w:t>
      </w:r>
    </w:p>
    <w:p w14:paraId="1B9B097B" w14:textId="77777777" w:rsidR="00F00F7A" w:rsidRDefault="00C92F54">
      <w:pPr>
        <w:widowControl/>
        <w:spacing w:line="360" w:lineRule="auto"/>
        <w:ind w:left="1" w:firstLineChars="250" w:firstLine="60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/>
          <w:kern w:val="0"/>
          <w:sz w:val="24"/>
        </w:rPr>
        <w:t>42857</w:t>
      </w:r>
      <w:r>
        <w:rPr>
          <w:rFonts w:asciiTheme="minorEastAsia" w:hAnsiTheme="minorEastAsia" w:cs="宋体" w:hint="eastAsia"/>
          <w:kern w:val="0"/>
          <w:sz w:val="24"/>
        </w:rPr>
        <w:t>×</w:t>
      </w:r>
      <w:r>
        <w:rPr>
          <w:rFonts w:asciiTheme="minorEastAsia" w:hAnsiTheme="minorEastAsia" w:cs="宋体"/>
          <w:kern w:val="0"/>
          <w:sz w:val="24"/>
        </w:rPr>
        <w:t xml:space="preserve">2=               </w:t>
      </w:r>
      <w:r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/>
          <w:kern w:val="0"/>
          <w:sz w:val="24"/>
        </w:rPr>
        <w:t>42857</w:t>
      </w:r>
      <w:r>
        <w:rPr>
          <w:rFonts w:asciiTheme="minorEastAsia" w:hAnsiTheme="minorEastAsia" w:cs="宋体" w:hint="eastAsia"/>
          <w:kern w:val="0"/>
          <w:sz w:val="24"/>
        </w:rPr>
        <w:t>×</w:t>
      </w:r>
      <w:r>
        <w:rPr>
          <w:rFonts w:asciiTheme="minorEastAsia" w:hAnsiTheme="minorEastAsia" w:cs="宋体"/>
          <w:kern w:val="0"/>
          <w:sz w:val="24"/>
        </w:rPr>
        <w:t>6=</w:t>
      </w:r>
    </w:p>
    <w:p w14:paraId="25C77C84" w14:textId="77777777" w:rsidR="00F00F7A" w:rsidRDefault="00C92F54">
      <w:pPr>
        <w:widowControl/>
        <w:spacing w:line="360" w:lineRule="auto"/>
        <w:ind w:left="1" w:firstLineChars="250" w:firstLine="60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/>
          <w:kern w:val="0"/>
          <w:sz w:val="24"/>
        </w:rPr>
        <w:t>42857</w:t>
      </w:r>
      <w:r>
        <w:rPr>
          <w:rFonts w:asciiTheme="minorEastAsia" w:hAnsiTheme="minorEastAsia" w:cs="宋体" w:hint="eastAsia"/>
          <w:kern w:val="0"/>
          <w:sz w:val="24"/>
        </w:rPr>
        <w:t>×</w:t>
      </w:r>
      <w:r>
        <w:rPr>
          <w:rFonts w:asciiTheme="minorEastAsia" w:hAnsiTheme="minorEastAsia" w:cs="宋体"/>
          <w:kern w:val="0"/>
          <w:sz w:val="24"/>
        </w:rPr>
        <w:t>3=</w:t>
      </w:r>
    </w:p>
    <w:p w14:paraId="71009CB5" w14:textId="77777777" w:rsidR="00F00F7A" w:rsidRDefault="00C92F54">
      <w:pPr>
        <w:widowControl/>
        <w:spacing w:line="360" w:lineRule="auto"/>
        <w:ind w:left="1" w:firstLineChars="250" w:firstLine="60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/>
          <w:kern w:val="0"/>
          <w:sz w:val="24"/>
        </w:rPr>
        <w:t>42857</w:t>
      </w:r>
      <w:r>
        <w:rPr>
          <w:rFonts w:asciiTheme="minorEastAsia" w:hAnsiTheme="minorEastAsia" w:cs="宋体" w:hint="eastAsia"/>
          <w:kern w:val="0"/>
          <w:sz w:val="24"/>
        </w:rPr>
        <w:t>×</w:t>
      </w:r>
      <w:r>
        <w:rPr>
          <w:rFonts w:asciiTheme="minorEastAsia" w:hAnsiTheme="minorEastAsia" w:cs="宋体"/>
          <w:kern w:val="0"/>
          <w:sz w:val="24"/>
        </w:rPr>
        <w:t>4=</w:t>
      </w:r>
    </w:p>
    <w:p w14:paraId="3F88B3E8" w14:textId="77777777" w:rsidR="00F00F7A" w:rsidRDefault="00C92F5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7A6A9156" w14:textId="77777777" w:rsidR="00F00F7A" w:rsidRDefault="00C92F54" w:rsidP="00457B9F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通过今天的学习，能回忆一下你是如何学习的吗？在用计算器找规律时你还有什么好方法吗？</w:t>
      </w:r>
    </w:p>
    <w:p w14:paraId="65568A13" w14:textId="77777777" w:rsidR="00F00F7A" w:rsidRDefault="00F00F7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3FBE23B" w14:textId="77777777" w:rsidR="00F00F7A" w:rsidRDefault="00C92F54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3122B76B" w14:textId="77777777" w:rsidR="00F00F7A" w:rsidRDefault="00C92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数学书第2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页练习四第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题和数学书第2</w:t>
      </w:r>
      <w:r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页第9题。</w:t>
      </w:r>
    </w:p>
    <w:p w14:paraId="1BE35060" w14:textId="77777777" w:rsidR="00F00F7A" w:rsidRDefault="00C92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 wp14:anchorId="5C2BA880" wp14:editId="11EC1F07">
            <wp:extent cx="3039745" cy="671830"/>
            <wp:effectExtent l="0" t="0" r="0" b="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790" cy="67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37CE" w14:textId="77777777" w:rsidR="00F00F7A" w:rsidRDefault="00C92F5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2A6F11EE" wp14:editId="020FAEC2">
            <wp:extent cx="3324860" cy="1662430"/>
            <wp:effectExtent l="0" t="0" r="0" b="0"/>
            <wp:docPr id="2" name="图片 2" descr="一些文字和图片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些文字和图片的手机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059" cy="16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CDE3B" w14:textId="77777777" w:rsidR="00F00F7A" w:rsidRDefault="00C92F5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7CC67C22" w14:textId="77777777" w:rsidR="00F00F7A" w:rsidRDefault="00C92F54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数学书第2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页练习四第1题。</w:t>
      </w:r>
    </w:p>
    <w:p w14:paraId="65952A79" w14:textId="77777777" w:rsidR="00F00F7A" w:rsidRDefault="00C92F54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；5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；8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14:paraId="268B4331" w14:textId="77777777" w:rsidR="00F00F7A" w:rsidRDefault="00C92F54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54</w:t>
      </w:r>
      <w:r>
        <w:rPr>
          <w:rFonts w:asciiTheme="minorEastAsia" w:hAnsiTheme="minorEastAsia" w:hint="eastAsia"/>
          <w:bCs/>
          <w:sz w:val="24"/>
          <w:szCs w:val="24"/>
        </w:rPr>
        <w:t>；3</w:t>
      </w:r>
      <w:r>
        <w:rPr>
          <w:rFonts w:asciiTheme="minorEastAsia" w:hAnsiTheme="minorEastAsia"/>
          <w:bCs/>
          <w:sz w:val="24"/>
          <w:szCs w:val="24"/>
        </w:rPr>
        <w:t>465</w:t>
      </w:r>
      <w:r>
        <w:rPr>
          <w:rFonts w:asciiTheme="minorEastAsia" w:hAnsiTheme="minorEastAsia" w:hint="eastAsia"/>
          <w:bCs/>
          <w:sz w:val="24"/>
          <w:szCs w:val="24"/>
        </w:rPr>
        <w:t>；7</w:t>
      </w:r>
      <w:r>
        <w:rPr>
          <w:rFonts w:asciiTheme="minorEastAsia" w:hAnsiTheme="minorEastAsia"/>
          <w:bCs/>
          <w:sz w:val="24"/>
          <w:szCs w:val="24"/>
        </w:rPr>
        <w:t>41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479D8378" w14:textId="77777777" w:rsidR="00F00F7A" w:rsidRDefault="00C92F54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数学书第2</w:t>
      </w:r>
      <w:r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页练习四第</w:t>
      </w:r>
      <w:r>
        <w:rPr>
          <w:rFonts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题。</w:t>
      </w:r>
    </w:p>
    <w:p w14:paraId="00C9762D" w14:textId="77777777" w:rsidR="00F00F7A" w:rsidRDefault="00C92F54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65+175=181</w:t>
      </w:r>
      <w:r>
        <w:rPr>
          <w:rFonts w:asciiTheme="minorEastAsia" w:hAnsiTheme="minorEastAsia" w:hint="eastAsia"/>
          <w:bCs/>
          <w:sz w:val="24"/>
          <w:szCs w:val="24"/>
        </w:rPr>
        <w:t>（错，计算器计算时按成了减号）</w:t>
      </w:r>
    </w:p>
    <w:p w14:paraId="4BC75F2F" w14:textId="77777777" w:rsidR="00F00F7A" w:rsidRDefault="00C92F54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79-86=265</w:t>
      </w:r>
      <w:r>
        <w:rPr>
          <w:rFonts w:asciiTheme="minorEastAsia" w:hAnsiTheme="minorEastAsia" w:hint="eastAsia"/>
          <w:bCs/>
          <w:sz w:val="24"/>
          <w:szCs w:val="24"/>
        </w:rPr>
        <w:t>（错，计算器计算时按成了加号）</w:t>
      </w:r>
    </w:p>
    <w:p w14:paraId="3A9B68D0" w14:textId="77777777" w:rsidR="00F00F7A" w:rsidRDefault="00C92F54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 w:hint="eastAsia"/>
          <w:bCs/>
          <w:sz w:val="24"/>
          <w:szCs w:val="24"/>
        </w:rPr>
        <w:t>×4</w:t>
      </w:r>
      <w:r>
        <w:rPr>
          <w:rFonts w:asciiTheme="minorEastAsia" w:hAnsiTheme="minorEastAsia"/>
          <w:bCs/>
          <w:sz w:val="24"/>
          <w:szCs w:val="24"/>
        </w:rPr>
        <w:t>5=1748</w:t>
      </w:r>
      <w:r>
        <w:rPr>
          <w:rFonts w:asciiTheme="minorEastAsia" w:hAnsiTheme="minorEastAsia" w:hint="eastAsia"/>
          <w:bCs/>
          <w:sz w:val="24"/>
          <w:szCs w:val="24"/>
        </w:rPr>
        <w:t>（错，数字输入错误）</w:t>
      </w:r>
    </w:p>
    <w:p w14:paraId="7710D797" w14:textId="77777777" w:rsidR="00F00F7A" w:rsidRDefault="00C92F54">
      <w:pPr>
        <w:pStyle w:val="aa"/>
        <w:spacing w:line="360" w:lineRule="auto"/>
        <w:ind w:left="360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95</w:t>
      </w:r>
      <w:r>
        <w:rPr>
          <w:rFonts w:asciiTheme="minorEastAsia" w:hAnsiTheme="minorEastAsia" w:hint="eastAsia"/>
          <w:bCs/>
          <w:sz w:val="24"/>
          <w:szCs w:val="24"/>
        </w:rPr>
        <w:t>÷5</w:t>
      </w:r>
      <w:r>
        <w:rPr>
          <w:rFonts w:asciiTheme="minorEastAsia" w:hAnsiTheme="minorEastAsia"/>
          <w:bCs/>
          <w:sz w:val="24"/>
          <w:szCs w:val="24"/>
        </w:rPr>
        <w:t>=390</w:t>
      </w:r>
      <w:r>
        <w:rPr>
          <w:rFonts w:asciiTheme="minorEastAsia" w:hAnsiTheme="minorEastAsia" w:hint="eastAsia"/>
          <w:bCs/>
          <w:sz w:val="24"/>
          <w:szCs w:val="24"/>
        </w:rPr>
        <w:t>（错，计算器计算时按成了减号）</w:t>
      </w:r>
    </w:p>
    <w:sectPr w:rsidR="00F0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F3AD" w14:textId="77777777" w:rsidR="00724CEB" w:rsidRDefault="00724CEB" w:rsidP="00635047">
      <w:r>
        <w:separator/>
      </w:r>
    </w:p>
  </w:endnote>
  <w:endnote w:type="continuationSeparator" w:id="0">
    <w:p w14:paraId="5058BF3B" w14:textId="77777777" w:rsidR="00724CEB" w:rsidRDefault="00724CEB" w:rsidP="006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08DF9" w14:textId="77777777" w:rsidR="00724CEB" w:rsidRDefault="00724CEB" w:rsidP="00635047">
      <w:r>
        <w:separator/>
      </w:r>
    </w:p>
  </w:footnote>
  <w:footnote w:type="continuationSeparator" w:id="0">
    <w:p w14:paraId="648FE4AA" w14:textId="77777777" w:rsidR="00724CEB" w:rsidRDefault="00724CEB" w:rsidP="0063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63EA"/>
    <w:multiLevelType w:val="multilevel"/>
    <w:tmpl w:val="7F7B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C444C"/>
    <w:rsid w:val="000D036F"/>
    <w:rsid w:val="00164219"/>
    <w:rsid w:val="00182327"/>
    <w:rsid w:val="001E4B7D"/>
    <w:rsid w:val="002131BB"/>
    <w:rsid w:val="0023518D"/>
    <w:rsid w:val="002575F1"/>
    <w:rsid w:val="00292ED6"/>
    <w:rsid w:val="002A05F1"/>
    <w:rsid w:val="002D665A"/>
    <w:rsid w:val="003115E0"/>
    <w:rsid w:val="003476A2"/>
    <w:rsid w:val="0039069A"/>
    <w:rsid w:val="00413D38"/>
    <w:rsid w:val="0044002B"/>
    <w:rsid w:val="00452228"/>
    <w:rsid w:val="00457B9F"/>
    <w:rsid w:val="00461723"/>
    <w:rsid w:val="00497B33"/>
    <w:rsid w:val="004B784F"/>
    <w:rsid w:val="004E494F"/>
    <w:rsid w:val="00550387"/>
    <w:rsid w:val="005514DA"/>
    <w:rsid w:val="00582BB6"/>
    <w:rsid w:val="00593E01"/>
    <w:rsid w:val="005B6641"/>
    <w:rsid w:val="00635047"/>
    <w:rsid w:val="00673B9D"/>
    <w:rsid w:val="006950FB"/>
    <w:rsid w:val="006E2F1F"/>
    <w:rsid w:val="006F4E90"/>
    <w:rsid w:val="00724CEB"/>
    <w:rsid w:val="007F1560"/>
    <w:rsid w:val="007F4638"/>
    <w:rsid w:val="008D6FA4"/>
    <w:rsid w:val="00940C3B"/>
    <w:rsid w:val="0094734C"/>
    <w:rsid w:val="00973F37"/>
    <w:rsid w:val="00996F95"/>
    <w:rsid w:val="009B24F8"/>
    <w:rsid w:val="009E1A3A"/>
    <w:rsid w:val="00AA123C"/>
    <w:rsid w:val="00AF5465"/>
    <w:rsid w:val="00B2551F"/>
    <w:rsid w:val="00B83BA1"/>
    <w:rsid w:val="00B93EB2"/>
    <w:rsid w:val="00C6495D"/>
    <w:rsid w:val="00C92F54"/>
    <w:rsid w:val="00D64042"/>
    <w:rsid w:val="00DA3BB1"/>
    <w:rsid w:val="00DB6BD3"/>
    <w:rsid w:val="00DF6F68"/>
    <w:rsid w:val="00E53080"/>
    <w:rsid w:val="00E633B1"/>
    <w:rsid w:val="00E75F40"/>
    <w:rsid w:val="00F00F7A"/>
    <w:rsid w:val="00F07DE4"/>
    <w:rsid w:val="00F406F3"/>
    <w:rsid w:val="00F772C0"/>
    <w:rsid w:val="00FB0FEB"/>
    <w:rsid w:val="00FE18AD"/>
    <w:rsid w:val="0316457D"/>
    <w:rsid w:val="088236E6"/>
    <w:rsid w:val="09B2446A"/>
    <w:rsid w:val="0C153261"/>
    <w:rsid w:val="0F3D4CD1"/>
    <w:rsid w:val="10100672"/>
    <w:rsid w:val="125212F0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5E17B46"/>
    <w:rsid w:val="684404E5"/>
    <w:rsid w:val="6B020653"/>
    <w:rsid w:val="6B911B7D"/>
    <w:rsid w:val="6BFC1276"/>
    <w:rsid w:val="714337DF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9505D"/>
  <w15:docId w15:val="{703B7B41-DEAD-40EB-8575-8267A5A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6</cp:revision>
  <dcterms:created xsi:type="dcterms:W3CDTF">2020-09-01T11:32:00Z</dcterms:created>
  <dcterms:modified xsi:type="dcterms:W3CDTF">2020-09-04T01:43:00Z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