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《烟酒有危害》学习指南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学习目标：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1.知道吸烟与饮酒的</w:t>
      </w:r>
      <w:r>
        <w:rPr>
          <w:rFonts w:hint="eastAsia" w:asciiTheme="minorEastAsia" w:hAnsiTheme="minorEastAsia" w:cstheme="minorEastAsia"/>
          <w:sz w:val="24"/>
          <w:lang w:eastAsia="zh-CN"/>
        </w:rPr>
        <w:t>危害以及对</w:t>
      </w:r>
      <w:r>
        <w:rPr>
          <w:rFonts w:hint="eastAsia" w:asciiTheme="minorEastAsia" w:hAnsiTheme="minorEastAsia" w:cstheme="minorEastAsia"/>
          <w:sz w:val="24"/>
        </w:rPr>
        <w:t>身心健康</w:t>
      </w:r>
      <w:r>
        <w:rPr>
          <w:rFonts w:hint="eastAsia" w:asciiTheme="minorEastAsia" w:hAnsiTheme="minorEastAsia" w:cstheme="minorEastAsia"/>
          <w:sz w:val="24"/>
          <w:lang w:eastAsia="zh-CN"/>
        </w:rPr>
        <w:t>的影响，并能举例说出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3—4种危害</w:t>
      </w:r>
      <w:r>
        <w:rPr>
          <w:rFonts w:hint="eastAsia" w:asciiTheme="minorEastAsia" w:hAnsiTheme="minorEastAsia" w:cstheme="minorEastAsia"/>
          <w:sz w:val="24"/>
        </w:rPr>
        <w:t>。</w:t>
      </w:r>
    </w:p>
    <w:p>
      <w:pPr>
        <w:widowControl/>
        <w:spacing w:line="360" w:lineRule="auto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cstheme="minorEastAsia"/>
          <w:sz w:val="24"/>
        </w:rPr>
        <w:t>2</w:t>
      </w:r>
      <w:r>
        <w:rPr>
          <w:rFonts w:hint="eastAsia" w:asciiTheme="minorEastAsia" w:hAnsiTheme="minorEastAsia" w:cstheme="minorEastAsia"/>
          <w:sz w:val="24"/>
          <w:lang w:eastAsia="zh-CN"/>
        </w:rPr>
        <w:t>.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能够观察、思考生活中的问题和现象，</w:t>
      </w:r>
      <w:r>
        <w:rPr>
          <w:rFonts w:hint="eastAsia" w:asciiTheme="minorEastAsia" w:hAnsiTheme="minorEastAsia" w:cstheme="minorEastAsia"/>
          <w:sz w:val="24"/>
        </w:rPr>
        <w:t>树立健康生活的意识，</w:t>
      </w:r>
      <w:r>
        <w:rPr>
          <w:rFonts w:hint="eastAsia" w:asciiTheme="minorEastAsia" w:hAnsiTheme="minorEastAsia" w:cstheme="minorEastAsia"/>
          <w:sz w:val="24"/>
          <w:lang w:eastAsia="zh-CN"/>
        </w:rPr>
        <w:t>知道爱惜自己的身体和健康，</w:t>
      </w:r>
      <w:r>
        <w:rPr>
          <w:rFonts w:hint="eastAsia" w:asciiTheme="minorEastAsia" w:hAnsiTheme="minorEastAsia" w:cstheme="minorEastAsia"/>
          <w:sz w:val="24"/>
        </w:rPr>
        <w:t>养成安全健康的良好行为习惯。</w:t>
      </w:r>
    </w:p>
    <w:p>
      <w:pPr>
        <w:spacing w:line="360" w:lineRule="auto"/>
        <w:jc w:val="left"/>
        <w:rPr>
          <w:rFonts w:asciiTheme="minorEastAsia" w:hAnsi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cstheme="minorEastAsia"/>
          <w:sz w:val="24"/>
        </w:rPr>
        <w:t>3.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了解一些相关的法律法规，并能举例说出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val="en-US" w:eastAsia="zh-CN"/>
        </w:rPr>
        <w:t>2—3条。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学会分辨、体验到家庭、社会的和谐需要大家对自己的行为负责，主动约束自己做到不吸烟不饮酒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</w:rPr>
        <w:t>。</w:t>
      </w:r>
    </w:p>
    <w:p>
      <w:pPr>
        <w:spacing w:line="360" w:lineRule="auto"/>
        <w:jc w:val="left"/>
        <w:rPr>
          <w:rFonts w:asciiTheme="minorEastAsia" w:hAnsiTheme="minorEastAsia" w:cstheme="minorEastAsia"/>
          <w:color w:val="auto"/>
          <w:sz w:val="24"/>
          <w:highlight w:val="lightGray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</w:rPr>
        <w:t>同学们，大家</w:t>
      </w:r>
      <w:r>
        <w:rPr>
          <w:rFonts w:asciiTheme="minorEastAsia" w:hAnsiTheme="minorEastAsia"/>
          <w:bCs/>
          <w:sz w:val="24"/>
          <w:szCs w:val="24"/>
        </w:rPr>
        <w:t>好！</w:t>
      </w:r>
      <w:r>
        <w:rPr>
          <w:rFonts w:hint="eastAsia" w:asciiTheme="minorEastAsia" w:hAnsiTheme="minorEastAsia"/>
          <w:bCs/>
          <w:sz w:val="24"/>
          <w:szCs w:val="24"/>
        </w:rPr>
        <w:t>今天我</w:t>
      </w:r>
      <w:r>
        <w:rPr>
          <w:rFonts w:asciiTheme="minorEastAsia" w:hAnsiTheme="minorEastAsia"/>
          <w:bCs/>
          <w:sz w:val="24"/>
          <w:szCs w:val="24"/>
        </w:rPr>
        <w:t>们</w:t>
      </w:r>
      <w:r>
        <w:rPr>
          <w:rFonts w:hint="eastAsia" w:asciiTheme="minorEastAsia" w:hAnsiTheme="minorEastAsia"/>
          <w:bCs/>
          <w:sz w:val="24"/>
          <w:szCs w:val="24"/>
        </w:rPr>
        <w:t>学习</w:t>
      </w:r>
      <w:r>
        <w:rPr>
          <w:rFonts w:asciiTheme="minorEastAsia" w:hAnsiTheme="minorEastAsia"/>
          <w:bCs/>
          <w:sz w:val="24"/>
          <w:szCs w:val="24"/>
        </w:rPr>
        <w:t>的内容</w:t>
      </w:r>
      <w:r>
        <w:rPr>
          <w:rFonts w:hint="eastAsia" w:asciiTheme="minorEastAsia" w:hAnsiTheme="minorEastAsia"/>
          <w:bCs/>
          <w:sz w:val="24"/>
          <w:szCs w:val="24"/>
        </w:rPr>
        <w:t>是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五</w:t>
      </w:r>
      <w:r>
        <w:rPr>
          <w:rFonts w:hint="eastAsia" w:asciiTheme="minorEastAsia" w:hAnsiTheme="minorEastAsia"/>
          <w:bCs/>
          <w:sz w:val="24"/>
          <w:szCs w:val="24"/>
        </w:rPr>
        <w:t>年级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道德与法治</w:t>
      </w:r>
      <w:r>
        <w:rPr>
          <w:rFonts w:hint="eastAsia" w:asciiTheme="minorEastAsia" w:hAnsiTheme="minorEastAsia"/>
          <w:bCs/>
          <w:sz w:val="24"/>
          <w:szCs w:val="24"/>
        </w:rPr>
        <w:t>上册教材</w:t>
      </w:r>
      <w:bookmarkStart w:id="0" w:name="_GoBack"/>
      <w:bookmarkEnd w:id="0"/>
      <w:r>
        <w:rPr>
          <w:rFonts w:hint="eastAsia" w:asciiTheme="minorEastAsia" w:hAnsiTheme="minorEastAsia"/>
          <w:bCs/>
          <w:sz w:val="24"/>
          <w:szCs w:val="24"/>
          <w:lang w:eastAsia="zh-CN"/>
        </w:rPr>
        <w:t>第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课时《烟酒有危害》，通过你对社会生活的观察，关于“烟、酒”你都发现了些什么？能够提出哪些问题吗？请你思考一下。</w:t>
      </w: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  <w:r>
        <w:rPr>
          <w:rFonts w:hint="eastAsia" w:asciiTheme="minorEastAsia" w:hAnsiTheme="minorEastAsia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活动一：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我们看到凡是出售烟酒的场所都有“禁止向未成年人出售烟、酒商品”的标识，为什么会有这样的标识呢？请你选择“吸烟”或“饮酒”其中一个进行思考，写出自己的想法。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2035810</wp:posOffset>
                </wp:positionH>
                <wp:positionV relativeFrom="paragraph">
                  <wp:posOffset>120015</wp:posOffset>
                </wp:positionV>
                <wp:extent cx="3710940" cy="770255"/>
                <wp:effectExtent l="19050" t="19050" r="22860" b="29845"/>
                <wp:wrapNone/>
                <wp:docPr id="38" name="圆角矩形标注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0940" cy="770255"/>
                        </a:xfrm>
                        <a:prstGeom prst="wedgeRoundRectCallout">
                          <a:avLst>
                            <a:gd name="adj1" fmla="val 32529"/>
                            <a:gd name="adj2" fmla="val 4771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kinsoku/>
                              <w:spacing w:line="360" w:lineRule="auto"/>
                              <w:ind w:left="0"/>
                              <w:jc w:val="left"/>
                              <w:rPr>
                                <w:rFonts w:hint="eastAsia" w:asciiTheme="minorAscii" w:hAnsi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Ascii" w:hAnsi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未成年人吸烟的危害：</w:t>
                            </w:r>
                            <w:r>
                              <w:rPr>
                                <w:rFonts w:hint="eastAsia" w:asciiTheme="minorAscii" w:hAnsi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      </w:t>
                            </w:r>
                          </w:p>
                          <w:p>
                            <w:pPr>
                              <w:pStyle w:val="5"/>
                              <w:kinsoku/>
                              <w:spacing w:line="360" w:lineRule="auto"/>
                              <w:ind w:left="0"/>
                              <w:jc w:val="left"/>
                              <w:rPr>
                                <w:rFonts w:hint="default" w:asciiTheme="minorAscii" w:hAnsi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Ascii" w:hAnsi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                         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圆角矩形标注 37" o:spid="_x0000_s1026" o:spt="62" type="#_x0000_t62" style="position:absolute;left:0pt;margin-left:160.3pt;margin-top:9.45pt;height:60.65pt;width:292.2pt;z-index:251969536;v-text-anchor:middle;mso-width-relative:page;mso-height-relative:page;" fillcolor="#FFFFFF [3212]" filled="t" stroked="t" coordsize="21600,21600" o:gfxdata="UEsDBAoAAAAAAIdO4kAAAAAAAAAAAAAAAAAEAAAAZHJzL1BLAwQUAAAACACHTuJAuXWUdtgAAAAK&#10;AQAADwAAAGRycy9kb3ducmV2LnhtbE2PS0/DMBCE70j8B2uRuFG7gb7SOD3wuCGktgium3ibRI3t&#10;KHaawK9nOcFxZz7NzmS7ybbiQn1ovNMwnykQ5EpvGldpeD++3K1BhIjOYOsdafiiALv8+irD1PjR&#10;7elyiJXgEBdS1FDH2KVShrImi2HmO3LsnXxvMfLZV9L0OHK4bWWi1FJabBx/qLGjx5rK82GwGlbN&#10;97AY7cfrZN/OzxhXT/6zOGp9ezNXWxCRpvgHw299rg45dyr84EwQrYb7RC0ZZWO9AcHARi14XMHC&#10;g0pA5pn8PyH/AVBLAwQUAAAACACHTuJA/P20QSECAAApBAAADgAAAGRycy9lMm9Eb2MueG1srVPN&#10;bhMxEL4j8Q6W72T/miyNsqlEonBBULXwAI7t/UH+WdlOdvMCcOeMRMUFOHPmcVp4DMbOkib0hsjB&#10;Ga/H4+9nZnbRS4G23NhGqwInoxgjrqhmjaoK/Ob16slTjKwjihGhFS/wjlt8MX/8aNa1U57qWgvG&#10;DYIiyk67tsC1c+00iiytuSR2pFuu4LDURhIHW1NFzJAOqksRpXE8iTptWGs05dbC1+X+EM9D/bLk&#10;1L0qS8sdEgUGbC6sJqxrv0bzGZlWhrR1QwcY5B9QSNIoePRQakkcQRvTPCglG2q01aUbUS0jXZYN&#10;5YEDsEniv9hc16TlgQuIY9uDTPb/laUvt5cGNazAGTiliASPbj+++/Xlw89P325/fL67eX/3/SvK&#10;cq9U19opXLhuL82wsxB62n1ppP8HQqgP6u4O6vLeIQofszyJz8/ABApneR6n47EvGt3fbo11z7mW&#10;yAcF7jir+JXeKHYFPi6IEHrjgspk+8K6IDcbMBP2NsGolALc2xKBsnScng/uHuWkxzlneZ5kD3Oy&#10;45xkMpkE7gBzeBWiP0A9BKtFw1aNEGFjqvVCGAQQCrwKv4HjSZpQqPOKJ7GXg0Dfl4I4CGULTlhV&#10;YUREBQNFnQmET27b40fi+Fm8Cn0MuE7SPMglsfUeTDgasAgFsnsz9/b5yPXrfvB0rdkOesI4sdD7&#10;qSGK1hqGxqPxjvkL0I/Bu2F2fMMf70PW/YTP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5dZR2&#10;2AAAAAoBAAAPAAAAAAAAAAEAIAAAACIAAABkcnMvZG93bnJldi54bWxQSwECFAAUAAAACACHTuJA&#10;/P20QSECAAApBAAADgAAAAAAAAABACAAAAAnAQAAZHJzL2Uyb0RvYy54bWxQSwUGAAAAAAYABgBZ&#10;AQAAugUAAAAA&#10;" adj="17826,21106,14400">
                <v:fill on="t" focussize="0,0"/>
                <v:stroke weight="3pt" color="#00B0F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insoku/>
                        <w:spacing w:line="360" w:lineRule="auto"/>
                        <w:ind w:left="0"/>
                        <w:jc w:val="left"/>
                        <w:rPr>
                          <w:rFonts w:hint="eastAsia" w:asciiTheme="minorAscii" w:hAnsiTheme="minorBidi"/>
                          <w:color w:val="000000" w:themeColor="text1"/>
                          <w:kern w:val="24"/>
                          <w:sz w:val="21"/>
                          <w:szCs w:val="21"/>
                          <w:u w:val="singl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Ascii" w:hAnsiTheme="minorBidi"/>
                          <w:color w:val="000000" w:themeColor="text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未成年人吸烟的危害：</w:t>
                      </w:r>
                      <w:r>
                        <w:rPr>
                          <w:rFonts w:hint="eastAsia" w:asciiTheme="minorAscii" w:hAnsiTheme="minorBidi"/>
                          <w:color w:val="000000" w:themeColor="text1"/>
                          <w:kern w:val="24"/>
                          <w:sz w:val="21"/>
                          <w:szCs w:val="21"/>
                          <w:u w:val="singl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        </w:t>
                      </w:r>
                    </w:p>
                    <w:p>
                      <w:pPr>
                        <w:pStyle w:val="5"/>
                        <w:kinsoku/>
                        <w:spacing w:line="360" w:lineRule="auto"/>
                        <w:ind w:left="0"/>
                        <w:jc w:val="left"/>
                        <w:rPr>
                          <w:rFonts w:hint="default" w:asciiTheme="minorAscii" w:hAnsiTheme="minorBidi"/>
                          <w:color w:val="000000" w:themeColor="text1"/>
                          <w:kern w:val="24"/>
                          <w:sz w:val="21"/>
                          <w:szCs w:val="21"/>
                          <w:u w:val="singl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Ascii" w:hAnsiTheme="minorBidi"/>
                          <w:color w:val="000000" w:themeColor="text1"/>
                          <w:kern w:val="24"/>
                          <w:sz w:val="21"/>
                          <w:szCs w:val="21"/>
                          <w:u w:val="singl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tabs>
          <w:tab w:val="left" w:pos="4866"/>
        </w:tabs>
        <w:spacing w:line="360" w:lineRule="auto"/>
        <w:rPr>
          <w:rFonts w:ascii="宋体" w:hAnsi="宋体" w:eastAsia="宋体" w:cs="宋体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697230</wp:posOffset>
                </wp:positionV>
                <wp:extent cx="3706495" cy="825500"/>
                <wp:effectExtent l="19050" t="19050" r="27305" b="31750"/>
                <wp:wrapNone/>
                <wp:docPr id="41" name="圆角矩形标注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6495" cy="825500"/>
                        </a:xfrm>
                        <a:prstGeom prst="wedgeRoundRectCallout">
                          <a:avLst>
                            <a:gd name="adj1" fmla="val -49845"/>
                            <a:gd name="adj2" fmla="val -3246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kinsoku/>
                              <w:spacing w:line="360" w:lineRule="auto"/>
                              <w:ind w:left="0"/>
                              <w:jc w:val="left"/>
                              <w:rPr>
                                <w:rFonts w:hint="eastAsia" w:asciiTheme="minorAscii" w:hAnsi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Ascii" w:hAnsi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未成年人饮酒的危害：</w:t>
                            </w:r>
                            <w:r>
                              <w:rPr>
                                <w:rFonts w:hint="eastAsia" w:asciiTheme="minorAscii" w:hAnsi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      </w:t>
                            </w:r>
                          </w:p>
                          <w:p>
                            <w:pPr>
                              <w:pStyle w:val="5"/>
                              <w:kinsoku/>
                              <w:spacing w:line="360" w:lineRule="auto"/>
                              <w:ind w:left="0"/>
                              <w:jc w:val="left"/>
                              <w:rPr>
                                <w:rFonts w:hint="default" w:asciiTheme="minorAscii" w:hAnsi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Ascii" w:hAnsi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                          </w:t>
                            </w:r>
                          </w:p>
                          <w:p>
                            <w:pPr>
                              <w:pStyle w:val="5"/>
                              <w:kinsoku/>
                              <w:spacing w:line="360" w:lineRule="auto"/>
                              <w:ind w:left="0"/>
                              <w:jc w:val="both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圆角矩形标注 40" o:spid="_x0000_s1026" o:spt="62" type="#_x0000_t62" style="position:absolute;left:0pt;margin-left:160.95pt;margin-top:54.9pt;height:65pt;width:291.85pt;z-index:251970560;v-text-anchor:middle;mso-width-relative:page;mso-height-relative:page;" fillcolor="#FFFFFF [3212]" filled="t" stroked="t" coordsize="21600,21600" o:gfxdata="UEsDBAoAAAAAAIdO4kAAAAAAAAAAAAAAAAAEAAAAZHJzL1BLAwQUAAAACACHTuJAKH2Gn9gAAAAL&#10;AQAADwAAAGRycy9kb3ducmV2LnhtbE2PQU+EMBCF7yb+h2ZMvLktEFdBysYY9cLBiMZ4LHQEIp0i&#10;7bLrv3c86XHe+/LmvXJ3dJNYcQmjJw3JRoFA6rwdqdfw+vJwcQ0iREPWTJ5QwzcG2FWnJ6UprD/Q&#10;M65N7AWHUCiMhiHGuZAydAM6EzZ+RmLvwy/ORD6XXtrFHDjcTTJVaiudGYk/DGbGuwG7z2bvNPg6&#10;eXdxvVfN41X2tT7Vb219m2p9fpaoGxARj/EPht/6XB0q7tT6PdkgJg1ZmuSMsqFy3sBEri63IFoN&#10;acaKrEr5f0P1A1BLAwQUAAAACACHTuJAYJ8BYyICAAArBAAADgAAAGRycy9lMm9Eb2MueG1srVPN&#10;jtMwEL4j8Q6W79v8NM22VdM9tCoXBKtdeADXcX6QY1u226QvAHfOSKC9AGfOPM4uPAZjN9sf9obI&#10;wZnx/Pibb2ZmV13D0ZZpU0uR4WgQYsQElXktygy/fbO6GGNkLBE54VKwDO+YwVfz589mrZqyWFaS&#10;50wjSCLMtFUZrqxV0yAwtGINMQOpmABjIXVDLKi6DHJNWsje8CAOwzRopc6VlpQZA7fLvRHPff6i&#10;YNS+LgrDLOIZBmzWn9qfa3cG8xmZlpqoqqY9DPIPKBpSC3j0kGpJLEEbXT9J1dRUSyMLO6CyCWRR&#10;1JT5GqCaKPyrmtuKKOZrAXKMOtBk/l9a+mp7rVGdZziJMBKkgR7df3r/++vHX5+/3/+8e/jy4eHH&#10;N5R4plplphBwq6418OY0A6Iruyt04/5QEOo8u7sDu6yziMLl8DJMk8kIIwq2cTwahT5pcIxW2tgX&#10;TDbICRluWV6yG7kR+Q30cUE4lxvrWSbbl8Z6uvMeM8nfAf6i4dC9LeHoIpmMk1Hf3hOn+MxpGCdp&#10;9NRpeOoUpWl66XwAaP8uSI9QHQgjeZ2vas69osv1gmsEIDK88l8ffObGBWqBknEEJCBKYPILTiyI&#10;jYJeGFFiRHgJK0Wt9iWfRZvTRybxMhw9Unnm5kAuian2YLypx8IF1HNsoJNst+76rq5lvoOp0JYv&#10;5H5viKCVhLVxaBwVLgAm0pPSb48b+VPdex13fP4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KH2G&#10;n9gAAAALAQAADwAAAAAAAAABACAAAAAiAAAAZHJzL2Rvd25yZXYueG1sUEsBAhQAFAAAAAgAh07i&#10;QGCfAWMiAgAAKwQAAA4AAAAAAAAAAQAgAAAAJwEAAGRycy9lMm9Eb2MueG1sUEsFBgAAAAAGAAYA&#10;WQEAALsFAAAAAA==&#10;" adj="33,3788,14400">
                <v:fill on="t" focussize="0,0"/>
                <v:stroke weight="3pt" color="#92D05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insoku/>
                        <w:spacing w:line="360" w:lineRule="auto"/>
                        <w:ind w:left="0"/>
                        <w:jc w:val="left"/>
                        <w:rPr>
                          <w:rFonts w:hint="eastAsia" w:asciiTheme="minorAscii" w:hAnsiTheme="minorBidi"/>
                          <w:color w:val="000000" w:themeColor="text1"/>
                          <w:kern w:val="24"/>
                          <w:sz w:val="21"/>
                          <w:szCs w:val="21"/>
                          <w:u w:val="singl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Ascii" w:hAnsiTheme="minorBidi"/>
                          <w:color w:val="000000" w:themeColor="text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未成年人饮酒的危害：</w:t>
                      </w:r>
                      <w:r>
                        <w:rPr>
                          <w:rFonts w:hint="eastAsia" w:asciiTheme="minorAscii" w:hAnsiTheme="minorBidi"/>
                          <w:color w:val="000000" w:themeColor="text1"/>
                          <w:kern w:val="24"/>
                          <w:sz w:val="21"/>
                          <w:szCs w:val="21"/>
                          <w:u w:val="singl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        </w:t>
                      </w:r>
                    </w:p>
                    <w:p>
                      <w:pPr>
                        <w:pStyle w:val="5"/>
                        <w:kinsoku/>
                        <w:spacing w:line="360" w:lineRule="auto"/>
                        <w:ind w:left="0"/>
                        <w:jc w:val="left"/>
                        <w:rPr>
                          <w:rFonts w:hint="default" w:asciiTheme="minorAscii" w:hAnsiTheme="minorBidi"/>
                          <w:color w:val="000000" w:themeColor="text1"/>
                          <w:kern w:val="24"/>
                          <w:sz w:val="21"/>
                          <w:szCs w:val="21"/>
                          <w:u w:val="singl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Ascii" w:hAnsiTheme="minorBidi"/>
                          <w:color w:val="000000" w:themeColor="text1"/>
                          <w:kern w:val="24"/>
                          <w:sz w:val="21"/>
                          <w:szCs w:val="21"/>
                          <w:u w:val="singl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                            </w:t>
                      </w:r>
                    </w:p>
                    <w:p>
                      <w:pPr>
                        <w:pStyle w:val="5"/>
                        <w:kinsoku/>
                        <w:spacing w:line="360" w:lineRule="auto"/>
                        <w:ind w:left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98650" cy="866775"/>
            <wp:effectExtent l="0" t="0" r="6350" b="9525"/>
            <wp:docPr id="1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2452" t="3494" r="2434" b="4057"/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4866"/>
        </w:tabs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widowControl/>
        <w:tabs>
          <w:tab w:val="left" w:pos="4866"/>
        </w:tabs>
        <w:spacing w:line="360" w:lineRule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>
      <w:pPr>
        <w:widowControl/>
        <w:tabs>
          <w:tab w:val="right" w:pos="8306"/>
        </w:tabs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tabs>
          <w:tab w:val="right" w:pos="8306"/>
        </w:tabs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tabs>
          <w:tab w:val="right" w:pos="8306"/>
        </w:tabs>
        <w:spacing w:line="360" w:lineRule="auto"/>
        <w:rPr>
          <w:rFonts w:hint="eastAsia" w:asciiTheme="minorEastAsia" w:hAnsiTheme="minorEastAsia" w:cstheme="minorEastAsia"/>
          <w:color w:val="FF0000"/>
          <w:sz w:val="24"/>
          <w:szCs w:val="24"/>
          <w:lang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活动二：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通过观看微课中的“视频资料”，你认为“</w:t>
      </w:r>
      <w:r>
        <w:rPr>
          <w:rFonts w:hint="eastAsia" w:asciiTheme="minorEastAsia" w:hAnsiTheme="minorEastAsia" w:cstheme="minorEastAsia"/>
          <w:sz w:val="24"/>
          <w:szCs w:val="24"/>
        </w:rPr>
        <w:t>吸烟对身体的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哪些器官或部位会产生</w:t>
      </w:r>
      <w:r>
        <w:rPr>
          <w:rFonts w:hint="eastAsia" w:asciiTheme="minorEastAsia" w:hAnsiTheme="minorEastAsia" w:cstheme="minorEastAsia"/>
          <w:sz w:val="24"/>
          <w:szCs w:val="24"/>
        </w:rPr>
        <w:t>危害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请</w:t>
      </w:r>
      <w:r>
        <w:rPr>
          <w:rFonts w:hint="eastAsia" w:asciiTheme="minorEastAsia" w:hAnsiTheme="minorEastAsia" w:cstheme="minorEastAsia"/>
          <w:sz w:val="24"/>
          <w:szCs w:val="24"/>
        </w:rPr>
        <w:t>涂上</w:t>
      </w:r>
      <w:r>
        <w:rPr>
          <w:rFonts w:hint="eastAsia" w:asciiTheme="minorEastAsia" w:hAnsiTheme="minorEastAsia" w:cstheme="minorEastAsia"/>
          <w:color w:val="FF0000"/>
          <w:sz w:val="24"/>
          <w:szCs w:val="24"/>
        </w:rPr>
        <w:t>红色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lang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。</w:t>
      </w:r>
    </w:p>
    <w:tbl>
      <w:tblPr>
        <w:tblStyle w:val="6"/>
        <w:tblpPr w:leftFromText="180" w:rightFromText="180" w:vertAnchor="text" w:horzAnchor="page" w:tblpX="1830" w:tblpY="757"/>
        <w:tblOverlap w:val="never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161"/>
        <w:gridCol w:w="1081"/>
        <w:gridCol w:w="1079"/>
        <w:gridCol w:w="1079"/>
        <w:gridCol w:w="1079"/>
        <w:gridCol w:w="1080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auto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肺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auto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971584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109220</wp:posOffset>
                      </wp:positionV>
                      <wp:extent cx="4743450" cy="1215390"/>
                      <wp:effectExtent l="17145" t="12700" r="20955" b="29210"/>
                      <wp:wrapNone/>
                      <wp:docPr id="1" name="组合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43450" cy="1215390"/>
                                <a:chOff x="2965" y="21515"/>
                                <a:chExt cx="7470" cy="1914"/>
                              </a:xfrm>
                            </wpg:grpSpPr>
                            <wps:wsp>
                              <wps:cNvPr id="14" name="五角星 14"/>
                              <wps:cNvSpPr/>
                              <wps:spPr>
                                <a:xfrm>
                                  <a:off x="3070" y="21560"/>
                                  <a:ext cx="795" cy="615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7" name="五角星 17"/>
                              <wps:cNvSpPr/>
                              <wps:spPr>
                                <a:xfrm>
                                  <a:off x="9550" y="21515"/>
                                  <a:ext cx="795" cy="615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6" name="五角星 16"/>
                              <wps:cNvSpPr/>
                              <wps:spPr>
                                <a:xfrm>
                                  <a:off x="5254" y="21515"/>
                                  <a:ext cx="795" cy="615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5" name="五角星 15"/>
                              <wps:cNvSpPr/>
                              <wps:spPr>
                                <a:xfrm>
                                  <a:off x="7463" y="21515"/>
                                  <a:ext cx="795" cy="615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8" name="五角星 18"/>
                              <wps:cNvSpPr/>
                              <wps:spPr>
                                <a:xfrm>
                                  <a:off x="2965" y="22815"/>
                                  <a:ext cx="795" cy="615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9" name="五角星 19"/>
                              <wps:cNvSpPr/>
                              <wps:spPr>
                                <a:xfrm>
                                  <a:off x="5254" y="22815"/>
                                  <a:ext cx="795" cy="615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0" name="五角星 20"/>
                              <wps:cNvSpPr/>
                              <wps:spPr>
                                <a:xfrm>
                                  <a:off x="7374" y="22815"/>
                                  <a:ext cx="795" cy="615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1" name="五角星 21"/>
                              <wps:cNvSpPr/>
                              <wps:spPr>
                                <a:xfrm>
                                  <a:off x="9641" y="22815"/>
                                  <a:ext cx="795" cy="615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2.85pt;margin-top:8.6pt;height:95.7pt;width:373.5pt;z-index:251971584;mso-width-relative:page;mso-height-relative:page;" coordorigin="2965,21515" coordsize="7470,1914" o:gfxdata="UEsDBAoAAAAAAIdO4kAAAAAAAAAAAAAAAAAEAAAAZHJzL1BLAwQUAAAACACHTuJAXUl7qtoAAAAJ&#10;AQAADwAAAGRycy9kb3ducmV2LnhtbE2PwW7CMBBE75X6D9Yi9Qa2QyEoxEEVantClQqVqt5MvCQR&#10;sR3FJoG/7/ZUjrMzmnmbb662ZQP2ofFOgZwJYOhKbxpXKfg6vE1XwELUzujWO1RwwwCb4vEh15nx&#10;o/vEYR8rRiUuZFpBHWOXcR7KGq0OM9+hI+/ke6sjyb7iptcjlduWJ0IsudWNo4Vad7itsTzvL1bB&#10;+6jHl7l8HXbn0/b2c1h8fO8kKvU0kWINLOI1/ofhD5/QoSCmo784E1irYLpIKUn3NAFGfvos58CO&#10;ChKxWgIvcn7/QfELUEsDBBQAAAAIAIdO4kAfp4bPBgMAAEoVAAAOAAAAZHJzL2Uyb0RvYy54bWzt&#10;WLmO2zAQ7QPkHwj2WVmyjpWw8hbZowmSBTb5AFqiDkASCZJr2X2KlEGQIl3K/EPyO7k+I0Pq8B4u&#10;1hsECLBSIfMYDWceH4fjOTpe1xVaUSFL1sTYPphhRJuEpWWTx/jN67NnhxhJRZqUVKyhMd5QiY8X&#10;T58ctTyiDitYlVKBQEkjo5bHuFCKR5Ylk4LWRB4wThuYzJioiYKuyK1UkBa015XlzGa+1TKRcsES&#10;KiWMnnSTeGH0ZxlN1Kssk1ShKsZgmzJvYd5L/bYWRyTKBeFFmfRmkAdYUZOygUVHVSdEEXQlyjuq&#10;6jIRTLJMHSSstliWlQk1PoA39uyWN+eCXXHjSx61OR9hAmhv4fRgtcnL1YVAZQp7h1FDatiiX9/e&#10;/nj/Dtkam5bnEYicC37JL0Q/kHc97e46E7X+BUfQ2qC6GVGla4USGHQDd+56AH4Cc7Zje/Owxz0p&#10;YHP0d07oexjBNMzaXrcpSXHaKwjcYPg6tF09aw0rW9rA0Z6WA4nkFif5dzhdFoRTA7/UIAw4uQNQ&#10;379+/P3lw89Pn1FnlV4e5EakZCQBtB0wzWfaoc5dv8diQCsIAQmNlN8BMbpKIi6kOqesRroRYzhW&#10;wjOkI6sXUnWwDDJ6VcmqMj0rq8p0RL58Xgm0InASzszTI3lDrGpQG+PQc7QVBA5kVhEFzZoDRWST&#10;m/VufCGvK56ZZ5dibdgJkUVngNHQ7XNdKirAeBIVlKSnTYrUhgMNG4gXWBtT0xSjikJ40S0jqUhZ&#10;3UcSwKsaoIvemW4vdEutl2tQo5tLlm5gX6+4KPMCMDWkN+LAo07k3xMq2EGoQDt6b0KFnj5fN8/P&#10;RKhHSyh/B6H8vQgF5x/C3EQoE22mCAWXQZcbXLvyzDV97wgVuP58IlR/fU2Egn8Fdwh1uFeE2qaM&#10;zuGQMk5X3qO98sIdhAr3ItT2ypsIFT36COVAPn07QsHYPkl5MA/6HGoi1EQoZ6yvbHMoGNuHUKHv&#10;ghKdlE+E+q8JZapSULAzhaq+uKgrgtf7piqxLYEu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5BQAAW0NvbnRlbnRfVHlwZXNdLnhtbFBLAQIU&#10;AAoAAAAAAIdO4kAAAAAAAAAAAAAAAAAGAAAAAAAAAAAAEAAAAFsEAABfcmVscy9QSwECFAAUAAAA&#10;CACHTuJAihRmPNEAAACUAQAACwAAAAAAAAABACAAAAB/BAAAX3JlbHMvLnJlbHNQSwECFAAKAAAA&#10;AACHTuJAAAAAAAAAAAAAAAAABAAAAAAAAAAAABAAAAAAAAAAZHJzL1BLAQIUABQAAAAIAIdO4kBd&#10;SXuq2gAAAAkBAAAPAAAAAAAAAAEAIAAAACIAAABkcnMvZG93bnJldi54bWxQSwECFAAUAAAACACH&#10;TuJAH6eGzwYDAABKFQAADgAAAAAAAAABACAAAAApAQAAZHJzL2Uyb0RvYy54bWxQSwUGAAAAAAYA&#10;BgBZAQAAoQYAAAAA&#10;">
                      <o:lock v:ext="edit" aspectratio="f"/>
                      <v:shape id="_x0000_s1026" o:spid="_x0000_s1026" style="position:absolute;left:3070;top:21560;height:615;width:795;" fillcolor="#FFFFFF" filled="t" stroked="t" coordsize="795,615" o:gfxdata="UEsDBAoAAAAAAIdO4kAAAAAAAAAAAAAAAAAEAAAAZHJzL1BLAwQUAAAACACHTuJA2gwxgLsAAADb&#10;AAAADwAAAGRycy9kb3ducmV2LnhtbEVPTWvCQBC9C/0PyxR6EbNrkSLRNdCC1qPRHNrbkJ0mIdnZ&#10;NLtN9N+7hUJv83ifs82uthMjDb5xrGGZKBDEpTMNVxqKy36xBuEDssHOMWm4kYds9zDbYmrcxDmN&#10;51CJGMI+RQ11CH0qpS9rsugT1xNH7ssNFkOEQyXNgFMMt518VupFWmw4NtTY01tNZXv+sRpe2Xy0&#10;0+G7mL/7Ih9X+Ul9yknrp8el2oAIdA3/4j/30cT5K/j9JR4gd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gwxgLsAAADb&#10;AAAADwAAAAAAAAABACAAAAAiAAAAZHJzL2Rvd25yZXYueG1sUEsBAhQAFAAAAAgAh07iQDMvBZ47&#10;AAAAOQAAABAAAAAAAAAAAQAgAAAACgEAAGRycy9zaGFwZXhtbC54bWxQSwUGAAAAAAYABgBbAQAA&#10;tAMAAAAA&#10;" path="m0,234l303,234,397,0,491,234,794,234,549,380,643,614,397,469,151,614,245,380xe">
                        <v:path textboxrect="0,0,795,615" o:connectlocs="397,0;0,234;151,614;643,614;794,234" o:connectangles="247,164,82,82,0"/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style="position:absolute;left:9550;top:21515;height:615;width:795;" fillcolor="#FFFFFF" filled="t" stroked="t" coordsize="795,615" o:gfxdata="UEsDBAoAAAAAAIdO4kAAAAAAAAAAAAAAAAAEAAAAZHJzL1BLAwQUAAAACACHTuJAKt6v97sAAADb&#10;AAAADwAAAGRycy9kb3ducmV2LnhtbEVPTWvCQBC9C/0PyxS8SN21FFuiG6FCq8dGc6i3ITtNQrKz&#10;MbtN9N93C4K3ebzPWW8uthUD9b52rGExVyCIC2dqLjXkx4+nNxA+IBtsHZOGK3nYpA+TNSbGjZzR&#10;cAiliCHsE9RQhdAlUvqiIot+7jriyP243mKIsC+l6XGM4baVz0otpcWaY0OFHW0rKprDr9Xwzua7&#10;GT/P+Wzn82x4yb7USY5aTx8XagUi0CXcxTf33sT5r/D/SzxApn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t6v97sAAADb&#10;AAAADwAAAAAAAAABACAAAAAiAAAAZHJzL2Rvd25yZXYueG1sUEsBAhQAFAAAAAgAh07iQDMvBZ47&#10;AAAAOQAAABAAAAAAAAAAAQAgAAAACgEAAGRycy9zaGFwZXhtbC54bWxQSwUGAAAAAAYABgBbAQAA&#10;tAMAAAAA&#10;" path="m0,234l303,234,397,0,491,234,794,234,549,380,643,614,397,469,151,614,245,380xe">
                        <v:path textboxrect="0,0,795,615" o:connectlocs="397,0;0,234;151,614;643,614;794,234" o:connectangles="247,164,82,82,0"/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style="position:absolute;left:5254;top:21515;height:615;width:795;" fillcolor="#FFFFFF" filled="t" stroked="t" coordsize="795,615" o:gfxdata="UEsDBAoAAAAAAIdO4kAAAAAAAAAAAAAAAAAEAAAAZHJzL1BLAwQUAAAACACHTuJARZIKbLsAAADb&#10;AAAADwAAAGRycy9kb3ducmV2LnhtbEVPS2vCQBC+F/wPywi9FLNrKVKia0Chj6OxOehtyI5JSHY2&#10;ZreJ/fduodDbfHzP2WQ324mRBt841rBMFAji0pmGKw3F19viFYQPyAY7x6Thhzxk29nDBlPjJs5p&#10;PIZKxBD2KWqoQ+hTKX1Zk0WfuJ44chc3WAwRDpU0A04x3HbyWamVtNhwbKixp31NZXv8thp2bE7t&#10;9H4tnj58kY8v+UGd5aT143yp1iAC3cK/+M/9aeL8Ffz+Eg+Q2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ZIKbLsAAADb&#10;AAAADwAAAAAAAAABACAAAAAiAAAAZHJzL2Rvd25yZXYueG1sUEsBAhQAFAAAAAgAh07iQDMvBZ47&#10;AAAAOQAAABAAAAAAAAAAAQAgAAAACgEAAGRycy9zaGFwZXhtbC54bWxQSwUGAAAAAAYABgBbAQAA&#10;tAMAAAAA&#10;" path="m0,234l303,234,397,0,491,234,794,234,549,380,643,614,397,469,151,614,245,380xe">
                        <v:path textboxrect="0,0,795,615" o:connectlocs="397,0;0,234;151,614;643,614;794,234" o:connectangles="247,164,82,82,0"/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style="position:absolute;left:7463;top:21515;height:615;width:795;" fillcolor="#FFFFFF" filled="t" stroked="t" coordsize="795,615" o:gfxdata="UEsDBAoAAAAAAIdO4kAAAAAAAAAAAAAAAAAEAAAAZHJzL1BLAwQUAAAACACHTuJAtUCUG7sAAADb&#10;AAAADwAAAGRycy9kb3ducmV2LnhtbEVPTWvCQBC9C/0PyxS8SN211FKiG6FCq8dGc6i3ITtNQrKz&#10;MbtN9N93C4K3ebzPWW8uthUD9b52rGExVyCIC2dqLjXkx4+nNxA+IBtsHZOGK3nYpA+TNSbGjZzR&#10;cAiliCHsE9RQhdAlUvqiIot+7jriyP243mKIsC+l6XGM4baVz0q9Sos1x4YKO9pWVDSHX6vhnc13&#10;M36e89nO59nwkn2pkxy1nj4u1ApEoEu4i2/uvYnzl/D/SzxApn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UCUG7sAAADb&#10;AAAADwAAAAAAAAABACAAAAAiAAAAZHJzL2Rvd25yZXYueG1sUEsBAhQAFAAAAAgAh07iQDMvBZ47&#10;AAAAOQAAABAAAAAAAAAAAQAgAAAACgEAAGRycy9zaGFwZXhtbC54bWxQSwUGAAAAAAYABgBbAQAA&#10;tAMAAAAA&#10;" path="m0,234l303,234,397,0,491,234,794,234,549,380,643,614,397,469,151,614,245,380xe">
                        <v:path textboxrect="0,0,795,615" o:connectlocs="397,0;0,234;151,614;643,614;794,234" o:connectangles="247,164,82,82,0"/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style="position:absolute;left:2965;top:22815;height:615;width:795;" fillcolor="#FFFFFF" filled="t" stroked="t" coordsize="795,615" o:gfxdata="UEsDBAoAAAAAAIdO4kAAAAAAAAAAAAAAAAAEAAAAZHJzL1BLAwQUAAAACACHTuJAW0E7hb4AAADb&#10;AAAADwAAAGRycy9kb3ducmV2LnhtbEWPQWvCQBCF74L/YRmhF9FdS5ESXQULrT02Nof2NmTHJJid&#10;TbNrYv9951DwNsN789432/3Nt2qgPjaBLayWBhRxGVzDlYXi83XxDComZIdtYLLwSxH2u+lki5kL&#10;I+c0nFKlJIRjhhbqlLpM61jW5DEuQ0cs2jn0HpOsfaVdj6OE+1Y/GrPWHhuWhho7eqmpvJyu3sKB&#10;3ddlfPsp5sdY5MNT/mG+9Wjtw2xlNqAS3dLd/H/97gRfYOUXGUDv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0E7hb4A&#10;AADbAAAADwAAAAAAAAABACAAAAAiAAAAZHJzL2Rvd25yZXYueG1sUEsBAhQAFAAAAAgAh07iQDMv&#10;BZ47AAAAOQAAABAAAAAAAAAAAQAgAAAADQEAAGRycy9zaGFwZXhtbC54bWxQSwUGAAAAAAYABgBb&#10;AQAAtwMAAAAA&#10;" path="m0,234l303,234,397,0,491,234,794,234,549,380,643,614,397,469,151,614,245,380xe">
                        <v:path textboxrect="0,0,795,615" o:connectlocs="397,0;0,234;151,614;643,614;794,234" o:connectangles="247,164,82,82,0"/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style="position:absolute;left:5254;top:22815;height:615;width:795;" fillcolor="#FFFFFF" filled="t" stroked="t" coordsize="795,615" o:gfxdata="UEsDBAoAAAAAAIdO4kAAAAAAAAAAAAAAAAAEAAAAZHJzL1BLAwQUAAAACACHTuJANA2eHrsAAADb&#10;AAAADwAAAGRycy9kb3ducmV2LnhtbEVPTWvCQBC9C/0PyxS8SN21FGmjG6FCq8dGc6i3ITtNQrKz&#10;MbtN9N93C4K3ebzPWW8uthUD9b52rGExVyCIC2dqLjXkx4+nVxA+IBtsHZOGK3nYpA+TNSbGjZzR&#10;cAiliCHsE9RQhdAlUvqiIot+7jriyP243mKIsC+l6XGM4baVz0otpcWaY0OFHW0rKprDr9Xwzua7&#10;GT/P+Wzn82x4yb7USY5aTx8XagUi0CXcxTf33sT5b/D/SzxApn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A2eHrsAAADb&#10;AAAADwAAAAAAAAABACAAAAAiAAAAZHJzL2Rvd25yZXYueG1sUEsBAhQAFAAAAAgAh07iQDMvBZ47&#10;AAAAOQAAABAAAAAAAAAAAQAgAAAACgEAAGRycy9zaGFwZXhtbC54bWxQSwUGAAAAAAYABgBbAQAA&#10;tAMAAAAA&#10;" path="m0,234l303,234,397,0,491,234,794,234,549,380,643,614,397,469,151,614,245,380xe">
                        <v:path textboxrect="0,0,795,615" o:connectlocs="397,0;0,234;151,614;643,614;794,234" o:connectangles="247,164,82,82,0"/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style="position:absolute;left:7374;top:22815;height:615;width:795;" fillcolor="#FFFFFF" filled="t" stroked="t" coordsize="795,615" o:gfxdata="UEsDBAoAAAAAAIdO4kAAAAAAAAAAAAAAAAAEAAAAZHJzL1BLAwQUAAAACACHTuJAa1v9PrsAAADb&#10;AAAADwAAAGRycy9kb3ducmV2LnhtbEVPPWvDMBDdA/0P4gpdQi3FhFIcK4EW2maMEw/tdlgX28Q6&#10;uZZqO/8+GgIdH+873822EyMNvnWsYZUoEMSVMy3XGsrTx/MrCB+QDXaOScOVPOy2D4scM+MmLmg8&#10;hlrEEPYZamhC6DMpfdWQRZ+4njhyZzdYDBEOtTQDTjHcdjJV6kVabDk2NNjTe0PV5fhnNbyx+b5M&#10;n7/l8suXxbguDupHTlo/Pa7UBkSgOfyL7+690ZDG9fFL/AFye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1v9PrsAAADb&#10;AAAADwAAAAAAAAABACAAAAAiAAAAZHJzL2Rvd25yZXYueG1sUEsBAhQAFAAAAAgAh07iQDMvBZ47&#10;AAAAOQAAABAAAAAAAAAAAQAgAAAACgEAAGRycy9zaGFwZXhtbC54bWxQSwUGAAAAAAYABgBbAQAA&#10;tAMAAAAA&#10;" path="m0,234l303,234,397,0,491,234,794,234,549,380,643,614,397,469,151,614,245,380xe">
                        <v:path textboxrect="0,0,795,615" o:connectlocs="397,0;0,234;151,614;643,614;794,234" o:connectangles="247,164,82,82,0"/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style="position:absolute;left:9641;top:22815;height:615;width:795;" fillcolor="#FFFFFF" filled="t" stroked="t" coordsize="795,615" o:gfxdata="UEsDBAoAAAAAAIdO4kAAAAAAAAAAAAAAAAAEAAAAZHJzL1BLAwQUAAAACACHTuJABBdYpb4AAADb&#10;AAAADwAAAGRycy9kb3ducmV2LnhtbEWPzWrDMBCE74W8g9hAL6WRHEoIbuRAA/051okPyW2xtrax&#10;tXIs1U7ePioUchxm5htms73YTow0+MaxhmShQBCXzjRcaSgO789rED4gG+wck4Yredhms4cNpsZN&#10;nNO4D5WIEPYpaqhD6FMpfVmTRb9wPXH0ftxgMUQ5VNIMOEW47eRSqZW02HBcqLGnXU1lu/+1Gt7Y&#10;HNvp41w8ffoiH1/yb3WSk9aP80S9ggh0Cffwf/vLaFgm8Pcl/gCZ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BdYpb4A&#10;AADbAAAADwAAAAAAAAABACAAAAAiAAAAZHJzL2Rvd25yZXYueG1sUEsBAhQAFAAAAAgAh07iQDMv&#10;BZ47AAAAOQAAABAAAAAAAAAAAQAgAAAADQEAAGRycy9zaGFwZXhtbC54bWxQSwUGAAAAAAYABgBb&#10;AQAAtwMAAAAA&#10;" path="m0,234l303,234,397,0,491,234,794,234,549,380,643,614,397,469,151,614,245,380xe">
                        <v:path textboxrect="0,0,795,615" o:connectlocs="397,0;0,234;151,614;643,614;794,234" o:connectangles="247,164,82,82,0"/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>
            <w:pPr>
              <w:spacing w:after="0" w:line="360" w:lineRule="auto"/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360" w:lineRule="auto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肝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360" w:lineRule="auto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360" w:lineRule="auto"/>
              <w:jc w:val="both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脑部</w:t>
            </w:r>
          </w:p>
          <w:p>
            <w:pPr>
              <w:spacing w:after="0" w:line="360" w:lineRule="auto"/>
              <w:jc w:val="both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神经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360" w:lineRule="auto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360" w:lineRule="auto"/>
              <w:jc w:val="both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咽喉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360" w:lineRule="auto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auto"/>
              <w:jc w:val="both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auto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after="0" w:line="360" w:lineRule="auto"/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360" w:lineRule="auto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牙齿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360" w:lineRule="auto"/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360" w:lineRule="auto"/>
              <w:jc w:val="both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骨骼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360" w:lineRule="auto"/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360" w:lineRule="auto"/>
              <w:jc w:val="both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心脏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360" w:lineRule="auto"/>
              <w:jc w:val="both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widowControl/>
        <w:tabs>
          <w:tab w:val="left" w:pos="1863"/>
        </w:tabs>
        <w:spacing w:line="360" w:lineRule="auto"/>
        <w:rPr>
          <w:rFonts w:hint="eastAsia" w:asciiTheme="minorEastAsia" w:hAnsiTheme="minorEastAsia" w:cstheme="minorEastAsia"/>
          <w:color w:val="FF0000"/>
          <w:sz w:val="24"/>
          <w:szCs w:val="24"/>
          <w:lang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widowControl/>
        <w:tabs>
          <w:tab w:val="right" w:pos="8306"/>
        </w:tabs>
        <w:spacing w:line="360" w:lineRule="auto"/>
        <w:rPr>
          <w:rFonts w:hint="eastAsia" w:asciiTheme="minorEastAsia" w:hAnsiTheme="minorEastAsia" w:cstheme="minorEastAsia"/>
          <w:color w:val="FF0000"/>
          <w:sz w:val="24"/>
          <w:szCs w:val="24"/>
          <w:lang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ind w:firstLine="480" w:firstLineChars="20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我发现经常吸烟，对身体的影响有：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</w:t>
      </w:r>
    </w:p>
    <w:p>
      <w:pPr>
        <w:rPr>
          <w:rFonts w:hint="eastAsia"/>
          <w:sz w:val="24"/>
          <w:szCs w:val="24"/>
          <w:u w:val="single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widowControl/>
        <w:tabs>
          <w:tab w:val="right" w:pos="8306"/>
        </w:tabs>
        <w:spacing w:line="360" w:lineRule="auto"/>
        <w:rPr>
          <w:rFonts w:hint="default" w:asciiTheme="minorEastAsia" w:hAnsiTheme="minorEastAsia" w:eastAsiaTheme="minorEastAsia" w:cstheme="minorEastAsia"/>
          <w:color w:val="FF0000"/>
          <w:sz w:val="24"/>
          <w:szCs w:val="24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三</w:t>
      </w:r>
      <w:r>
        <w:rPr>
          <w:rFonts w:hint="eastAsia" w:asciiTheme="minorEastAsia" w:hAnsi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请用自己喜欢的方式，如举例子、列数字、</w:t>
      </w: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绘画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、开辩论会等方式说明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烟酒的危害。</w:t>
      </w:r>
    </w:p>
    <w:p>
      <w:pPr>
        <w:widowControl/>
        <w:tabs>
          <w:tab w:val="right" w:pos="8306"/>
        </w:tabs>
        <w:spacing w:line="360" w:lineRule="auto"/>
        <w:rPr>
          <w:rFonts w:hint="eastAsia" w:asciiTheme="minorEastAsia" w:hAnsiTheme="minorEastAsia" w:cstheme="minorEastAsia"/>
          <w:color w:val="FF0000"/>
          <w:sz w:val="24"/>
          <w:szCs w:val="24"/>
          <w:lang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>
      <w:pPr>
        <w:widowControl/>
        <w:tabs>
          <w:tab w:val="right" w:pos="8306"/>
        </w:tabs>
        <w:spacing w:line="360" w:lineRule="auto"/>
        <w:rPr>
          <w:rFonts w:hint="eastAsia" w:asciiTheme="minorEastAsia" w:hAnsiTheme="minorEastAsia" w:cstheme="minorEastAsia"/>
          <w:color w:val="FF0000"/>
          <w:sz w:val="24"/>
          <w:szCs w:val="24"/>
          <w:lang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164219"/>
    <w:rsid w:val="0023518D"/>
    <w:rsid w:val="002A05F1"/>
    <w:rsid w:val="002D665A"/>
    <w:rsid w:val="0039069A"/>
    <w:rsid w:val="0044002B"/>
    <w:rsid w:val="00452228"/>
    <w:rsid w:val="004E494F"/>
    <w:rsid w:val="00593E01"/>
    <w:rsid w:val="00673B9D"/>
    <w:rsid w:val="007F1560"/>
    <w:rsid w:val="008D6FA4"/>
    <w:rsid w:val="00940C3B"/>
    <w:rsid w:val="0094734C"/>
    <w:rsid w:val="00973F37"/>
    <w:rsid w:val="009E1A3A"/>
    <w:rsid w:val="00AA123C"/>
    <w:rsid w:val="00AF5465"/>
    <w:rsid w:val="00C6495D"/>
    <w:rsid w:val="00F07DE4"/>
    <w:rsid w:val="01A92BAE"/>
    <w:rsid w:val="0316457D"/>
    <w:rsid w:val="03F45C12"/>
    <w:rsid w:val="088236E6"/>
    <w:rsid w:val="09B2446A"/>
    <w:rsid w:val="0C153261"/>
    <w:rsid w:val="0F3D4CD1"/>
    <w:rsid w:val="10100672"/>
    <w:rsid w:val="125212F0"/>
    <w:rsid w:val="132B15C3"/>
    <w:rsid w:val="177042A7"/>
    <w:rsid w:val="1B39400A"/>
    <w:rsid w:val="1E134AEC"/>
    <w:rsid w:val="1F7E08D1"/>
    <w:rsid w:val="20802D05"/>
    <w:rsid w:val="2353287B"/>
    <w:rsid w:val="26C51587"/>
    <w:rsid w:val="27AF18C4"/>
    <w:rsid w:val="2877027E"/>
    <w:rsid w:val="2B5715B5"/>
    <w:rsid w:val="2C5F53B9"/>
    <w:rsid w:val="2FFD2084"/>
    <w:rsid w:val="32E45AE5"/>
    <w:rsid w:val="34091EFF"/>
    <w:rsid w:val="34AC4D43"/>
    <w:rsid w:val="399215AE"/>
    <w:rsid w:val="3C52256A"/>
    <w:rsid w:val="3CBC1EBA"/>
    <w:rsid w:val="3DDC4E1E"/>
    <w:rsid w:val="40432966"/>
    <w:rsid w:val="46E153E1"/>
    <w:rsid w:val="485B4164"/>
    <w:rsid w:val="498007E7"/>
    <w:rsid w:val="4BE00D47"/>
    <w:rsid w:val="50440994"/>
    <w:rsid w:val="52E1246A"/>
    <w:rsid w:val="547863F2"/>
    <w:rsid w:val="5A186B0D"/>
    <w:rsid w:val="5B1700BB"/>
    <w:rsid w:val="5B511F70"/>
    <w:rsid w:val="613D0F09"/>
    <w:rsid w:val="684404E5"/>
    <w:rsid w:val="6B020653"/>
    <w:rsid w:val="6B911B7D"/>
    <w:rsid w:val="6BFC1276"/>
    <w:rsid w:val="714337DF"/>
    <w:rsid w:val="779E31FF"/>
    <w:rsid w:val="78DA1D85"/>
    <w:rsid w:val="7A754F73"/>
    <w:rsid w:val="7BE970CC"/>
    <w:rsid w:val="7F030598"/>
    <w:rsid w:val="FE79A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customStyle="1" w:styleId="8">
    <w:name w:val="页眉 Char"/>
    <w:basedOn w:val="7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85</Words>
  <Characters>490</Characters>
  <Lines>4</Lines>
  <Paragraphs>1</Paragraphs>
  <TotalTime>2</TotalTime>
  <ScaleCrop>false</ScaleCrop>
  <LinksUpToDate>false</LinksUpToDate>
  <CharactersWithSpaces>574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2020-02-02T10:48:00Z</dcterms:created>
  <dc:creator>user</dc:creator>
  <cp:lastModifiedBy>学荣</cp:lastModifiedBy>
  <dcterms:modified xsi:type="dcterms:W3CDTF">2020-09-01T01:10:51Z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