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8867" w14:textId="77777777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60EC7">
        <w:rPr>
          <w:rFonts w:asciiTheme="minorEastAsia" w:hAnsiTheme="minorEastAsia" w:hint="eastAsia"/>
          <w:b/>
          <w:sz w:val="28"/>
          <w:szCs w:val="28"/>
        </w:rPr>
        <w:t>亿以上数的改写和</w:t>
      </w:r>
      <w:r w:rsidR="00C37CC0">
        <w:rPr>
          <w:rFonts w:asciiTheme="minorEastAsia" w:hAnsiTheme="minorEastAsia" w:hint="eastAsia"/>
          <w:b/>
          <w:sz w:val="28"/>
          <w:szCs w:val="28"/>
        </w:rPr>
        <w:t>近似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057DB203" w14:textId="77777777" w:rsidR="00E60EC7" w:rsidRDefault="00E60EC7" w:rsidP="00D2512D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</w:p>
    <w:p w14:paraId="4222C15B" w14:textId="77777777" w:rsidR="00D2512D" w:rsidRPr="00D2512D" w:rsidRDefault="00D2512D" w:rsidP="00D2512D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学习</w:t>
      </w:r>
      <w:r w:rsidRPr="00D2512D">
        <w:rPr>
          <w:rFonts w:asciiTheme="minorEastAsia" w:hAnsiTheme="minorEastAsia" w:cstheme="minorEastAsia" w:hint="eastAsia"/>
          <w:b/>
          <w:bCs/>
          <w:sz w:val="24"/>
        </w:rPr>
        <w:t>目标：</w:t>
      </w:r>
    </w:p>
    <w:p w14:paraId="4A60969A" w14:textId="77777777" w:rsidR="00583F73" w:rsidRPr="00E60EC7" w:rsidRDefault="00583F73" w:rsidP="00E60EC7">
      <w:pPr>
        <w:spacing w:line="360" w:lineRule="auto"/>
        <w:rPr>
          <w:rFonts w:asciiTheme="minorEastAsia" w:hAnsiTheme="minorEastAsia"/>
          <w:sz w:val="24"/>
        </w:rPr>
      </w:pPr>
      <w:r w:rsidRPr="00E60EC7">
        <w:rPr>
          <w:rFonts w:asciiTheme="minorEastAsia" w:hAnsiTheme="minorEastAsia" w:hint="eastAsia"/>
          <w:sz w:val="24"/>
        </w:rPr>
        <w:t>1</w:t>
      </w:r>
      <w:r w:rsidR="00763805">
        <w:rPr>
          <w:rFonts w:asciiTheme="minorEastAsia" w:hAnsiTheme="minorEastAsia" w:hint="eastAsia"/>
          <w:sz w:val="24"/>
        </w:rPr>
        <w:t>．</w:t>
      </w:r>
      <w:proofErr w:type="gramStart"/>
      <w:r w:rsidR="00763805">
        <w:rPr>
          <w:rFonts w:asciiTheme="minorEastAsia" w:hAnsiTheme="minorEastAsia" w:hint="eastAsia"/>
          <w:sz w:val="24"/>
        </w:rPr>
        <w:t>掌握整亿数</w:t>
      </w:r>
      <w:proofErr w:type="gramEnd"/>
      <w:r w:rsidR="00763805">
        <w:rPr>
          <w:rFonts w:asciiTheme="minorEastAsia" w:hAnsiTheme="minorEastAsia" w:hint="eastAsia"/>
          <w:sz w:val="24"/>
        </w:rPr>
        <w:t>改写成以亿为单位的数的方法和</w:t>
      </w:r>
      <w:r w:rsidRPr="00E60EC7">
        <w:rPr>
          <w:rFonts w:asciiTheme="minorEastAsia" w:hAnsiTheme="minorEastAsia" w:hint="eastAsia"/>
          <w:sz w:val="24"/>
        </w:rPr>
        <w:t>四舍五入省略“亿”后面的尾数求</w:t>
      </w:r>
      <w:proofErr w:type="gramStart"/>
      <w:r w:rsidRPr="00E60EC7">
        <w:rPr>
          <w:rFonts w:asciiTheme="minorEastAsia" w:hAnsiTheme="minorEastAsia" w:hint="eastAsia"/>
          <w:sz w:val="24"/>
        </w:rPr>
        <w:t>近似数</w:t>
      </w:r>
      <w:proofErr w:type="gramEnd"/>
      <w:r w:rsidRPr="00E60EC7">
        <w:rPr>
          <w:rFonts w:asciiTheme="minorEastAsia" w:hAnsiTheme="minorEastAsia" w:hint="eastAsia"/>
          <w:sz w:val="24"/>
        </w:rPr>
        <w:t>的方法。理解改写与省略的相同与不同。</w:t>
      </w:r>
    </w:p>
    <w:p w14:paraId="767E63EA" w14:textId="77777777" w:rsidR="00583F73" w:rsidRPr="00E60EC7" w:rsidRDefault="00583F73" w:rsidP="00E60EC7">
      <w:pPr>
        <w:spacing w:line="360" w:lineRule="auto"/>
        <w:rPr>
          <w:rFonts w:asciiTheme="minorEastAsia" w:hAnsiTheme="minorEastAsia"/>
          <w:sz w:val="24"/>
        </w:rPr>
      </w:pPr>
      <w:r w:rsidRPr="00E60EC7">
        <w:rPr>
          <w:rFonts w:asciiTheme="minorEastAsia" w:hAnsiTheme="minorEastAsia" w:hint="eastAsia"/>
          <w:sz w:val="24"/>
        </w:rPr>
        <w:t>2</w:t>
      </w:r>
      <w:r w:rsidR="00763805">
        <w:rPr>
          <w:rFonts w:asciiTheme="minorEastAsia" w:hAnsiTheme="minorEastAsia" w:hint="eastAsia"/>
          <w:sz w:val="24"/>
        </w:rPr>
        <w:t>．</w:t>
      </w:r>
      <w:r w:rsidR="00420B4F">
        <w:rPr>
          <w:rFonts w:asciiTheme="minorEastAsia" w:hAnsiTheme="minorEastAsia" w:hint="eastAsia"/>
          <w:sz w:val="24"/>
        </w:rPr>
        <w:t>在探究亿以上数的改写和省略尾数方法的过程中，渗透比较的思想，培养初步的观察、比较及概括能力。</w:t>
      </w:r>
    </w:p>
    <w:p w14:paraId="69CBFD45" w14:textId="77777777" w:rsidR="00583F73" w:rsidRPr="00E60EC7" w:rsidRDefault="00583F73" w:rsidP="00E60EC7">
      <w:pPr>
        <w:spacing w:line="360" w:lineRule="auto"/>
        <w:rPr>
          <w:rFonts w:asciiTheme="minorEastAsia" w:hAnsiTheme="minorEastAsia"/>
          <w:sz w:val="24"/>
        </w:rPr>
      </w:pPr>
      <w:r w:rsidRPr="00E60EC7">
        <w:rPr>
          <w:rFonts w:asciiTheme="minorEastAsia" w:hAnsiTheme="minorEastAsia" w:hint="eastAsia"/>
          <w:sz w:val="24"/>
        </w:rPr>
        <w:t>3．</w:t>
      </w:r>
      <w:r w:rsidR="00420B4F">
        <w:rPr>
          <w:rFonts w:asciiTheme="minorEastAsia" w:hAnsiTheme="minorEastAsia" w:hint="eastAsia"/>
          <w:sz w:val="24"/>
        </w:rPr>
        <w:t>在大量数据中</w:t>
      </w:r>
      <w:r w:rsidR="00C60BED">
        <w:rPr>
          <w:rFonts w:asciiTheme="minorEastAsia" w:hAnsiTheme="minorEastAsia" w:hint="eastAsia"/>
          <w:sz w:val="24"/>
        </w:rPr>
        <w:t>，</w:t>
      </w:r>
      <w:r w:rsidR="00420B4F">
        <w:rPr>
          <w:rFonts w:asciiTheme="minorEastAsia" w:hAnsiTheme="minorEastAsia" w:hint="eastAsia"/>
          <w:sz w:val="24"/>
        </w:rPr>
        <w:t>感受大数在生活中的广泛应用，进一步体验数学的应用价值，</w:t>
      </w:r>
      <w:r w:rsidRPr="00E60EC7">
        <w:rPr>
          <w:rFonts w:asciiTheme="minorEastAsia" w:hAnsiTheme="minorEastAsia" w:hint="eastAsia"/>
          <w:sz w:val="24"/>
        </w:rPr>
        <w:t>激发学习乐趣。</w:t>
      </w:r>
    </w:p>
    <w:p w14:paraId="51C0243F" w14:textId="77777777" w:rsidR="00493093" w:rsidRPr="00C03098" w:rsidRDefault="00493093" w:rsidP="00D2512D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533B591B" w14:textId="77777777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7F5934">
        <w:rPr>
          <w:rFonts w:asciiTheme="minorEastAsia" w:hAnsiTheme="minorEastAsia"/>
          <w:b/>
          <w:sz w:val="24"/>
          <w:szCs w:val="24"/>
        </w:rPr>
        <w:t xml:space="preserve"> </w:t>
      </w:r>
    </w:p>
    <w:p w14:paraId="26D640F2" w14:textId="77777777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0486391E" w14:textId="77777777" w:rsidR="00266D76" w:rsidRDefault="00F920B3" w:rsidP="00266D76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尺子、铅笔、橡皮、数学书、学习</w:t>
      </w:r>
      <w:r w:rsidR="00266D76">
        <w:rPr>
          <w:rFonts w:asciiTheme="minorEastAsia" w:hAnsiTheme="minorEastAsia" w:hint="eastAsia"/>
          <w:bCs/>
          <w:sz w:val="24"/>
          <w:szCs w:val="24"/>
        </w:rPr>
        <w:t>指南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2C49E607" w14:textId="77777777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A0A61E0" w14:textId="77777777" w:rsidR="00007DA2" w:rsidRPr="00166940" w:rsidRDefault="001973A0" w:rsidP="0016694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活动</w:t>
      </w:r>
      <w:proofErr w:type="gramStart"/>
      <w:r w:rsidRPr="00166940">
        <w:rPr>
          <w:rFonts w:asciiTheme="minorEastAsia" w:hAnsiTheme="minorEastAsia" w:cstheme="minorEastAsia" w:hint="eastAsia"/>
          <w:sz w:val="24"/>
        </w:rPr>
        <w:t>一</w:t>
      </w:r>
      <w:proofErr w:type="gramEnd"/>
      <w:r w:rsidRPr="00166940">
        <w:rPr>
          <w:rFonts w:asciiTheme="minorEastAsia" w:hAnsiTheme="minorEastAsia" w:cstheme="minorEastAsia" w:hint="eastAsia"/>
          <w:sz w:val="24"/>
        </w:rPr>
        <w:t>：</w:t>
      </w:r>
      <w:r w:rsidR="00266D76" w:rsidRPr="00166940">
        <w:rPr>
          <w:rFonts w:asciiTheme="minorEastAsia" w:hAnsiTheme="minorEastAsia" w:cstheme="minorEastAsia"/>
          <w:sz w:val="24"/>
        </w:rPr>
        <w:t xml:space="preserve"> </w:t>
      </w:r>
    </w:p>
    <w:p w14:paraId="6B59A537" w14:textId="77777777" w:rsidR="00F920B3" w:rsidRPr="00F920B3" w:rsidRDefault="000D177F" w:rsidP="00F920B3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/>
          <w:sz w:val="24"/>
        </w:rPr>
        <w:t xml:space="preserve">1. </w:t>
      </w:r>
      <w:r w:rsidR="00F920B3" w:rsidRPr="00F920B3">
        <w:rPr>
          <w:rFonts w:asciiTheme="minorEastAsia" w:hAnsiTheme="minorEastAsia" w:hint="eastAsia"/>
          <w:bCs/>
          <w:sz w:val="24"/>
          <w:szCs w:val="24"/>
        </w:rPr>
        <w:t>把下面各数改写成用“亿”作单位的数。</w:t>
      </w:r>
    </w:p>
    <w:p w14:paraId="69241CD3" w14:textId="77777777" w:rsidR="00F920B3" w:rsidRPr="00F920B3" w:rsidRDefault="00F920B3" w:rsidP="00F920B3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F920B3">
        <w:rPr>
          <w:rFonts w:asciiTheme="minorEastAsia" w:hAnsiTheme="minorEastAsia" w:hint="eastAsia"/>
          <w:bCs/>
          <w:sz w:val="24"/>
          <w:szCs w:val="24"/>
        </w:rPr>
        <w:t xml:space="preserve">200000000 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 w:rsidRPr="00F920B3">
        <w:rPr>
          <w:rFonts w:asciiTheme="minorEastAsia" w:hAnsiTheme="minorEastAsia" w:hint="eastAsia"/>
          <w:bCs/>
          <w:sz w:val="24"/>
          <w:szCs w:val="24"/>
        </w:rPr>
        <w:t xml:space="preserve">       </w:t>
      </w:r>
    </w:p>
    <w:p w14:paraId="2972AF95" w14:textId="77777777" w:rsidR="00F920B3" w:rsidRPr="00F920B3" w:rsidRDefault="00F920B3" w:rsidP="00F920B3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F920B3">
        <w:rPr>
          <w:rFonts w:asciiTheme="minorEastAsia" w:hAnsiTheme="minorEastAsia" w:hint="eastAsia"/>
          <w:bCs/>
          <w:sz w:val="24"/>
          <w:szCs w:val="24"/>
        </w:rPr>
        <w:t>1000000000</w:t>
      </w:r>
      <w:r>
        <w:rPr>
          <w:rFonts w:asciiTheme="minorEastAsia" w:hAnsiTheme="minorEastAsia" w:hint="eastAsia"/>
          <w:bCs/>
          <w:sz w:val="24"/>
          <w:szCs w:val="24"/>
        </w:rPr>
        <w:t xml:space="preserve"> =</w:t>
      </w:r>
      <w:r w:rsidRPr="00F920B3">
        <w:rPr>
          <w:rFonts w:asciiTheme="minorEastAsia" w:hAnsiTheme="minorEastAsia" w:hint="eastAsia"/>
          <w:bCs/>
          <w:sz w:val="24"/>
          <w:szCs w:val="24"/>
        </w:rPr>
        <w:t xml:space="preserve">      </w:t>
      </w:r>
    </w:p>
    <w:p w14:paraId="2FC6B44E" w14:textId="77777777" w:rsidR="00F920B3" w:rsidRPr="00F920B3" w:rsidRDefault="00F920B3" w:rsidP="00F920B3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F920B3">
        <w:rPr>
          <w:rFonts w:asciiTheme="minorEastAsia" w:hAnsiTheme="minorEastAsia" w:hint="eastAsia"/>
          <w:bCs/>
          <w:sz w:val="24"/>
          <w:szCs w:val="24"/>
        </w:rPr>
        <w:t>530500000000</w:t>
      </w:r>
      <w:r>
        <w:rPr>
          <w:rFonts w:asciiTheme="minorEastAsia" w:hAnsiTheme="minorEastAsia" w:hint="eastAsia"/>
          <w:bCs/>
          <w:sz w:val="24"/>
          <w:szCs w:val="24"/>
        </w:rPr>
        <w:t xml:space="preserve"> =</w:t>
      </w:r>
    </w:p>
    <w:p w14:paraId="74FFF19E" w14:textId="77777777" w:rsidR="00B23686" w:rsidRPr="00166940" w:rsidRDefault="00B23686" w:rsidP="0016694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 xml:space="preserve">2. </w:t>
      </w:r>
      <w:r w:rsidR="000D177F">
        <w:rPr>
          <w:rFonts w:asciiTheme="minorEastAsia" w:hAnsiTheme="minorEastAsia" w:cstheme="minorEastAsia" w:hint="eastAsia"/>
          <w:sz w:val="24"/>
        </w:rPr>
        <w:t>思考下面的问题，说一说自己的想法。</w:t>
      </w:r>
    </w:p>
    <w:p w14:paraId="19E54013" w14:textId="77777777" w:rsidR="00166940" w:rsidRPr="00166940" w:rsidRDefault="00B23686" w:rsidP="0016694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（1）</w:t>
      </w:r>
      <w:r w:rsidR="00166940" w:rsidRPr="00166940">
        <w:rPr>
          <w:rFonts w:asciiTheme="minorEastAsia" w:hAnsiTheme="minorEastAsia" w:cstheme="minorEastAsia" w:hint="eastAsia"/>
          <w:sz w:val="24"/>
        </w:rPr>
        <w:t xml:space="preserve">说说你的答案，并说说是怎样改写成以亿为单位的数的？ </w:t>
      </w:r>
    </w:p>
    <w:p w14:paraId="0AD7CE2E" w14:textId="77777777" w:rsidR="00166940" w:rsidRPr="00166940" w:rsidRDefault="00B23686" w:rsidP="0016694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（2）</w:t>
      </w:r>
      <w:proofErr w:type="gramStart"/>
      <w:r w:rsidR="00166940" w:rsidRPr="00166940">
        <w:rPr>
          <w:rFonts w:asciiTheme="minorEastAsia" w:hAnsiTheme="minorEastAsia" w:cstheme="minorEastAsia" w:hint="eastAsia"/>
          <w:sz w:val="24"/>
        </w:rPr>
        <w:t>用亿作</w:t>
      </w:r>
      <w:proofErr w:type="gramEnd"/>
      <w:r w:rsidR="00166940" w:rsidRPr="00166940">
        <w:rPr>
          <w:rFonts w:asciiTheme="minorEastAsia" w:hAnsiTheme="minorEastAsia" w:cstheme="minorEastAsia" w:hint="eastAsia"/>
          <w:sz w:val="24"/>
        </w:rPr>
        <w:t>单位表示数有什么好处？</w:t>
      </w:r>
    </w:p>
    <w:p w14:paraId="140D73CF" w14:textId="77777777" w:rsidR="000D177F" w:rsidRDefault="001973A0" w:rsidP="000D177F">
      <w:pPr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活动二：</w:t>
      </w:r>
      <w:r w:rsidR="00AB40F9" w:rsidRPr="00166940">
        <w:rPr>
          <w:rFonts w:asciiTheme="minorEastAsia" w:hAnsiTheme="minorEastAsia" w:cstheme="minorEastAsia"/>
          <w:sz w:val="24"/>
        </w:rPr>
        <w:t xml:space="preserve"> </w:t>
      </w:r>
    </w:p>
    <w:p w14:paraId="63208F68" w14:textId="77777777" w:rsidR="000D177F" w:rsidRPr="000D177F" w:rsidRDefault="000D177F" w:rsidP="000D177F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1. </w:t>
      </w:r>
      <w:r w:rsidRPr="000D177F">
        <w:rPr>
          <w:rFonts w:asciiTheme="minorEastAsia" w:hAnsiTheme="minorEastAsia" w:cstheme="minorEastAsia" w:hint="eastAsia"/>
          <w:sz w:val="24"/>
        </w:rPr>
        <w:t xml:space="preserve">省略下面各数亿位后面的尾数，求出它们的近似数。   </w:t>
      </w:r>
    </w:p>
    <w:p w14:paraId="732A865C" w14:textId="77777777" w:rsidR="00166940" w:rsidRPr="00166940" w:rsidRDefault="00166940" w:rsidP="000D177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1034500000≈（  ）亿</w:t>
      </w:r>
    </w:p>
    <w:p w14:paraId="417161BF" w14:textId="77777777" w:rsidR="00166940" w:rsidRPr="00166940" w:rsidRDefault="00166940" w:rsidP="000D177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9876540000≈（  ）亿</w:t>
      </w:r>
    </w:p>
    <w:p w14:paraId="35BFACA3" w14:textId="77777777" w:rsidR="000D177F" w:rsidRPr="00166940" w:rsidRDefault="00166940" w:rsidP="000D177F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2.</w:t>
      </w:r>
      <w:r w:rsidR="000D177F" w:rsidRPr="000D177F">
        <w:rPr>
          <w:rFonts w:asciiTheme="minorEastAsia" w:hAnsiTheme="minorEastAsia" w:cstheme="minorEastAsia" w:hint="eastAsia"/>
          <w:sz w:val="24"/>
        </w:rPr>
        <w:t xml:space="preserve"> </w:t>
      </w:r>
      <w:r w:rsidR="000D177F">
        <w:rPr>
          <w:rFonts w:asciiTheme="minorEastAsia" w:hAnsiTheme="minorEastAsia" w:cstheme="minorEastAsia" w:hint="eastAsia"/>
          <w:sz w:val="24"/>
        </w:rPr>
        <w:t>思考下面的问题，说一说自己的想法。</w:t>
      </w:r>
    </w:p>
    <w:p w14:paraId="154EB14C" w14:textId="77777777" w:rsidR="00166940" w:rsidRPr="00166940" w:rsidRDefault="000D177F" w:rsidP="0016694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（1）</w:t>
      </w:r>
      <w:r>
        <w:rPr>
          <w:rFonts w:asciiTheme="minorEastAsia" w:hAnsiTheme="minorEastAsia" w:cstheme="minorEastAsia" w:hint="eastAsia"/>
          <w:sz w:val="24"/>
        </w:rPr>
        <w:t>你是怎样</w:t>
      </w:r>
      <w:r w:rsidRPr="000D177F">
        <w:rPr>
          <w:rFonts w:asciiTheme="minorEastAsia" w:hAnsiTheme="minorEastAsia" w:cstheme="minorEastAsia" w:hint="eastAsia"/>
          <w:sz w:val="24"/>
        </w:rPr>
        <w:t>求出它们的近似数</w:t>
      </w:r>
      <w:r w:rsidR="00166940" w:rsidRPr="00166940">
        <w:rPr>
          <w:rFonts w:asciiTheme="minorEastAsia" w:hAnsiTheme="minorEastAsia" w:cstheme="minorEastAsia" w:hint="eastAsia"/>
          <w:sz w:val="24"/>
        </w:rPr>
        <w:t>？</w:t>
      </w:r>
    </w:p>
    <w:p w14:paraId="06F48069" w14:textId="77777777" w:rsidR="00E60EC7" w:rsidRDefault="000D177F" w:rsidP="000D177F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</w:rPr>
        <w:t>（2）认真比较，你认为改写和省略有什么相同点和不同点？</w:t>
      </w:r>
    </w:p>
    <w:p w14:paraId="6CEF00C7" w14:textId="77777777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7FDBAD2" w14:textId="240C4FFF" w:rsidR="00166940" w:rsidRPr="00166940" w:rsidRDefault="00166940" w:rsidP="00166940">
      <w:pPr>
        <w:spacing w:line="360" w:lineRule="auto"/>
        <w:ind w:firstLineChars="250" w:firstLine="600"/>
        <w:jc w:val="left"/>
        <w:rPr>
          <w:rFonts w:asciiTheme="minorEastAsia" w:hAnsiTheme="minorEastAsia" w:cstheme="minorEastAsia"/>
          <w:sz w:val="24"/>
        </w:rPr>
      </w:pPr>
      <w:r w:rsidRPr="00166940">
        <w:rPr>
          <w:rFonts w:asciiTheme="minorEastAsia" w:hAnsiTheme="minorEastAsia" w:cstheme="minorEastAsia" w:hint="eastAsia"/>
          <w:sz w:val="24"/>
        </w:rPr>
        <w:t>今天我们一起</w:t>
      </w:r>
      <w:proofErr w:type="gramStart"/>
      <w:r w:rsidRPr="00166940">
        <w:rPr>
          <w:rFonts w:asciiTheme="minorEastAsia" w:hAnsiTheme="minorEastAsia" w:cstheme="minorEastAsia" w:hint="eastAsia"/>
          <w:sz w:val="24"/>
        </w:rPr>
        <w:t>研究了</w:t>
      </w:r>
      <w:r w:rsidR="00F95C4E">
        <w:rPr>
          <w:rFonts w:asciiTheme="minorEastAsia" w:hAnsiTheme="minorEastAsia" w:cstheme="minorEastAsia" w:hint="eastAsia"/>
          <w:sz w:val="24"/>
        </w:rPr>
        <w:t>亿以上</w:t>
      </w:r>
      <w:proofErr w:type="gramEnd"/>
      <w:r w:rsidR="00F95C4E">
        <w:rPr>
          <w:rFonts w:asciiTheme="minorEastAsia" w:hAnsiTheme="minorEastAsia" w:cstheme="minorEastAsia" w:hint="eastAsia"/>
          <w:sz w:val="24"/>
        </w:rPr>
        <w:t>数的</w:t>
      </w:r>
      <w:r w:rsidRPr="00166940">
        <w:rPr>
          <w:rFonts w:asciiTheme="minorEastAsia" w:hAnsiTheme="minorEastAsia" w:cstheme="minorEastAsia" w:hint="eastAsia"/>
          <w:sz w:val="24"/>
        </w:rPr>
        <w:t>改写和</w:t>
      </w:r>
      <w:r w:rsidR="00617B94">
        <w:rPr>
          <w:rFonts w:asciiTheme="minorEastAsia" w:hAnsiTheme="minorEastAsia" w:cstheme="minorEastAsia" w:hint="eastAsia"/>
          <w:sz w:val="24"/>
        </w:rPr>
        <w:t>近似</w:t>
      </w:r>
      <w:r w:rsidRPr="00166940">
        <w:rPr>
          <w:rFonts w:asciiTheme="minorEastAsia" w:hAnsiTheme="minorEastAsia" w:cstheme="minorEastAsia" w:hint="eastAsia"/>
          <w:sz w:val="24"/>
        </w:rPr>
        <w:t>，</w:t>
      </w:r>
      <w:r w:rsidR="001F02DE">
        <w:rPr>
          <w:rFonts w:asciiTheme="minorEastAsia" w:hAnsiTheme="minorEastAsia" w:cstheme="minorEastAsia" w:hint="eastAsia"/>
          <w:sz w:val="24"/>
        </w:rPr>
        <w:t>你有什么</w:t>
      </w:r>
      <w:r w:rsidR="00D52CFD">
        <w:rPr>
          <w:rFonts w:asciiTheme="minorEastAsia" w:hAnsiTheme="minorEastAsia" w:cstheme="minorEastAsia" w:hint="eastAsia"/>
          <w:sz w:val="24"/>
        </w:rPr>
        <w:t>收获</w:t>
      </w:r>
      <w:r w:rsidRPr="00166940">
        <w:rPr>
          <w:rFonts w:asciiTheme="minorEastAsia" w:hAnsiTheme="minorEastAsia" w:cstheme="minorEastAsia" w:hint="eastAsia"/>
          <w:sz w:val="24"/>
        </w:rPr>
        <w:t>？</w:t>
      </w:r>
      <w:r w:rsidR="00BB4F59">
        <w:rPr>
          <w:rFonts w:asciiTheme="minorEastAsia" w:hAnsiTheme="minorEastAsia" w:cstheme="minorEastAsia" w:hint="eastAsia"/>
          <w:sz w:val="24"/>
        </w:rPr>
        <w:t>请你把自己</w:t>
      </w:r>
      <w:r w:rsidR="00BB4F59">
        <w:rPr>
          <w:rFonts w:asciiTheme="minorEastAsia" w:hAnsiTheme="minorEastAsia" w:cstheme="minorEastAsia" w:hint="eastAsia"/>
          <w:sz w:val="24"/>
        </w:rPr>
        <w:lastRenderedPageBreak/>
        <w:t>的收获写一写，画一画，记录下来。</w:t>
      </w:r>
    </w:p>
    <w:p w14:paraId="4BF4CCC0" w14:textId="77777777"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90B94"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095FC003" w14:textId="77777777" w:rsidR="007E4490" w:rsidRDefault="007E4490" w:rsidP="007E449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4FEDA4" wp14:editId="385CA1C4">
            <wp:simplePos x="0" y="0"/>
            <wp:positionH relativeFrom="column">
              <wp:posOffset>133350</wp:posOffset>
            </wp:positionH>
            <wp:positionV relativeFrom="paragraph">
              <wp:posOffset>390525</wp:posOffset>
            </wp:positionV>
            <wp:extent cx="4962525" cy="809625"/>
            <wp:effectExtent l="19050" t="0" r="9525" b="0"/>
            <wp:wrapSquare wrapText="bothSides"/>
            <wp:docPr id="3" name="图片 2" descr="微信图片_2020081701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7012940.jpg"/>
                    <pic:cNvPicPr/>
                  </pic:nvPicPr>
                  <pic:blipFill>
                    <a:blip r:embed="rId8" cstate="print"/>
                    <a:srcRect t="11215" b="934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A0C">
        <w:rPr>
          <w:rFonts w:asciiTheme="minorEastAsia" w:hAnsiTheme="minorEastAsia" w:hint="eastAsia"/>
          <w:b/>
          <w:sz w:val="24"/>
          <w:szCs w:val="24"/>
        </w:rPr>
        <w:t>1.</w:t>
      </w:r>
      <w:r w:rsidR="000E7270">
        <w:rPr>
          <w:rFonts w:asciiTheme="minorEastAsia" w:hAnsiTheme="minorEastAsia" w:hint="eastAsia"/>
          <w:bCs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sz w:val="24"/>
          <w:szCs w:val="24"/>
        </w:rPr>
        <w:t>P22</w:t>
      </w:r>
      <w:r w:rsidR="000E7270"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 w:rsidR="000E7270">
        <w:rPr>
          <w:rFonts w:asciiTheme="minorEastAsia" w:hAnsiTheme="minorEastAsia" w:hint="eastAsia"/>
          <w:bCs/>
          <w:sz w:val="24"/>
          <w:szCs w:val="24"/>
        </w:rPr>
        <w:t>题</w:t>
      </w:r>
      <w:r w:rsidR="0034791A">
        <w:rPr>
          <w:rFonts w:asciiTheme="minorEastAsia" w:hAnsiTheme="minorEastAsia" w:hint="eastAsia"/>
          <w:bCs/>
          <w:sz w:val="24"/>
          <w:szCs w:val="24"/>
        </w:rPr>
        <w:t>。</w:t>
      </w:r>
      <w:r w:rsidR="005A6A0C">
        <w:rPr>
          <w:rFonts w:asciiTheme="minorEastAsia" w:hAnsiTheme="minorEastAsia" w:hint="eastAsia"/>
          <w:bCs/>
          <w:sz w:val="24"/>
          <w:szCs w:val="24"/>
        </w:rPr>
        <w:t xml:space="preserve">   </w:t>
      </w:r>
    </w:p>
    <w:p w14:paraId="3955F9E6" w14:textId="77777777" w:rsidR="005A6A0C" w:rsidRDefault="005A6A0C" w:rsidP="007E449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2．</w:t>
      </w:r>
      <w:r w:rsidR="000E7270">
        <w:rPr>
          <w:rFonts w:asciiTheme="minorEastAsia" w:hAnsiTheme="minorEastAsia" w:hint="eastAsia"/>
          <w:bCs/>
          <w:sz w:val="24"/>
          <w:szCs w:val="24"/>
        </w:rPr>
        <w:t>数学书</w:t>
      </w:r>
      <w:r w:rsidR="001C7102">
        <w:rPr>
          <w:rFonts w:asciiTheme="minorEastAsia" w:hAnsiTheme="minorEastAsia" w:hint="eastAsia"/>
          <w:bCs/>
          <w:sz w:val="24"/>
          <w:szCs w:val="24"/>
        </w:rPr>
        <w:t>P32第6题</w:t>
      </w:r>
      <w:r w:rsidR="0034791A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3260B8FC" w14:textId="77777777" w:rsidR="001E60FD" w:rsidRDefault="001E60FD" w:rsidP="007E449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54B6B957" wp14:editId="00F10FFB">
            <wp:extent cx="5274310" cy="1108710"/>
            <wp:effectExtent l="19050" t="0" r="2540" b="0"/>
            <wp:docPr id="1" name="图片 0" descr="微信图片_2020081808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8081002.jpg"/>
                    <pic:cNvPicPr/>
                  </pic:nvPicPr>
                  <pic:blipFill>
                    <a:blip r:embed="rId9" cstate="print">
                      <a:grayscl/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5983" w14:textId="77777777" w:rsidR="00F94A87" w:rsidRPr="00090B94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90B94"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14:paraId="3967D8BF" w14:textId="77777777" w:rsidR="00015C23" w:rsidRPr="007E4490" w:rsidRDefault="007E4490" w:rsidP="007E449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7E4490">
        <w:rPr>
          <w:rFonts w:asciiTheme="minorEastAsia" w:hAnsiTheme="minorEastAsia" w:hint="eastAsia"/>
          <w:bCs/>
          <w:sz w:val="24"/>
          <w:szCs w:val="24"/>
        </w:rPr>
        <w:t xml:space="preserve">数学书P22第7题。 </w:t>
      </w:r>
    </w:p>
    <w:p w14:paraId="5FF2EF47" w14:textId="77777777" w:rsidR="007E4490" w:rsidRDefault="007E4490" w:rsidP="007E4490">
      <w:pPr>
        <w:pStyle w:val="a7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30亿</w:t>
      </w:r>
    </w:p>
    <w:p w14:paraId="05D2531C" w14:textId="77777777" w:rsidR="007E4490" w:rsidRDefault="007E4490" w:rsidP="007E4490">
      <w:pPr>
        <w:pStyle w:val="a7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24亿</w:t>
      </w:r>
    </w:p>
    <w:p w14:paraId="70CB0441" w14:textId="77777777" w:rsidR="007E4490" w:rsidRPr="007E4490" w:rsidRDefault="007E4490" w:rsidP="007E4490">
      <w:pPr>
        <w:pStyle w:val="a7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5030亿</w:t>
      </w:r>
    </w:p>
    <w:p w14:paraId="376F1C76" w14:textId="77777777" w:rsidR="00036293" w:rsidRDefault="007E4490" w:rsidP="0003629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015C23">
        <w:rPr>
          <w:rFonts w:asciiTheme="minorEastAsia" w:hAnsiTheme="minorEastAsia" w:hint="eastAsia"/>
          <w:bCs/>
          <w:sz w:val="24"/>
          <w:szCs w:val="24"/>
        </w:rPr>
        <w:t>2.</w:t>
      </w:r>
      <w:r w:rsidR="00015C23" w:rsidRPr="00015C23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036293">
        <w:rPr>
          <w:rFonts w:asciiTheme="minorEastAsia" w:hAnsiTheme="minorEastAsia" w:hint="eastAsia"/>
          <w:bCs/>
          <w:sz w:val="24"/>
          <w:szCs w:val="24"/>
        </w:rPr>
        <w:t>数学书P32第6题。</w:t>
      </w:r>
    </w:p>
    <w:p w14:paraId="3CA3B59B" w14:textId="77777777" w:rsidR="00036293" w:rsidRDefault="00036293" w:rsidP="00036293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softHyphen/>
        <w:t>、1、2、3、4</w:t>
      </w:r>
      <w:r w:rsidR="007E4490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（0-4）           </w:t>
      </w:r>
      <w:r w:rsidR="007E4490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4、5、6、7、8、9（4-9）</w:t>
      </w:r>
    </w:p>
    <w:p w14:paraId="6F7AD3DF" w14:textId="77777777" w:rsidR="00015C23" w:rsidRDefault="001E60FD" w:rsidP="00036293">
      <w:pPr>
        <w:spacing w:line="360" w:lineRule="auto"/>
        <w:ind w:firstLine="46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5、6、7、8、9、（5-9）</w:t>
      </w:r>
      <w:r w:rsidR="00036293">
        <w:rPr>
          <w:rFonts w:asciiTheme="minorEastAsia" w:hAnsiTheme="minorEastAsia" w:hint="eastAsia"/>
          <w:bCs/>
          <w:sz w:val="24"/>
          <w:szCs w:val="24"/>
        </w:rPr>
        <w:t xml:space="preserve">            9       </w:t>
      </w:r>
    </w:p>
    <w:p w14:paraId="561F06AD" w14:textId="77777777" w:rsidR="00036293" w:rsidRDefault="00036293" w:rsidP="00036293">
      <w:pPr>
        <w:spacing w:line="360" w:lineRule="auto"/>
        <w:ind w:firstLine="465"/>
        <w:rPr>
          <w:rFonts w:ascii="宋体" w:eastAsia="宋体" w:hAnsi="宋体" w:cs="宋体"/>
          <w:b/>
          <w:sz w:val="24"/>
          <w:szCs w:val="24"/>
        </w:rPr>
      </w:pPr>
    </w:p>
    <w:sectPr w:rsidR="00036293" w:rsidSect="00B9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A176" w14:textId="77777777" w:rsidR="007B0BF5" w:rsidRDefault="007B0BF5" w:rsidP="00D2512D">
      <w:r>
        <w:separator/>
      </w:r>
    </w:p>
  </w:endnote>
  <w:endnote w:type="continuationSeparator" w:id="0">
    <w:p w14:paraId="3D4ED2EC" w14:textId="77777777" w:rsidR="007B0BF5" w:rsidRDefault="007B0BF5" w:rsidP="00D2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45E42" w14:textId="77777777" w:rsidR="007B0BF5" w:rsidRDefault="007B0BF5" w:rsidP="00D2512D">
      <w:r>
        <w:separator/>
      </w:r>
    </w:p>
  </w:footnote>
  <w:footnote w:type="continuationSeparator" w:id="0">
    <w:p w14:paraId="68187149" w14:textId="77777777" w:rsidR="007B0BF5" w:rsidRDefault="007B0BF5" w:rsidP="00D2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2CB"/>
    <w:multiLevelType w:val="hybridMultilevel"/>
    <w:tmpl w:val="2C3A2302"/>
    <w:lvl w:ilvl="0" w:tplc="83CA61B8">
      <w:start w:val="1"/>
      <w:numFmt w:val="decimal"/>
      <w:lvlText w:val="%1．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E376BF"/>
    <w:multiLevelType w:val="hybridMultilevel"/>
    <w:tmpl w:val="A87C25BA"/>
    <w:lvl w:ilvl="0" w:tplc="16120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D"/>
    <w:rsid w:val="000052DD"/>
    <w:rsid w:val="00007DA2"/>
    <w:rsid w:val="00015C23"/>
    <w:rsid w:val="00036293"/>
    <w:rsid w:val="00090B94"/>
    <w:rsid w:val="000D177F"/>
    <w:rsid w:val="000E7270"/>
    <w:rsid w:val="00166940"/>
    <w:rsid w:val="001973A0"/>
    <w:rsid w:val="001C03C6"/>
    <w:rsid w:val="001C7102"/>
    <w:rsid w:val="001E60FD"/>
    <w:rsid w:val="001F02DE"/>
    <w:rsid w:val="001F3B55"/>
    <w:rsid w:val="00223AF5"/>
    <w:rsid w:val="0023518D"/>
    <w:rsid w:val="00266D76"/>
    <w:rsid w:val="00275CB5"/>
    <w:rsid w:val="00282069"/>
    <w:rsid w:val="00290E9D"/>
    <w:rsid w:val="002A05F1"/>
    <w:rsid w:val="002D665A"/>
    <w:rsid w:val="002F256B"/>
    <w:rsid w:val="00303683"/>
    <w:rsid w:val="00307E60"/>
    <w:rsid w:val="00313AC3"/>
    <w:rsid w:val="00337D8F"/>
    <w:rsid w:val="0034791A"/>
    <w:rsid w:val="003874FC"/>
    <w:rsid w:val="0039069A"/>
    <w:rsid w:val="00397C42"/>
    <w:rsid w:val="003B1567"/>
    <w:rsid w:val="003B22F8"/>
    <w:rsid w:val="003C6334"/>
    <w:rsid w:val="003F3FED"/>
    <w:rsid w:val="00415EC5"/>
    <w:rsid w:val="00420B4F"/>
    <w:rsid w:val="0044002B"/>
    <w:rsid w:val="00446B37"/>
    <w:rsid w:val="00451A06"/>
    <w:rsid w:val="00452228"/>
    <w:rsid w:val="00493093"/>
    <w:rsid w:val="004E494F"/>
    <w:rsid w:val="004F686F"/>
    <w:rsid w:val="005775F5"/>
    <w:rsid w:val="00583F73"/>
    <w:rsid w:val="00593E01"/>
    <w:rsid w:val="005A6A0C"/>
    <w:rsid w:val="005B277D"/>
    <w:rsid w:val="005D4608"/>
    <w:rsid w:val="00617B94"/>
    <w:rsid w:val="00655B9E"/>
    <w:rsid w:val="006965F1"/>
    <w:rsid w:val="006E2B98"/>
    <w:rsid w:val="007373CE"/>
    <w:rsid w:val="007461BD"/>
    <w:rsid w:val="00763805"/>
    <w:rsid w:val="00767AD4"/>
    <w:rsid w:val="007B0BF5"/>
    <w:rsid w:val="007B6E19"/>
    <w:rsid w:val="007E4490"/>
    <w:rsid w:val="007F0851"/>
    <w:rsid w:val="007F0B6C"/>
    <w:rsid w:val="007F1560"/>
    <w:rsid w:val="007F5934"/>
    <w:rsid w:val="00801252"/>
    <w:rsid w:val="00824201"/>
    <w:rsid w:val="00840A29"/>
    <w:rsid w:val="008B69DE"/>
    <w:rsid w:val="008C70DA"/>
    <w:rsid w:val="008D6FA4"/>
    <w:rsid w:val="00940C3B"/>
    <w:rsid w:val="0094734C"/>
    <w:rsid w:val="00973F37"/>
    <w:rsid w:val="009D0900"/>
    <w:rsid w:val="009E1A3A"/>
    <w:rsid w:val="009E7D20"/>
    <w:rsid w:val="009F5C43"/>
    <w:rsid w:val="00A02B08"/>
    <w:rsid w:val="00A27AE6"/>
    <w:rsid w:val="00A31FE9"/>
    <w:rsid w:val="00A525DD"/>
    <w:rsid w:val="00A772B6"/>
    <w:rsid w:val="00A93C14"/>
    <w:rsid w:val="00A94DE4"/>
    <w:rsid w:val="00A970A5"/>
    <w:rsid w:val="00AA123C"/>
    <w:rsid w:val="00AB40F9"/>
    <w:rsid w:val="00AF5465"/>
    <w:rsid w:val="00B05E04"/>
    <w:rsid w:val="00B23686"/>
    <w:rsid w:val="00B97250"/>
    <w:rsid w:val="00BB4F59"/>
    <w:rsid w:val="00BF47DF"/>
    <w:rsid w:val="00C01899"/>
    <w:rsid w:val="00C02428"/>
    <w:rsid w:val="00C03098"/>
    <w:rsid w:val="00C37CC0"/>
    <w:rsid w:val="00C60BED"/>
    <w:rsid w:val="00C6495D"/>
    <w:rsid w:val="00C83141"/>
    <w:rsid w:val="00CB44DB"/>
    <w:rsid w:val="00CF377F"/>
    <w:rsid w:val="00D2512D"/>
    <w:rsid w:val="00D260E9"/>
    <w:rsid w:val="00D415A0"/>
    <w:rsid w:val="00D52CFD"/>
    <w:rsid w:val="00D72AF4"/>
    <w:rsid w:val="00D803DF"/>
    <w:rsid w:val="00DA4B47"/>
    <w:rsid w:val="00DB4A65"/>
    <w:rsid w:val="00DC5E76"/>
    <w:rsid w:val="00DF267F"/>
    <w:rsid w:val="00E05E4B"/>
    <w:rsid w:val="00E103D5"/>
    <w:rsid w:val="00E358B7"/>
    <w:rsid w:val="00E60EC7"/>
    <w:rsid w:val="00E61680"/>
    <w:rsid w:val="00F07DE4"/>
    <w:rsid w:val="00F5504A"/>
    <w:rsid w:val="00F7353F"/>
    <w:rsid w:val="00F80CB4"/>
    <w:rsid w:val="00F920B3"/>
    <w:rsid w:val="00F94A87"/>
    <w:rsid w:val="00F95C4E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569DC"/>
  <w15:docId w15:val="{01ED449D-E1CF-43C3-BB6A-D37A779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9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9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97250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7250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7250"/>
    <w:pPr>
      <w:ind w:firstLineChars="200" w:firstLine="420"/>
    </w:pPr>
  </w:style>
  <w:style w:type="paragraph" w:styleId="a8">
    <w:name w:val="No Spacing"/>
    <w:uiPriority w:val="1"/>
    <w:qFormat/>
    <w:rsid w:val="00B972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92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3</cp:revision>
  <cp:lastPrinted>2020-07-23T14:06:00Z</cp:lastPrinted>
  <dcterms:created xsi:type="dcterms:W3CDTF">2020-09-02T02:16:00Z</dcterms:created>
  <dcterms:modified xsi:type="dcterms:W3CDTF">2020-09-02T03:03:00Z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