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134A" w14:textId="77777777" w:rsidR="007D4BA2" w:rsidRDefault="00E16FDC">
      <w:pPr>
        <w:jc w:val="center"/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="宋体" w:hAnsi="宋体" w:hint="eastAsia"/>
          <w:b/>
          <w:bCs/>
          <w:sz w:val="28"/>
          <w:szCs w:val="28"/>
        </w:rPr>
        <w:t>数的产生和十进制计数法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3865ECC7" w14:textId="77777777" w:rsidR="007D4BA2" w:rsidRDefault="007D4BA2">
      <w:pPr>
        <w:tabs>
          <w:tab w:val="left" w:pos="312"/>
        </w:tabs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939618A" w14:textId="4C17B819" w:rsidR="007D4BA2" w:rsidRDefault="00E16FDC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sz w:val="24"/>
        </w:rPr>
        <w:t>我国每年要生产和丢弃的</w:t>
      </w:r>
      <w:r w:rsidR="00AC39EA" w:rsidRPr="00AC39EA">
        <w:rPr>
          <w:rFonts w:asciiTheme="minorEastAsia" w:hAnsiTheme="minorEastAsia" w:hint="eastAsia"/>
          <w:sz w:val="24"/>
        </w:rPr>
        <w:t>一次性筷子大约有四百五十亿双</w:t>
      </w:r>
      <w:r>
        <w:rPr>
          <w:rFonts w:asciiTheme="minorEastAsia" w:hAnsiTheme="minorEastAsia" w:hint="eastAsia"/>
          <w:sz w:val="24"/>
        </w:rPr>
        <w:t>。你能写出这个数吗</w:t>
      </w:r>
      <w:r>
        <w:rPr>
          <w:rFonts w:asciiTheme="minorEastAsia" w:hAnsiTheme="minorEastAsia" w:hint="eastAsia"/>
          <w:sz w:val="24"/>
        </w:rPr>
        <w:t>?</w:t>
      </w:r>
      <w:r>
        <w:rPr>
          <w:rFonts w:asciiTheme="minorEastAsia" w:hAnsiTheme="minorEastAsia" w:hint="eastAsia"/>
          <w:sz w:val="24"/>
        </w:rPr>
        <w:t>写作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        </w:t>
      </w:r>
      <w:r>
        <w:rPr>
          <w:rFonts w:asciiTheme="minorEastAsia" w:hAnsiTheme="minorEastAsia" w:hint="eastAsia"/>
          <w:sz w:val="24"/>
        </w:rPr>
        <w:t>），最高位的计数单位是（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）。看到这个数，你有什么想说的吗？</w:t>
      </w:r>
      <w:r>
        <w:rPr>
          <w:rFonts w:asciiTheme="minorEastAsia" w:hAnsiTheme="minorEastAsia" w:hint="eastAsia"/>
          <w:sz w:val="24"/>
        </w:rPr>
        <w:cr/>
      </w:r>
    </w:p>
    <w:p w14:paraId="1771426C" w14:textId="77777777" w:rsidR="007D4BA2" w:rsidRDefault="007D4BA2">
      <w:pPr>
        <w:pStyle w:val="ab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  <w:u w:val="single"/>
        </w:rPr>
      </w:pPr>
    </w:p>
    <w:p w14:paraId="6F0DF7FB" w14:textId="77777777" w:rsidR="007D4BA2" w:rsidRDefault="007D4BA2">
      <w:pPr>
        <w:pStyle w:val="ab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05EF54B8" w14:textId="79CDA7F0" w:rsidR="007D4BA2" w:rsidRDefault="00E16FDC" w:rsidP="00AC39EA">
      <w:pPr>
        <w:pStyle w:val="a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同学们，</w:t>
      </w:r>
      <w:r w:rsidR="00AC39EA" w:rsidRPr="00AC39EA">
        <w:rPr>
          <w:rFonts w:asciiTheme="minorEastAsia" w:hAnsiTheme="minorEastAsia" w:hint="eastAsia"/>
          <w:sz w:val="24"/>
        </w:rPr>
        <w:t>请你找一位家人或一名小朋友与你一同做游戏。游戏规则：准备两套0—9的数字卡片，</w:t>
      </w:r>
      <w:r>
        <w:rPr>
          <w:rFonts w:asciiTheme="minorEastAsia" w:hAnsiTheme="minorEastAsia" w:hint="eastAsia"/>
          <w:sz w:val="24"/>
        </w:rPr>
        <w:t>两人轮流摸卡片，每次摸一张，把摸到的数字写在自己选定的那组空格的某一格里。</w:t>
      </w:r>
      <w:r w:rsidR="00AC39EA">
        <w:rPr>
          <w:rFonts w:asciiTheme="minorEastAsia" w:hAnsiTheme="minorEastAsia" w:hint="eastAsia"/>
          <w:sz w:val="24"/>
        </w:rPr>
        <w:t>最后</w:t>
      </w:r>
      <w:r>
        <w:rPr>
          <w:rFonts w:asciiTheme="minorEastAsia" w:hAnsiTheme="minorEastAsia" w:hint="eastAsia"/>
          <w:sz w:val="24"/>
        </w:rPr>
        <w:t>谁写的数大，谁就获胜。</w:t>
      </w:r>
    </w:p>
    <w:p w14:paraId="2971C762" w14:textId="77777777" w:rsidR="007D4BA2" w:rsidRDefault="00E16FDC">
      <w:pPr>
        <w:tabs>
          <w:tab w:val="left" w:pos="312"/>
        </w:tabs>
        <w:spacing w:line="36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 w14:anchorId="6E0BEFF6">
          <v:rect id="_x0000_s1056" style="position:absolute;left:0;text-align:left;margin-left:9.75pt;margin-top:92.3pt;width:76.6pt;height:103.05pt;z-index:251658240;mso-width-relative:page;mso-height-relative:page" stroked="f">
            <v:textbox>
              <w:txbxContent>
                <w:p w14:paraId="468817F5" w14:textId="77777777" w:rsidR="007D4BA2" w:rsidRDefault="007D4BA2"/>
              </w:txbxContent>
            </v:textbox>
          </v:rect>
        </w:pic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4244975" cy="1828800"/>
            <wp:effectExtent l="19050" t="0" r="264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348" b="16098"/>
                    <a:stretch>
                      <a:fillRect/>
                    </a:stretch>
                  </pic:blipFill>
                  <pic:spPr>
                    <a:xfrm>
                      <a:off x="0" y="0"/>
                      <a:ext cx="42455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7F187" w14:textId="77777777" w:rsidR="007D4BA2" w:rsidRDefault="007D4BA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519B1D8" w14:textId="77777777" w:rsidR="007D4BA2" w:rsidRDefault="007D4BA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5C8713A" w14:textId="77777777" w:rsidR="007D4BA2" w:rsidRDefault="007D4BA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7D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CD55" w14:textId="77777777" w:rsidR="00E16FDC" w:rsidRDefault="00E16FDC" w:rsidP="00AC39EA">
      <w:r>
        <w:separator/>
      </w:r>
    </w:p>
  </w:endnote>
  <w:endnote w:type="continuationSeparator" w:id="0">
    <w:p w14:paraId="762315C2" w14:textId="77777777" w:rsidR="00E16FDC" w:rsidRDefault="00E16FDC" w:rsidP="00A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41D9" w14:textId="77777777" w:rsidR="00E16FDC" w:rsidRDefault="00E16FDC" w:rsidP="00AC39EA">
      <w:r>
        <w:separator/>
      </w:r>
    </w:p>
  </w:footnote>
  <w:footnote w:type="continuationSeparator" w:id="0">
    <w:p w14:paraId="6BE74280" w14:textId="77777777" w:rsidR="00E16FDC" w:rsidRDefault="00E16FDC" w:rsidP="00AC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2B4F09"/>
    <w:rsid w:val="004023DE"/>
    <w:rsid w:val="00606461"/>
    <w:rsid w:val="006A38C0"/>
    <w:rsid w:val="00740764"/>
    <w:rsid w:val="00772BD2"/>
    <w:rsid w:val="007D4BA2"/>
    <w:rsid w:val="008C7273"/>
    <w:rsid w:val="00A44F8B"/>
    <w:rsid w:val="00AC39EA"/>
    <w:rsid w:val="00BF74F8"/>
    <w:rsid w:val="00E16FDC"/>
    <w:rsid w:val="00E47BDB"/>
    <w:rsid w:val="00EA64DE"/>
    <w:rsid w:val="00F07767"/>
    <w:rsid w:val="02A34A7C"/>
    <w:rsid w:val="04E33CC3"/>
    <w:rsid w:val="196F0DC6"/>
    <w:rsid w:val="290718D7"/>
    <w:rsid w:val="6BE83B24"/>
    <w:rsid w:val="7BB8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3A641A"/>
  <w15:docId w15:val="{3B855C45-6207-455E-9E5E-2E91B6B7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styleId="ad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5</cp:revision>
  <dcterms:created xsi:type="dcterms:W3CDTF">2020-07-24T08:14:00Z</dcterms:created>
  <dcterms:modified xsi:type="dcterms:W3CDTF">2020-09-02T02:48:00Z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