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09E37" w14:textId="77777777" w:rsidR="007C3D88" w:rsidRDefault="00F0710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32"/>
        </w:rPr>
        <w:t>计算器工具的认识和用计算器计算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13527AAD" w14:textId="77777777" w:rsidR="007C3D88" w:rsidRDefault="007C3D88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5E38F864" w14:textId="77777777" w:rsidR="007C3D88" w:rsidRDefault="00F07105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4A9E0159" w14:textId="77777777" w:rsidR="007C3D88" w:rsidRDefault="00F07105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 认识算盘和计算器，了解计算器主要的功能键。能从不同角度理解并找到算式的规律，能应用规律解决简单的问题。</w:t>
      </w:r>
    </w:p>
    <w:p w14:paraId="2AA69830" w14:textId="77777777" w:rsidR="007C3D88" w:rsidRDefault="00F07105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2.在借助计算器探索规律的过程中，培养观察、归纳、推理的数学能力，培养探索意识。</w:t>
      </w:r>
    </w:p>
    <w:p w14:paraId="54292FA5" w14:textId="77777777" w:rsidR="007C3D88" w:rsidRDefault="00F0710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3.通过多种计算工具的介绍，感受数学文化，提升学习数学的兴趣。</w:t>
      </w:r>
    </w:p>
    <w:p w14:paraId="4B15AE59" w14:textId="77777777" w:rsidR="007C3D88" w:rsidRDefault="007C3D88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19CE6B45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</w:p>
    <w:p w14:paraId="1EF5EEDD" w14:textId="77777777" w:rsidR="007C3D88" w:rsidRDefault="00F071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5BD961FC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笔、数学书、学习指南。</w:t>
      </w:r>
    </w:p>
    <w:p w14:paraId="3D90E840" w14:textId="77777777" w:rsidR="007C3D88" w:rsidRDefault="00F071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7B2AA1B5" w14:textId="77777777" w:rsidR="007C3D88" w:rsidRPr="008F79D7" w:rsidRDefault="00F07105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8F79D7">
        <w:rPr>
          <w:rFonts w:ascii="宋体" w:eastAsia="宋体" w:hAnsi="宋体" w:cs="宋体" w:hint="eastAsia"/>
          <w:sz w:val="24"/>
          <w:szCs w:val="24"/>
        </w:rPr>
        <w:t>活动一：</w:t>
      </w:r>
    </w:p>
    <w:p w14:paraId="2D8AA161" w14:textId="77777777" w:rsidR="007C3D88" w:rsidRDefault="00F07105">
      <w:pPr>
        <w:spacing w:line="360" w:lineRule="auto"/>
      </w:pPr>
      <w:r>
        <w:rPr>
          <w:noProof/>
        </w:rPr>
        <w:drawing>
          <wp:inline distT="0" distB="0" distL="114300" distR="114300" wp14:anchorId="36D9316F" wp14:editId="454A4A4A">
            <wp:extent cx="2261870" cy="1487170"/>
            <wp:effectExtent l="0" t="0" r="889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DCD32" w14:textId="77777777" w:rsidR="007C3D88" w:rsidRDefault="00F07105">
      <w:pPr>
        <w:spacing w:line="360" w:lineRule="auto"/>
      </w:pPr>
      <w:r>
        <w:rPr>
          <w:rFonts w:ascii="宋体" w:eastAsia="宋体" w:hAnsi="宋体" w:cs="Times New Roman" w:hint="eastAsia"/>
          <w:sz w:val="24"/>
          <w:szCs w:val="24"/>
        </w:rPr>
        <w:t>上面这个算盘表示的数是（               ）。</w:t>
      </w:r>
    </w:p>
    <w:p w14:paraId="3B95D187" w14:textId="77777777" w:rsidR="007C3D88" w:rsidRDefault="00F0710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</w:p>
    <w:p w14:paraId="7D940420" w14:textId="77777777" w:rsidR="007C3D88" w:rsidRDefault="009E1381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先</w:t>
      </w:r>
      <w:r w:rsidR="00F07105">
        <w:rPr>
          <w:rFonts w:asciiTheme="minorEastAsia" w:hAnsiTheme="minorEastAsia" w:cstheme="minorEastAsia" w:hint="eastAsia"/>
          <w:sz w:val="24"/>
          <w:szCs w:val="24"/>
        </w:rPr>
        <w:t>用计算器计算下面左边各题。</w:t>
      </w:r>
    </w:p>
    <w:p w14:paraId="326F48E5" w14:textId="26720858" w:rsidR="008F79D7" w:rsidRDefault="00F0710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4E10BFFD" wp14:editId="73A23535">
            <wp:extent cx="4271010" cy="119126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512" r="226" b="21409"/>
                    <a:stretch>
                      <a:fillRect/>
                    </a:stretch>
                  </pic:blipFill>
                  <pic:spPr>
                    <a:xfrm>
                      <a:off x="0" y="0"/>
                      <a:ext cx="4272552" cy="1191765"/>
                    </a:xfrm>
                    <a:prstGeom prst="round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      不用计算器，你能直接写出上面右边各题的</w:t>
      </w:r>
      <w:r w:rsidR="00B14BD5">
        <w:rPr>
          <w:rFonts w:asciiTheme="minorEastAsia" w:hAnsiTheme="minorEastAsia" w:cstheme="minorEastAsia" w:hint="eastAsia"/>
          <w:sz w:val="24"/>
          <w:szCs w:val="24"/>
        </w:rPr>
        <w:t>答案</w:t>
      </w:r>
      <w:r>
        <w:rPr>
          <w:rFonts w:asciiTheme="minorEastAsia" w:hAnsiTheme="minorEastAsia" w:cstheme="minorEastAsia" w:hint="eastAsia"/>
          <w:sz w:val="24"/>
          <w:szCs w:val="24"/>
        </w:rPr>
        <w:t>吗?</w:t>
      </w:r>
      <w:r>
        <w:rPr>
          <w:rFonts w:asciiTheme="minorEastAsia" w:hAnsiTheme="minorEastAsia" w:cstheme="minorEastAsia" w:hint="eastAsia"/>
          <w:sz w:val="24"/>
          <w:szCs w:val="24"/>
        </w:rPr>
        <w:cr/>
      </w:r>
    </w:p>
    <w:p w14:paraId="724C4A09" w14:textId="77777777" w:rsidR="007C3D88" w:rsidRDefault="00F07105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活动三</w:t>
      </w:r>
    </w:p>
    <w:p w14:paraId="73C13B18" w14:textId="77777777" w:rsidR="008F79D7" w:rsidRDefault="008F79D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eastAsia="宋体" w:hAnsi="宋体" w:hint="eastAsia"/>
          <w:sz w:val="24"/>
        </w:rPr>
        <w:t>先用计算器计算下面左边各题</w:t>
      </w:r>
    </w:p>
    <w:p w14:paraId="5705036D" w14:textId="77777777" w:rsidR="008F79D7" w:rsidRDefault="008F79D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noProof/>
          <w:sz w:val="24"/>
          <w:szCs w:val="24"/>
        </w:rPr>
        <w:drawing>
          <wp:inline distT="0" distB="0" distL="0" distR="0" wp14:anchorId="30E02C77" wp14:editId="23168E99">
            <wp:extent cx="4693025" cy="1350818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410" r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025" cy="135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1423D" w14:textId="0690884C" w:rsidR="008F79D7" w:rsidRDefault="008F79D7" w:rsidP="008F79D7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不用计算器，你能直接写出上面右边各题的</w:t>
      </w:r>
      <w:r w:rsidR="00B14BD5">
        <w:rPr>
          <w:rFonts w:asciiTheme="minorEastAsia" w:hAnsiTheme="minorEastAsia" w:cstheme="minorEastAsia" w:hint="eastAsia"/>
          <w:sz w:val="24"/>
          <w:szCs w:val="24"/>
        </w:rPr>
        <w:t>答案</w:t>
      </w:r>
      <w:r>
        <w:rPr>
          <w:rFonts w:asciiTheme="minorEastAsia" w:hAnsiTheme="minorEastAsia" w:cstheme="minorEastAsia" w:hint="eastAsia"/>
          <w:sz w:val="24"/>
          <w:szCs w:val="24"/>
        </w:rPr>
        <w:t>吗?</w:t>
      </w:r>
      <w:r>
        <w:rPr>
          <w:rFonts w:asciiTheme="minorEastAsia" w:hAnsiTheme="minorEastAsia" w:cstheme="minorEastAsia" w:hint="eastAsia"/>
          <w:sz w:val="24"/>
          <w:szCs w:val="24"/>
        </w:rPr>
        <w:cr/>
      </w:r>
    </w:p>
    <w:p w14:paraId="0C370F9B" w14:textId="77777777" w:rsidR="007C3D88" w:rsidRDefault="00F07105" w:rsidP="008F79D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 w:rsidRPr="008F79D7">
        <w:rPr>
          <w:rFonts w:ascii="宋体" w:eastAsia="宋体" w:hAnsi="宋体" w:cs="宋体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375E6116" w14:textId="77777777" w:rsidR="007C3D88" w:rsidRDefault="00F07105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通过今天的学习，同学们有那些收获？还有什么想研究的问题吗？</w:t>
      </w:r>
    </w:p>
    <w:p w14:paraId="3ABF502D" w14:textId="77777777" w:rsidR="007C3D88" w:rsidRDefault="007C3D8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8739740" w14:textId="77777777" w:rsidR="007C3D88" w:rsidRDefault="007C3D8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57E6856" w14:textId="77777777" w:rsidR="007C3D88" w:rsidRDefault="007C3D8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3D758F46" w14:textId="77777777" w:rsidR="007C3D88" w:rsidRDefault="007C3D88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20636B6" w14:textId="77777777" w:rsidR="007C3D88" w:rsidRDefault="00F071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8F79D7">
        <w:rPr>
          <w:rFonts w:ascii="宋体" w:eastAsia="宋体" w:hAnsi="宋体" w:cs="宋体" w:hint="eastAsia"/>
          <w:b/>
          <w:sz w:val="24"/>
          <w:szCs w:val="24"/>
        </w:rPr>
        <w:t>【课后作业】</w:t>
      </w:r>
    </w:p>
    <w:p w14:paraId="236DCC7F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1.数学书P26页做一做第1题。</w:t>
      </w:r>
    </w:p>
    <w:p w14:paraId="464AD896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369545B" wp14:editId="6AD5F98D">
            <wp:extent cx="4706620" cy="1275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2474" cy="127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D207" w14:textId="77777777" w:rsidR="008F79D7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2.数学书P32页第8题。</w:t>
      </w:r>
    </w:p>
    <w:p w14:paraId="507D20B9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DD395E7" wp14:editId="292A862D">
            <wp:extent cx="4682490" cy="16357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9652" cy="163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D2C4D" w14:textId="77777777" w:rsidR="008F79D7" w:rsidRDefault="008F79D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07970AB" w14:textId="77777777" w:rsidR="007C3D88" w:rsidRPr="008F79D7" w:rsidRDefault="00F0710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8F79D7">
        <w:rPr>
          <w:rFonts w:ascii="宋体" w:eastAsia="宋体" w:hAnsi="宋体" w:cs="宋体" w:hint="eastAsia"/>
          <w:b/>
          <w:sz w:val="24"/>
          <w:szCs w:val="24"/>
        </w:rPr>
        <w:lastRenderedPageBreak/>
        <w:t>【参考答案】</w:t>
      </w:r>
    </w:p>
    <w:p w14:paraId="7DE44322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1.数学书P26页做一做第1题。</w:t>
      </w:r>
    </w:p>
    <w:p w14:paraId="38F068A9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63492；4093；1524440；255596；12345679；406001。</w:t>
      </w:r>
    </w:p>
    <w:p w14:paraId="79EBF83A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2.数学书P32页第8题。</w:t>
      </w:r>
    </w:p>
    <w:p w14:paraId="6C9ECB4B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81                             9</w:t>
      </w:r>
    </w:p>
    <w:p w14:paraId="22E9F0C3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882                            98</w:t>
      </w:r>
    </w:p>
    <w:p w14:paraId="03C62DB4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8883                           987</w:t>
      </w:r>
    </w:p>
    <w:p w14:paraId="64D40318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88884                          9876</w:t>
      </w:r>
    </w:p>
    <w:p w14:paraId="34878C1B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888885                         98765</w:t>
      </w:r>
    </w:p>
    <w:p w14:paraId="4F16C039" w14:textId="77777777" w:rsidR="007C3D88" w:rsidRDefault="00F0710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8888886                        987654</w:t>
      </w:r>
    </w:p>
    <w:sectPr w:rsidR="007C3D88" w:rsidSect="007C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711AC" w14:textId="77777777" w:rsidR="007029AA" w:rsidRDefault="007029AA" w:rsidP="008F79D7">
      <w:r>
        <w:separator/>
      </w:r>
    </w:p>
  </w:endnote>
  <w:endnote w:type="continuationSeparator" w:id="0">
    <w:p w14:paraId="61401F4B" w14:textId="77777777" w:rsidR="007029AA" w:rsidRDefault="007029AA" w:rsidP="008F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E6C51" w14:textId="77777777" w:rsidR="007029AA" w:rsidRDefault="007029AA" w:rsidP="008F79D7">
      <w:r>
        <w:separator/>
      </w:r>
    </w:p>
  </w:footnote>
  <w:footnote w:type="continuationSeparator" w:id="0">
    <w:p w14:paraId="0511A6C5" w14:textId="77777777" w:rsidR="007029AA" w:rsidRDefault="007029AA" w:rsidP="008F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8D"/>
    <w:rsid w:val="00000BCE"/>
    <w:rsid w:val="000D036F"/>
    <w:rsid w:val="00155206"/>
    <w:rsid w:val="00164219"/>
    <w:rsid w:val="002131BB"/>
    <w:rsid w:val="0023518D"/>
    <w:rsid w:val="00292ED6"/>
    <w:rsid w:val="002A05F1"/>
    <w:rsid w:val="002A2BA1"/>
    <w:rsid w:val="002D665A"/>
    <w:rsid w:val="00305351"/>
    <w:rsid w:val="003115E0"/>
    <w:rsid w:val="003476A2"/>
    <w:rsid w:val="0039069A"/>
    <w:rsid w:val="0044002B"/>
    <w:rsid w:val="00452228"/>
    <w:rsid w:val="00497B33"/>
    <w:rsid w:val="004B784F"/>
    <w:rsid w:val="004E494F"/>
    <w:rsid w:val="005514DA"/>
    <w:rsid w:val="005720B5"/>
    <w:rsid w:val="00593E01"/>
    <w:rsid w:val="005B6641"/>
    <w:rsid w:val="006652C9"/>
    <w:rsid w:val="00673B9D"/>
    <w:rsid w:val="006950FB"/>
    <w:rsid w:val="007029AA"/>
    <w:rsid w:val="00744D24"/>
    <w:rsid w:val="007A2D98"/>
    <w:rsid w:val="007C3D88"/>
    <w:rsid w:val="007D7030"/>
    <w:rsid w:val="007F1560"/>
    <w:rsid w:val="00802754"/>
    <w:rsid w:val="008D6FA4"/>
    <w:rsid w:val="008F79D7"/>
    <w:rsid w:val="009118CD"/>
    <w:rsid w:val="00940C3B"/>
    <w:rsid w:val="0094734C"/>
    <w:rsid w:val="00973F37"/>
    <w:rsid w:val="00996F95"/>
    <w:rsid w:val="009B06B3"/>
    <w:rsid w:val="009E1381"/>
    <w:rsid w:val="009E1A3A"/>
    <w:rsid w:val="00A711E2"/>
    <w:rsid w:val="00AA123C"/>
    <w:rsid w:val="00AF5465"/>
    <w:rsid w:val="00B14BD5"/>
    <w:rsid w:val="00B2551F"/>
    <w:rsid w:val="00B93EB2"/>
    <w:rsid w:val="00C16DEC"/>
    <w:rsid w:val="00C6495D"/>
    <w:rsid w:val="00D330A4"/>
    <w:rsid w:val="00D64042"/>
    <w:rsid w:val="00DA3BB1"/>
    <w:rsid w:val="00DF6F68"/>
    <w:rsid w:val="00E75F40"/>
    <w:rsid w:val="00F07105"/>
    <w:rsid w:val="00F07DE4"/>
    <w:rsid w:val="0316457D"/>
    <w:rsid w:val="088236E6"/>
    <w:rsid w:val="09B2446A"/>
    <w:rsid w:val="0C153261"/>
    <w:rsid w:val="0F3D4CD1"/>
    <w:rsid w:val="0F985175"/>
    <w:rsid w:val="10100672"/>
    <w:rsid w:val="125212F0"/>
    <w:rsid w:val="1AFB7739"/>
    <w:rsid w:val="1B39400A"/>
    <w:rsid w:val="2353287B"/>
    <w:rsid w:val="2877027E"/>
    <w:rsid w:val="34AC4D43"/>
    <w:rsid w:val="3CBC1EBA"/>
    <w:rsid w:val="40432966"/>
    <w:rsid w:val="485B4164"/>
    <w:rsid w:val="50440994"/>
    <w:rsid w:val="52E1246A"/>
    <w:rsid w:val="547863F2"/>
    <w:rsid w:val="684404E5"/>
    <w:rsid w:val="6B020653"/>
    <w:rsid w:val="6B911B7D"/>
    <w:rsid w:val="6BFC1276"/>
    <w:rsid w:val="6C6A645E"/>
    <w:rsid w:val="714337DF"/>
    <w:rsid w:val="78DA1D85"/>
    <w:rsid w:val="7BE970CC"/>
    <w:rsid w:val="7F030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C66B4"/>
  <w15:docId w15:val="{47DFBDFD-B270-4501-9BCB-02339699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C3D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C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C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7C3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7C3D88"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C3D88"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C3D88"/>
    <w:pPr>
      <w:ind w:firstLineChars="200" w:firstLine="420"/>
    </w:pPr>
  </w:style>
  <w:style w:type="paragraph" w:styleId="ab">
    <w:name w:val="No Spacing"/>
    <w:uiPriority w:val="1"/>
    <w:qFormat/>
    <w:rsid w:val="007C3D88"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C3D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 颖</cp:lastModifiedBy>
  <cp:revision>12</cp:revision>
  <cp:lastPrinted>2020-07-31T10:43:00Z</cp:lastPrinted>
  <dcterms:created xsi:type="dcterms:W3CDTF">2020-07-20T23:41:00Z</dcterms:created>
  <dcterms:modified xsi:type="dcterms:W3CDTF">2020-09-01T06:24:00Z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