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</w:rPr>
        <w:t>坐立行我最美》学 习 指 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1.了解</w:t>
      </w:r>
      <w:bookmarkStart w:id="0" w:name="_Hlk48246374"/>
      <w:r>
        <w:rPr>
          <w:rFonts w:hint="eastAsia" w:ascii="宋体" w:hAnsi="宋体" w:eastAsia="宋体"/>
          <w:bCs/>
          <w:sz w:val="24"/>
        </w:rPr>
        <w:t>正确的坐、立、行姿势</w:t>
      </w:r>
      <w:bookmarkEnd w:id="0"/>
      <w:r>
        <w:rPr>
          <w:rFonts w:hint="eastAsia" w:ascii="宋体" w:hAnsi="宋体" w:eastAsia="宋体"/>
          <w:bCs/>
          <w:sz w:val="24"/>
        </w:rPr>
        <w:t>，知道不良姿势影响身体健康。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2.知道正确的坐、立、行姿势，学习预防和矫正不良身体姿势的方法。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3.能够在日常学习中表现出良好的坐、立、行姿势。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活动二：</w:t>
      </w:r>
    </w:p>
    <w:p>
      <w:pPr>
        <w:pStyle w:val="5"/>
        <w:spacing w:line="440" w:lineRule="exact"/>
        <w:ind w:firstLine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1.请你和老师一起了解正确的正确的坐、立、行姿势</w:t>
      </w:r>
    </w:p>
    <w:p>
      <w:pPr>
        <w:pStyle w:val="5"/>
        <w:spacing w:line="440" w:lineRule="exact"/>
        <w:ind w:firstLine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2.了解最美坐、立、行姿势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（1）最美坐姿</w:t>
      </w:r>
    </w:p>
    <w:p>
      <w:pPr>
        <w:widowControl/>
        <w:spacing w:line="360" w:lineRule="auto"/>
        <w:ind w:firstLine="210" w:firstLineChars="100"/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0" distR="0">
            <wp:extent cx="1852295" cy="1847850"/>
            <wp:effectExtent l="0" t="0" r="146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14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59280" cy="1842135"/>
            <wp:effectExtent l="0" t="0" r="762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77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（2）最美站姿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0" distR="0">
            <wp:extent cx="1878330" cy="1860550"/>
            <wp:effectExtent l="0" t="0" r="762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61185" cy="1848485"/>
            <wp:effectExtent l="0" t="0" r="5715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（3）最美行走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  <w:r>
        <w:rPr>
          <w:rFonts w:hint="eastAsia"/>
          <w:lang w:val="en-US" w:eastAsia="zh-CN"/>
        </w:rPr>
        <w:t xml:space="preserve">      </w:t>
      </w:r>
      <w:bookmarkStart w:id="1" w:name="_GoBack"/>
      <w:bookmarkEnd w:id="1"/>
      <w:r>
        <w:rPr>
          <w:rFonts w:hint="eastAsia"/>
          <w:lang w:val="en-US" w:eastAsia="zh-CN"/>
        </w:rPr>
        <w:t xml:space="preserve"> </w:t>
      </w:r>
      <w:r>
        <w:drawing>
          <wp:inline distT="0" distB="0" distL="0" distR="0">
            <wp:extent cx="1863090" cy="1850390"/>
            <wp:effectExtent l="0" t="0" r="3810" b="165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64360" cy="1870710"/>
            <wp:effectExtent l="0" t="0" r="254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834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活动三：请你选择其中不同的坐、立、行练习方法，看看你做的怎么样？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【课后活动】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theme="minorEastAsia"/>
          <w:sz w:val="24"/>
        </w:rPr>
        <w:t>活动四：</w:t>
      </w:r>
      <w:r>
        <w:rPr>
          <w:rFonts w:hint="eastAsia" w:ascii="宋体" w:hAnsi="宋体" w:eastAsia="宋体"/>
          <w:bCs/>
          <w:sz w:val="24"/>
        </w:rPr>
        <w:t>在理论课学习后我们一起进行眼睛保健操的练习，保护好我们的眼睛。</w:t>
      </w:r>
    </w:p>
    <w:p>
      <w:pPr>
        <w:spacing w:line="440" w:lineRule="exact"/>
        <w:rPr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355BAA"/>
    <w:rsid w:val="003937E1"/>
    <w:rsid w:val="0044638B"/>
    <w:rsid w:val="0046422D"/>
    <w:rsid w:val="005A501A"/>
    <w:rsid w:val="006B05CC"/>
    <w:rsid w:val="00A02CD2"/>
    <w:rsid w:val="00A47A38"/>
    <w:rsid w:val="00A557B6"/>
    <w:rsid w:val="00B03A2C"/>
    <w:rsid w:val="00BA2DF0"/>
    <w:rsid w:val="00CF2037"/>
    <w:rsid w:val="00CF3C25"/>
    <w:rsid w:val="00F04654"/>
    <w:rsid w:val="00FA013A"/>
    <w:rsid w:val="02065C8E"/>
    <w:rsid w:val="044F35AF"/>
    <w:rsid w:val="0982330C"/>
    <w:rsid w:val="0A3E0AAD"/>
    <w:rsid w:val="147856D7"/>
    <w:rsid w:val="1A49635D"/>
    <w:rsid w:val="1ACD3627"/>
    <w:rsid w:val="1F956FE2"/>
    <w:rsid w:val="224A2B0D"/>
    <w:rsid w:val="230D2A86"/>
    <w:rsid w:val="24962E01"/>
    <w:rsid w:val="29B64B36"/>
    <w:rsid w:val="29C11E9C"/>
    <w:rsid w:val="2A1C0E88"/>
    <w:rsid w:val="33E16BCE"/>
    <w:rsid w:val="36A57A2F"/>
    <w:rsid w:val="41573D98"/>
    <w:rsid w:val="434A48FB"/>
    <w:rsid w:val="4A1E4AC1"/>
    <w:rsid w:val="609116BB"/>
    <w:rsid w:val="61C05133"/>
    <w:rsid w:val="646D50BD"/>
    <w:rsid w:val="64EB09C3"/>
    <w:rsid w:val="67792496"/>
    <w:rsid w:val="69F526F4"/>
    <w:rsid w:val="6B4F5201"/>
    <w:rsid w:val="70AF33FF"/>
    <w:rsid w:val="7B0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</Words>
  <Characters>404</Characters>
  <Lines>3</Lines>
  <Paragraphs>1</Paragraphs>
  <TotalTime>2</TotalTime>
  <ScaleCrop>false</ScaleCrop>
  <LinksUpToDate>false</LinksUpToDate>
  <CharactersWithSpaces>473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2020-08-22T00:32:20Z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