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</w:rPr>
        <w:t>坐立行我最美》学 程 拓 展</w:t>
      </w:r>
    </w:p>
    <w:p>
      <w:pPr>
        <w:spacing w:line="360" w:lineRule="auto"/>
        <w:ind w:left="119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挑战自我</w:t>
      </w:r>
      <w:r>
        <w:rPr>
          <w:rFonts w:hint="eastAsia"/>
          <w:sz w:val="24"/>
          <w:lang w:eastAsia="zh-CN"/>
        </w:rPr>
        <w:t>：</w:t>
      </w:r>
    </w:p>
    <w:p>
      <w:pPr>
        <w:spacing w:line="360" w:lineRule="auto"/>
        <w:ind w:left="119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试一试，和同学们一起相互提醒</w:t>
      </w:r>
      <w:r>
        <w:rPr>
          <w:rFonts w:hint="eastAsia"/>
          <w:sz w:val="24"/>
          <w:lang w:eastAsia="zh-CN"/>
        </w:rPr>
        <w:t>，</w:t>
      </w:r>
      <w:bookmarkStart w:id="0" w:name="_GoBack"/>
      <w:bookmarkEnd w:id="0"/>
      <w:r>
        <w:rPr>
          <w:rFonts w:hint="eastAsia"/>
          <w:sz w:val="24"/>
        </w:rPr>
        <w:t>和小伙伴比赛、在家和爸爸妈妈比赛，看谁的动作最标准。像解放军叔叔看齐。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1780540" cy="2750820"/>
            <wp:effectExtent l="0" t="0" r="10160" b="114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8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67180" cy="2787650"/>
            <wp:effectExtent l="0" t="0" r="13970" b="1270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96720" cy="2760345"/>
            <wp:effectExtent l="0" t="0" r="17780" b="19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654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2F2DD6"/>
    <w:rsid w:val="003E062F"/>
    <w:rsid w:val="00620927"/>
    <w:rsid w:val="00677AA1"/>
    <w:rsid w:val="007E4EF3"/>
    <w:rsid w:val="009E7D56"/>
    <w:rsid w:val="00A84BFB"/>
    <w:rsid w:val="00CB4D39"/>
    <w:rsid w:val="01FD259A"/>
    <w:rsid w:val="06F01524"/>
    <w:rsid w:val="0FFE34C4"/>
    <w:rsid w:val="13AD71A5"/>
    <w:rsid w:val="35BC0AC5"/>
    <w:rsid w:val="3DB415DF"/>
    <w:rsid w:val="5B310554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2020-08-21T13:00:52Z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