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《平衡与游戏：单脚站立》学习指南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一、学习目标：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sz w:val="24"/>
          <w:szCs w:val="24"/>
        </w:rPr>
        <w:t>1.知道并能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简单说出</w:t>
      </w:r>
      <w:r>
        <w:rPr>
          <w:rFonts w:hint="eastAsia" w:asciiTheme="minorEastAsia" w:hAnsiTheme="minorEastAsia"/>
          <w:sz w:val="24"/>
          <w:szCs w:val="24"/>
        </w:rPr>
        <w:t>单脚站立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保持平衡</w:t>
      </w:r>
      <w:r>
        <w:rPr>
          <w:rFonts w:hint="eastAsia" w:asciiTheme="minorEastAsia" w:hAnsiTheme="minorEastAsia"/>
          <w:sz w:val="24"/>
          <w:szCs w:val="24"/>
        </w:rPr>
        <w:t>的动作方法。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初步</w:t>
      </w:r>
      <w:r>
        <w:rPr>
          <w:rFonts w:hint="eastAsia" w:asciiTheme="minorEastAsia" w:hAnsiTheme="minorEastAsia"/>
          <w:sz w:val="24"/>
          <w:szCs w:val="24"/>
        </w:rPr>
        <w:t>学会单脚站立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保持平衡</w:t>
      </w:r>
      <w:r>
        <w:rPr>
          <w:rFonts w:hint="eastAsia" w:asciiTheme="minorEastAsia" w:hAnsiTheme="minorEastAsia"/>
          <w:sz w:val="24"/>
          <w:szCs w:val="24"/>
        </w:rPr>
        <w:t>的动作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方法</w:t>
      </w:r>
      <w:r>
        <w:rPr>
          <w:rFonts w:hint="eastAsia" w:asciiTheme="minorEastAsia" w:hAnsiTheme="minorEastAsia"/>
          <w:sz w:val="24"/>
          <w:szCs w:val="24"/>
        </w:rPr>
        <w:t>，能够在体操凳上平稳地进行单脚站立。发展协调性、控制身体平衡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与</w:t>
      </w:r>
      <w:r>
        <w:rPr>
          <w:rFonts w:hint="eastAsia" w:asciiTheme="minorEastAsia" w:hAnsiTheme="minorEastAsia"/>
          <w:sz w:val="24"/>
          <w:szCs w:val="24"/>
        </w:rPr>
        <w:t>空间定向的能力。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培养勇敢坚毅的心理素质和安全练习的意识。</w:t>
      </w:r>
      <w:bookmarkEnd w:id="0"/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二、学习步骤：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活动（一）：</w:t>
      </w:r>
      <w:r>
        <w:rPr>
          <w:rFonts w:hint="eastAsia" w:asciiTheme="minorEastAsia" w:hAnsiTheme="minorEastAsia"/>
          <w:sz w:val="24"/>
          <w:szCs w:val="24"/>
        </w:rPr>
        <w:t xml:space="preserve">跟随老师做拍手操进行热身。 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1.伸展运动；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2.体侧运动；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3.体转运动；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4.腹背运动；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5.全身运动；</w:t>
      </w:r>
    </w:p>
    <w:p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4"/>
          <w:szCs w:val="24"/>
        </w:rPr>
        <w:t>6.跳跃运动。</w:t>
      </w:r>
      <w:r>
        <w:rPr>
          <w:rFonts w:hint="eastAsia" w:asciiTheme="minorEastAsia" w:hAnsiTheme="minorEastAsia"/>
        </w:rPr>
        <w:t xml:space="preserve"> 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活动（二）：</w:t>
      </w:r>
      <w:r>
        <w:rPr>
          <w:rFonts w:hint="eastAsia" w:asciiTheme="minorEastAsia" w:hAnsiTheme="minorEastAsia"/>
          <w:sz w:val="24"/>
          <w:szCs w:val="24"/>
        </w:rPr>
        <w:t>跟随视频中教师的示范与讲解进行练习。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1．平地上练习。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（1）原地单脚站立。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（2）单脚站立胯下传接球。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2、在20-30厘米宽的窄道上练习。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（1）单脚站立转体跳。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（2）上一步单脚站立。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3、在体操凳上练习。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（1）在体操凳上单脚站立。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（2）闭眼单脚平衡站立。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（3）芭蕾手位单脚站立。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活动（三）：</w:t>
      </w:r>
      <w:r>
        <w:rPr>
          <w:rFonts w:hint="eastAsia" w:asciiTheme="minorEastAsia" w:hAnsiTheme="minorEastAsia"/>
          <w:sz w:val="24"/>
          <w:szCs w:val="24"/>
        </w:rPr>
        <w:t>跟音乐进行放松练习。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三、锻炼要求与注意事项：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在家中或户外的平整场地上进行，在体操凳两边铺垫子，做好保护与帮助。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2.穿着舒适的运动服、运动鞋。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3.身上不能携带尖锐物品。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4.做好充分的准备和整理活动。</w:t>
      </w:r>
    </w:p>
    <w:p>
      <w:pPr>
        <w:spacing w:line="360" w:lineRule="auto"/>
        <w:jc w:val="left"/>
        <w:rPr>
          <w:rFonts w:ascii="等线" w:hAnsi="等线" w:eastAsia="等线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23"/>
    <w:rsid w:val="0007469D"/>
    <w:rsid w:val="00145F34"/>
    <w:rsid w:val="00154F6B"/>
    <w:rsid w:val="00181D0C"/>
    <w:rsid w:val="001F1250"/>
    <w:rsid w:val="00206B0A"/>
    <w:rsid w:val="002C2B23"/>
    <w:rsid w:val="002C743F"/>
    <w:rsid w:val="00382421"/>
    <w:rsid w:val="003B1019"/>
    <w:rsid w:val="00407110"/>
    <w:rsid w:val="004E310A"/>
    <w:rsid w:val="0055025C"/>
    <w:rsid w:val="006F63C1"/>
    <w:rsid w:val="0074258B"/>
    <w:rsid w:val="007455C5"/>
    <w:rsid w:val="00794AF7"/>
    <w:rsid w:val="007C6B66"/>
    <w:rsid w:val="007F03FC"/>
    <w:rsid w:val="008D1E09"/>
    <w:rsid w:val="008D3FCE"/>
    <w:rsid w:val="00936164"/>
    <w:rsid w:val="009A1517"/>
    <w:rsid w:val="009E7C06"/>
    <w:rsid w:val="00A035B6"/>
    <w:rsid w:val="00A66AD5"/>
    <w:rsid w:val="00B54F60"/>
    <w:rsid w:val="00B7086B"/>
    <w:rsid w:val="00BC04A3"/>
    <w:rsid w:val="00C136EF"/>
    <w:rsid w:val="00C8024F"/>
    <w:rsid w:val="00CA08C9"/>
    <w:rsid w:val="00CB1C92"/>
    <w:rsid w:val="00CB2FFB"/>
    <w:rsid w:val="00CE6635"/>
    <w:rsid w:val="00D52EC8"/>
    <w:rsid w:val="00D77836"/>
    <w:rsid w:val="00DE6D2F"/>
    <w:rsid w:val="00E75E50"/>
    <w:rsid w:val="00F27FEF"/>
    <w:rsid w:val="00F40014"/>
    <w:rsid w:val="00F92211"/>
    <w:rsid w:val="00FD040A"/>
    <w:rsid w:val="0BF433F5"/>
    <w:rsid w:val="3F8F5CAC"/>
    <w:rsid w:val="6DC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</Words>
  <Characters>396</Characters>
  <Lines>3</Lines>
  <Paragraphs>1</Paragraphs>
  <TotalTime>541</TotalTime>
  <ScaleCrop>false</ScaleCrop>
  <LinksUpToDate>false</LinksUpToDate>
  <CharactersWithSpaces>464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2020-07-17T03:11:00Z</dcterms:created>
  <dc:creator>User</dc:creator>
  <cp:lastModifiedBy>赵卫新</cp:lastModifiedBy>
  <dcterms:modified xsi:type="dcterms:W3CDTF">2020-08-27T23:53:04Z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