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DE" w:rsidRPr="002D61E3" w:rsidRDefault="00C965C6" w:rsidP="00BE70B4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九</w:t>
      </w:r>
      <w:r w:rsidR="0030041C">
        <w:rPr>
          <w:rFonts w:ascii="宋体" w:eastAsia="宋体" w:hAnsi="宋体" w:hint="eastAsia"/>
          <w:b/>
          <w:sz w:val="30"/>
          <w:szCs w:val="30"/>
        </w:rPr>
        <w:t>年级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音乐</w:t>
      </w:r>
      <w:r w:rsidR="0030041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5课时古曲欣</w:t>
      </w:r>
      <w:r w:rsidRPr="002D61E3">
        <w:rPr>
          <w:rFonts w:ascii="宋体" w:eastAsia="宋体" w:hAnsi="宋体" w:hint="eastAsia"/>
          <w:b/>
          <w:sz w:val="30"/>
          <w:szCs w:val="30"/>
        </w:rPr>
        <w:t>赏</w:t>
      </w:r>
      <w:r w:rsidR="00BE70B4">
        <w:rPr>
          <w:rFonts w:ascii="宋体" w:eastAsia="宋体" w:hAnsi="宋体" w:hint="eastAsia"/>
          <w:b/>
          <w:sz w:val="30"/>
          <w:szCs w:val="30"/>
        </w:rPr>
        <w:t>——</w:t>
      </w:r>
      <w:r w:rsidRPr="002D61E3">
        <w:rPr>
          <w:rFonts w:ascii="宋体" w:eastAsia="宋体" w:hAnsi="宋体" w:hint="eastAsia"/>
          <w:b/>
          <w:sz w:val="30"/>
          <w:szCs w:val="30"/>
        </w:rPr>
        <w:t>《阳关三叠</w:t>
      </w:r>
      <w:r w:rsidR="0030041C" w:rsidRPr="002D61E3">
        <w:rPr>
          <w:rFonts w:ascii="宋体" w:eastAsia="宋体" w:hAnsi="宋体" w:hint="eastAsia"/>
          <w:b/>
          <w:sz w:val="30"/>
          <w:szCs w:val="30"/>
        </w:rPr>
        <w:t>》</w:t>
      </w:r>
      <w:r w:rsidR="00084073" w:rsidRPr="002D61E3">
        <w:rPr>
          <w:rFonts w:ascii="宋体" w:eastAsia="宋体" w:hAnsi="宋体" w:hint="eastAsia"/>
          <w:b/>
          <w:sz w:val="30"/>
          <w:szCs w:val="30"/>
        </w:rPr>
        <w:t>拓展资源</w:t>
      </w:r>
    </w:p>
    <w:p w:rsidR="00CE5EDE" w:rsidRDefault="00CE5EDE" w:rsidP="00797A0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:rsidR="00F12EAC" w:rsidRPr="00201157" w:rsidRDefault="00797A0F" w:rsidP="00797A0F">
      <w:pPr>
        <w:spacing w:line="360" w:lineRule="auto"/>
        <w:ind w:firstLineChars="150" w:firstLine="361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《阳关三叠》</w:t>
      </w:r>
      <w:r w:rsidR="00201157" w:rsidRPr="00201157">
        <w:rPr>
          <w:rFonts w:ascii="宋体" w:eastAsia="宋体" w:hAnsi="宋体" w:hint="eastAsia"/>
          <w:b/>
          <w:bCs/>
          <w:sz w:val="24"/>
          <w:szCs w:val="24"/>
        </w:rPr>
        <w:t>歌词</w:t>
      </w:r>
    </w:p>
    <w:p w:rsidR="001F2938" w:rsidRPr="00201157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王维词：</w:t>
      </w:r>
      <w:bookmarkStart w:id="0" w:name="_GoBack"/>
      <w:bookmarkEnd w:id="0"/>
    </w:p>
    <w:p w:rsidR="001F2938" w:rsidRPr="00201157" w:rsidRDefault="001F2938" w:rsidP="00201157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渭城朝雨浥轻尘，</w:t>
      </w:r>
    </w:p>
    <w:p w:rsidR="001F2938" w:rsidRPr="00201157" w:rsidRDefault="001F2938" w:rsidP="00201157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客舍青青柳色新。</w:t>
      </w:r>
    </w:p>
    <w:p w:rsidR="001F2938" w:rsidRPr="00201157" w:rsidRDefault="001F2938" w:rsidP="00201157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劝君更尽一杯酒，</w:t>
      </w:r>
    </w:p>
    <w:p w:rsidR="001F2938" w:rsidRPr="00201157" w:rsidRDefault="001F2938" w:rsidP="00201157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西出阳关无故人。</w:t>
      </w:r>
    </w:p>
    <w:p w:rsidR="001F2938" w:rsidRPr="00201157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后人增添歌词：</w:t>
      </w:r>
    </w:p>
    <w:p w:rsidR="001F2938" w:rsidRPr="00201157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遄行，遄行，长途越渡关津。历苦辛，历苦辛，历历苦辛，宜自珍，宜自珍。</w:t>
      </w:r>
    </w:p>
    <w:p w:rsidR="001F2938" w:rsidRPr="00201157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依依顾恋不忍离，泪滴沾巾。感怀，感怀，思君十二时辰。谁相因，谁可相因？日驰神，日驰神。</w:t>
      </w:r>
    </w:p>
    <w:p w:rsidR="001F2938" w:rsidRPr="00201157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旨酒，旨酒，未饮心已先醇。载驰骃，何日言旋轩辚，能酌几多巡？千巡有尽，寸衷难泯，无穷的伤感。尺素申，尺素申，尺素频申如相亲，如相亲。</w:t>
      </w:r>
    </w:p>
    <w:p w:rsidR="00B91431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噫！从今一别两地相思入梦频，闻雁来宾。</w:t>
      </w:r>
    </w:p>
    <w:p w:rsidR="00201157" w:rsidRPr="00201157" w:rsidRDefault="00201157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1F2938" w:rsidRPr="00201157" w:rsidRDefault="001F2938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歌词大意：</w:t>
      </w:r>
    </w:p>
    <w:p w:rsidR="001F2938" w:rsidRPr="00201157" w:rsidRDefault="00201157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                </w:t>
      </w:r>
      <w:r w:rsidR="001F2938" w:rsidRPr="00201157">
        <w:rPr>
          <w:rFonts w:ascii="宋体" w:eastAsia="宋体" w:hAnsi="宋体" w:hint="eastAsia"/>
          <w:bCs/>
          <w:sz w:val="24"/>
          <w:szCs w:val="24"/>
        </w:rPr>
        <w:t>清晨一场细雨使渭城空气格外清新，</w:t>
      </w:r>
    </w:p>
    <w:p w:rsidR="00B91431" w:rsidRPr="00201157" w:rsidRDefault="001F2938" w:rsidP="00201157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旅舍那么明净，柳枝也像梳洗了一番，</w:t>
      </w:r>
    </w:p>
    <w:p w:rsidR="001F2938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1F2938" w:rsidRPr="00201157">
        <w:rPr>
          <w:rFonts w:ascii="宋体" w:eastAsia="宋体" w:hAnsi="宋体" w:hint="eastAsia"/>
          <w:bCs/>
          <w:sz w:val="24"/>
          <w:szCs w:val="24"/>
        </w:rPr>
        <w:t>请您再干了这杯酒吧，</w:t>
      </w:r>
    </w:p>
    <w:p w:rsidR="001F2938" w:rsidRPr="00201157" w:rsidRDefault="001F2938" w:rsidP="00201157">
      <w:pPr>
        <w:spacing w:line="360" w:lineRule="auto"/>
        <w:ind w:firstLineChars="200" w:firstLine="480"/>
        <w:jc w:val="center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向西出了阳关，再也见不到老朋友了。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一路上你要快快地走，快快地走，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遥远的旅途要穿越多少关山、渡口！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要经历千辛万苦，千辛万苦，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再累再苦啊，你要自己保重，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自己多多保重。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我是那样眷恋你，舍不得和你分离，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流下的眼泪都湿透了手巾，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lastRenderedPageBreak/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心里难过啊，心里难过，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我将日日夜夜想念你。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 xml:space="preserve"> 谁人可依靠呢，谁可依靠呢，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我只有让心儿飞到你那里去，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天天让心儿飞到你那里去。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 xml:space="preserve"> 美酒啊，甘美的酒，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 xml:space="preserve"> 还没有喝，我的心已经醉了。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你骑浅灰色的马快要走了，快要走了，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可哪一天才能听到你车马回来的声音？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现在还能斟几回酒呢？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即便斟一千回酒还是有尽头的，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只有我对你的感情永远不会消失。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那无穷忧伤的感情啊，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写信表达吧，写信表达吧，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经常写信又好像在一起了，</w:t>
      </w:r>
    </w:p>
    <w:p w:rsidR="00B91431" w:rsidRPr="00201157" w:rsidRDefault="00B91431" w:rsidP="0020115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 xml:space="preserve">                   </w:t>
      </w:r>
      <w:r w:rsidR="00201157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201157">
        <w:rPr>
          <w:rFonts w:ascii="宋体" w:eastAsia="宋体" w:hAnsi="宋体" w:hint="eastAsia"/>
          <w:bCs/>
          <w:sz w:val="24"/>
          <w:szCs w:val="24"/>
        </w:rPr>
        <w:t>又亲亲密密地在一起了。</w:t>
      </w:r>
    </w:p>
    <w:p w:rsidR="008722C0" w:rsidRPr="00ED6D65" w:rsidRDefault="00B91431" w:rsidP="00ED6D6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201157">
        <w:rPr>
          <w:rFonts w:ascii="宋体" w:eastAsia="宋体" w:hAnsi="宋体" w:hint="eastAsia"/>
          <w:bCs/>
          <w:sz w:val="24"/>
          <w:szCs w:val="24"/>
        </w:rPr>
        <w:t>啊，今天在这里分别，只能在两地相思，梦中经常相会，盼鸿雁传来你的消息吧。</w:t>
      </w:r>
    </w:p>
    <w:p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【资料来源】</w:t>
      </w:r>
    </w:p>
    <w:p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 w:hint="eastAsia"/>
          <w:szCs w:val="21"/>
        </w:rPr>
        <w:t>书名：《</w:t>
      </w:r>
      <w:r w:rsidR="008722C0">
        <w:rPr>
          <w:rFonts w:ascii="楷体" w:eastAsia="楷体" w:hAnsi="楷体" w:hint="eastAsia"/>
          <w:szCs w:val="21"/>
        </w:rPr>
        <w:t>义务教育教科书·音乐教师用书:五线谱.九年级上册</w:t>
      </w:r>
      <w:r w:rsidRPr="007800DD">
        <w:rPr>
          <w:rFonts w:ascii="KaiTi" w:eastAsia="KaiTi" w:hAnsi="KaiTi" w:hint="eastAsia"/>
          <w:szCs w:val="21"/>
        </w:rPr>
        <w:t>》</w:t>
      </w:r>
    </w:p>
    <w:p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作者：</w:t>
      </w:r>
      <w:r w:rsidR="008722C0">
        <w:rPr>
          <w:rFonts w:ascii="楷体" w:eastAsia="楷体" w:hAnsi="楷体" w:hint="eastAsia"/>
          <w:szCs w:val="21"/>
        </w:rPr>
        <w:t>吴斌</w:t>
      </w:r>
    </w:p>
    <w:p w:rsidR="00CE5EDE" w:rsidRPr="008722C0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7800DD">
        <w:rPr>
          <w:rFonts w:ascii="KaiTi" w:eastAsia="KaiTi" w:hAnsi="KaiTi"/>
          <w:szCs w:val="21"/>
        </w:rPr>
        <w:t>出版社：</w:t>
      </w:r>
      <w:r w:rsidR="008722C0">
        <w:rPr>
          <w:rFonts w:ascii="楷体" w:eastAsia="楷体" w:hAnsi="楷体" w:hint="eastAsia"/>
          <w:szCs w:val="21"/>
        </w:rPr>
        <w:t>人民音乐出版</w:t>
      </w:r>
    </w:p>
    <w:p w:rsidR="00CE5EDE" w:rsidRPr="008722C0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7800DD">
        <w:rPr>
          <w:rFonts w:ascii="KaiTi" w:eastAsia="KaiTi" w:hAnsi="KaiTi"/>
          <w:szCs w:val="21"/>
        </w:rPr>
        <w:t>出版时间：</w:t>
      </w:r>
      <w:r>
        <w:rPr>
          <w:rFonts w:ascii="KaiTi" w:eastAsia="KaiTi" w:hAnsi="KaiTi"/>
          <w:szCs w:val="21"/>
        </w:rPr>
        <w:t xml:space="preserve"> </w:t>
      </w:r>
      <w:r w:rsidR="008722C0">
        <w:rPr>
          <w:rFonts w:ascii="楷体" w:eastAsia="楷体" w:hAnsi="楷体" w:hint="eastAsia"/>
          <w:szCs w:val="21"/>
        </w:rPr>
        <w:t>2015.1</w:t>
      </w:r>
      <w:r w:rsidR="008722C0">
        <w:rPr>
          <w:rFonts w:ascii="楷体" w:eastAsia="楷体" w:hAnsi="楷体"/>
          <w:szCs w:val="21"/>
        </w:rPr>
        <w:t xml:space="preserve"> </w:t>
      </w:r>
    </w:p>
    <w:p w:rsidR="00CE5EDE" w:rsidRPr="007800DD" w:rsidRDefault="00CE5EDE" w:rsidP="00CE5EDE">
      <w:pPr>
        <w:spacing w:line="360" w:lineRule="auto"/>
        <w:ind w:firstLineChars="200" w:firstLine="420"/>
        <w:jc w:val="left"/>
        <w:rPr>
          <w:rFonts w:ascii="KaiTi" w:eastAsia="KaiTi" w:hAnsi="KaiTi"/>
          <w:szCs w:val="21"/>
        </w:rPr>
      </w:pPr>
      <w:r w:rsidRPr="007800DD">
        <w:rPr>
          <w:rFonts w:ascii="KaiTi" w:eastAsia="KaiTi" w:hAnsi="KaiTi"/>
          <w:szCs w:val="21"/>
        </w:rPr>
        <w:t>ISBN：</w:t>
      </w:r>
      <w:r>
        <w:rPr>
          <w:rFonts w:ascii="KaiTi" w:eastAsia="KaiTi" w:hAnsi="KaiTi"/>
          <w:szCs w:val="21"/>
        </w:rPr>
        <w:t xml:space="preserve"> </w:t>
      </w:r>
      <w:r w:rsidR="008722C0">
        <w:rPr>
          <w:rFonts w:ascii="楷体" w:eastAsia="楷体" w:hAnsi="楷体" w:hint="eastAsia"/>
          <w:szCs w:val="21"/>
        </w:rPr>
        <w:t>978-7-103-04723-1</w:t>
      </w:r>
    </w:p>
    <w:p w:rsidR="00A67DDB" w:rsidRDefault="00A67DDB"/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E0" w:rsidRDefault="00993CE0" w:rsidP="00CE5EDE">
      <w:r>
        <w:separator/>
      </w:r>
    </w:p>
  </w:endnote>
  <w:endnote w:type="continuationSeparator" w:id="0">
    <w:p w:rsidR="00993CE0" w:rsidRDefault="00993CE0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E0" w:rsidRDefault="00993CE0" w:rsidP="00CE5EDE">
      <w:r>
        <w:separator/>
      </w:r>
    </w:p>
  </w:footnote>
  <w:footnote w:type="continuationSeparator" w:id="0">
    <w:p w:rsidR="00993CE0" w:rsidRDefault="00993CE0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8AC"/>
    <w:rsid w:val="00084073"/>
    <w:rsid w:val="000D37EF"/>
    <w:rsid w:val="001F2938"/>
    <w:rsid w:val="00201157"/>
    <w:rsid w:val="002D61E3"/>
    <w:rsid w:val="0030041C"/>
    <w:rsid w:val="003D3CD4"/>
    <w:rsid w:val="003E2DAC"/>
    <w:rsid w:val="006044CD"/>
    <w:rsid w:val="00627808"/>
    <w:rsid w:val="006C4826"/>
    <w:rsid w:val="006C48AC"/>
    <w:rsid w:val="00797A0F"/>
    <w:rsid w:val="0083050E"/>
    <w:rsid w:val="008722C0"/>
    <w:rsid w:val="00993CE0"/>
    <w:rsid w:val="00A67DDB"/>
    <w:rsid w:val="00AB7C69"/>
    <w:rsid w:val="00AD6DA3"/>
    <w:rsid w:val="00B223B1"/>
    <w:rsid w:val="00B807A8"/>
    <w:rsid w:val="00B91431"/>
    <w:rsid w:val="00BD579C"/>
    <w:rsid w:val="00BE70B4"/>
    <w:rsid w:val="00C01B10"/>
    <w:rsid w:val="00C965C6"/>
    <w:rsid w:val="00CE5EDE"/>
    <w:rsid w:val="00DB1F37"/>
    <w:rsid w:val="00EB5446"/>
    <w:rsid w:val="00ED6D65"/>
    <w:rsid w:val="00EF7520"/>
    <w:rsid w:val="00F12EAC"/>
    <w:rsid w:val="00F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E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xb21cn</cp:lastModifiedBy>
  <cp:revision>5</cp:revision>
  <dcterms:created xsi:type="dcterms:W3CDTF">2020-08-08T07:00:00Z</dcterms:created>
  <dcterms:modified xsi:type="dcterms:W3CDTF">2020-09-22T10:33:00Z</dcterms:modified>
</cp:coreProperties>
</file>