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5264B" w14:textId="77777777" w:rsidR="003B45E0" w:rsidRDefault="007251E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</w:t>
      </w:r>
      <w:r>
        <w:rPr>
          <w:rFonts w:hint="eastAsia"/>
          <w:b/>
          <w:sz w:val="28"/>
          <w:szCs w:val="28"/>
        </w:rPr>
        <w:t>课间还要做什么</w:t>
      </w:r>
      <w:r>
        <w:rPr>
          <w:rFonts w:hint="eastAsia"/>
          <w:b/>
          <w:sz w:val="28"/>
          <w:szCs w:val="28"/>
        </w:rPr>
        <w:t>》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学程拓展</w:t>
      </w:r>
    </w:p>
    <w:p w14:paraId="030AD056" w14:textId="77777777" w:rsidR="003B45E0" w:rsidRDefault="003B45E0">
      <w:pPr>
        <w:spacing w:line="360" w:lineRule="auto"/>
        <w:rPr>
          <w:rFonts w:asciiTheme="majorEastAsia" w:eastAsiaTheme="majorEastAsia" w:hAnsiTheme="majorEastAsia" w:cstheme="majorEastAsia"/>
          <w:sz w:val="24"/>
          <w:szCs w:val="24"/>
        </w:rPr>
      </w:pPr>
    </w:p>
    <w:p w14:paraId="50E7127D" w14:textId="05196CFD" w:rsidR="003B45E0" w:rsidRDefault="00F64486" w:rsidP="00F64486">
      <w:pPr>
        <w:spacing w:line="360" w:lineRule="auto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1</w:t>
      </w:r>
      <w:r>
        <w:rPr>
          <w:rFonts w:asciiTheme="majorEastAsia" w:eastAsiaTheme="majorEastAsia" w:hAnsiTheme="majorEastAsia" w:cstheme="majorEastAsia"/>
          <w:sz w:val="24"/>
          <w:szCs w:val="24"/>
        </w:rPr>
        <w:t>.</w:t>
      </w:r>
      <w:r w:rsidR="007251E2">
        <w:rPr>
          <w:rFonts w:asciiTheme="majorEastAsia" w:eastAsiaTheme="majorEastAsia" w:hAnsiTheme="majorEastAsia" w:cstheme="majorEastAsia" w:hint="eastAsia"/>
          <w:sz w:val="24"/>
          <w:szCs w:val="24"/>
        </w:rPr>
        <w:t>你还能给大家推荐几个合理安排课间休息小妙招吗？</w:t>
      </w:r>
    </w:p>
    <w:p w14:paraId="4BBD156F" w14:textId="77777777" w:rsidR="003B45E0" w:rsidRDefault="007251E2">
      <w:pPr>
        <w:spacing w:line="360" w:lineRule="auto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4ED22" wp14:editId="1C49E79A">
                <wp:simplePos x="0" y="0"/>
                <wp:positionH relativeFrom="column">
                  <wp:posOffset>1176020</wp:posOffset>
                </wp:positionH>
                <wp:positionV relativeFrom="paragraph">
                  <wp:posOffset>167640</wp:posOffset>
                </wp:positionV>
                <wp:extent cx="1687195" cy="768350"/>
                <wp:effectExtent l="7620" t="3810" r="97155" b="145415"/>
                <wp:wrapNone/>
                <wp:docPr id="5" name="云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6155" y="2058035"/>
                          <a:ext cx="1687195" cy="768350"/>
                        </a:xfrm>
                        <a:prstGeom prst="cloudCallout">
                          <a:avLst>
                            <a:gd name="adj1" fmla="val 54064"/>
                            <a:gd name="adj2" fmla="val 6487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354EE9" w14:textId="77777777" w:rsidR="003B45E0" w:rsidRDefault="003B45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44ED2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云形标注 5" o:spid="_x0000_s1026" type="#_x0000_t106" style="position:absolute;left:0;text-align:left;margin-left:92.6pt;margin-top:13.2pt;width:132.85pt;height:6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" adj="22478,24813" fillcolor="white [3212]" strokecolor="#5b9bd5 [3204]" strokeweight="1pt">
                <v:stroke joinstyle="miter"/>
                <v:textbox>
                  <w:txbxContent>
                    <w:p w14:paraId="24354EE9" w14:textId="77777777" w:rsidR="003B45E0" w:rsidRDefault="003B45E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FEC33DE" w14:textId="77777777" w:rsidR="003B45E0" w:rsidRDefault="007251E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6C5E7" wp14:editId="68230948">
                <wp:simplePos x="0" y="0"/>
                <wp:positionH relativeFrom="column">
                  <wp:posOffset>1552575</wp:posOffset>
                </wp:positionH>
                <wp:positionV relativeFrom="paragraph">
                  <wp:posOffset>15875</wp:posOffset>
                </wp:positionV>
                <wp:extent cx="1007110" cy="427990"/>
                <wp:effectExtent l="0" t="0" r="13970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24455" y="2312670"/>
                          <a:ext cx="1007110" cy="427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B87CC" w14:textId="77777777" w:rsidR="003B45E0" w:rsidRDefault="007251E2">
                            <w:pPr>
                              <w:rPr>
                                <w:rFonts w:ascii="新宋体" w:eastAsia="新宋体" w:hAnsi="新宋体" w:cs="新宋体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新宋体" w:eastAsia="新宋体" w:hAnsi="新宋体" w:cs="新宋体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小妙招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46C5E7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7" type="#_x0000_t202" style="position:absolute;left:0;text-align:left;margin-left:122.25pt;margin-top:1.25pt;width:79.3pt;height:33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" fillcolor="white [3201]" stroked="f" strokeweight=".5pt">
                <v:textbox>
                  <w:txbxContent>
                    <w:p w14:paraId="08EB87CC" w14:textId="77777777" w:rsidR="003B45E0" w:rsidRDefault="007251E2">
                      <w:pPr>
                        <w:rPr>
                          <w:rFonts w:ascii="新宋体" w:eastAsia="新宋体" w:hAnsi="新宋体" w:cs="新宋体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新宋体" w:eastAsia="新宋体" w:hAnsi="新宋体" w:cs="新宋体" w:hint="eastAsia"/>
                          <w:b/>
                          <w:bCs/>
                          <w:sz w:val="32"/>
                          <w:szCs w:val="36"/>
                        </w:rPr>
                        <w:t>小妙招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 xml:space="preserve">      </w:t>
      </w:r>
    </w:p>
    <w:p w14:paraId="138E9EBF" w14:textId="77777777" w:rsidR="003B45E0" w:rsidRDefault="003B45E0"/>
    <w:p w14:paraId="616CC9B8" w14:textId="77777777" w:rsidR="003B45E0" w:rsidRDefault="007251E2">
      <w:r>
        <w:rPr>
          <w:rFonts w:hint="eastAsia"/>
        </w:rPr>
        <w:t xml:space="preserve">                                           </w:t>
      </w:r>
      <w:r>
        <w:rPr>
          <w:rFonts w:hint="eastAsia"/>
          <w:noProof/>
        </w:rPr>
        <w:drawing>
          <wp:inline distT="0" distB="0" distL="114300" distR="114300" wp14:anchorId="2327EB3F" wp14:editId="4D788C6E">
            <wp:extent cx="1416685" cy="1416685"/>
            <wp:effectExtent l="0" t="0" r="8255" b="8255"/>
            <wp:docPr id="3" name="图片 3" descr="6c16b960bf0824f3087e596a41400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c16b960bf0824f3087e596a414006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6685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2FD8A" w14:textId="5A9B0FD5" w:rsidR="003B45E0" w:rsidRPr="00F64486" w:rsidRDefault="007251E2" w:rsidP="00F64486"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          </w:t>
      </w:r>
    </w:p>
    <w:p w14:paraId="4BDC338D" w14:textId="1E2AC8F5" w:rsidR="003B45E0" w:rsidRPr="00F64486" w:rsidRDefault="007251E2">
      <w:pPr>
        <w:spacing w:line="360" w:lineRule="auto"/>
        <w:rPr>
          <w:rFonts w:asciiTheme="majorEastAsia" w:eastAsiaTheme="majorEastAsia" w:hAnsiTheme="majorEastAsia" w:cstheme="majorEastAsia" w:hint="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2.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请你进行一下自我评价，</w:t>
      </w:r>
      <w:r w:rsidR="00F64486">
        <w:rPr>
          <w:rFonts w:asciiTheme="majorEastAsia" w:eastAsiaTheme="majorEastAsia" w:hAnsiTheme="majorEastAsia" w:cstheme="majorEastAsia" w:hint="eastAsia"/>
          <w:sz w:val="24"/>
          <w:szCs w:val="24"/>
        </w:rPr>
        <w:t>好</w:t>
      </w:r>
      <w:r w:rsidR="00F64486">
        <w:rPr>
          <w:rFonts w:ascii="Segoe UI Emoji" w:eastAsia="Segoe UI Emoji" w:hAnsi="Segoe UI Emoji" w:cs="Segoe UI Emoji" w:hint="eastAsia"/>
          <w:sz w:val="24"/>
          <w:szCs w:val="24"/>
        </w:rPr>
        <w:t>🙂</w:t>
      </w:r>
      <w:r w:rsidR="00F64486">
        <w:rPr>
          <w:rFonts w:asciiTheme="majorEastAsia" w:eastAsiaTheme="majorEastAsia" w:hAnsiTheme="majorEastAsia" w:cstheme="majorEastAsia" w:hint="eastAsia"/>
          <w:sz w:val="24"/>
          <w:szCs w:val="24"/>
        </w:rPr>
        <w:t>，较好</w:t>
      </w:r>
      <w:r w:rsidR="00F64486">
        <w:rPr>
          <mc:AlternateContent>
            <mc:Choice Requires="w16se">
              <w:rFonts w:asciiTheme="majorEastAsia" w:eastAsiaTheme="majorEastAsia" w:hAnsiTheme="majorEastAsia" w:cstheme="maj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10"/>
          </mc:Choice>
          <mc:Fallback>
            <w:t>😐</w:t>
          </mc:Fallback>
        </mc:AlternateContent>
      </w:r>
      <w:r w:rsidR="00F64486">
        <w:rPr>
          <w:rFonts w:asciiTheme="majorEastAsia" w:eastAsiaTheme="majorEastAsia" w:hAnsiTheme="majorEastAsia" w:cstheme="majorEastAsia" w:hint="eastAsia"/>
          <w:sz w:val="24"/>
          <w:szCs w:val="24"/>
        </w:rPr>
        <w:t>，一般</w:t>
      </w:r>
      <w:r w:rsidR="00F64486">
        <w:rPr>
          <mc:AlternateContent>
            <mc:Choice Requires="w16se">
              <w:rFonts w:asciiTheme="majorEastAsia" w:eastAsiaTheme="majorEastAsia" w:hAnsiTheme="majorEastAsia" w:cstheme="maj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41"/>
          </mc:Choice>
          <mc:Fallback>
            <w:t>🙁</w:t>
          </mc:Fallback>
        </mc:AlternateContent>
      </w:r>
      <w:r w:rsidR="00F64486">
        <w:rPr>
          <w:rFonts w:asciiTheme="majorEastAsia" w:eastAsiaTheme="majorEastAsia" w:hAnsiTheme="majorEastAsia" w:cstheme="majorEastAsia" w:hint="eastAsia"/>
          <w:sz w:val="24"/>
          <w:szCs w:val="24"/>
        </w:rPr>
        <w:t>，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努力养成合理安排课间活动的好习惯。</w:t>
      </w:r>
      <w:r>
        <w:rPr>
          <w:rFonts w:asciiTheme="majorEastAsia" w:eastAsiaTheme="majorEastAsia" w:hAnsiTheme="majorEastAsia" w:cstheme="majorEastAsia" w:hint="eastAsia"/>
          <w:color w:val="FF0000"/>
          <w:sz w:val="24"/>
          <w:szCs w:val="24"/>
        </w:rPr>
        <w:t xml:space="preserve"> </w:t>
      </w:r>
    </w:p>
    <w:p w14:paraId="59B288A7" w14:textId="77777777" w:rsidR="003B45E0" w:rsidRDefault="007251E2">
      <w:pPr>
        <w:spacing w:line="360" w:lineRule="auto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 </w:t>
      </w:r>
      <w:r>
        <w:rPr>
          <w:rFonts w:asciiTheme="majorEastAsia" w:eastAsiaTheme="majorEastAsia" w:hAnsiTheme="majorEastAsia" w:cstheme="majorEastAsia" w:hint="eastAsia"/>
          <w:noProof/>
          <w:sz w:val="24"/>
          <w:szCs w:val="24"/>
        </w:rPr>
        <w:drawing>
          <wp:inline distT="0" distB="0" distL="114300" distR="114300" wp14:anchorId="24B028D0" wp14:editId="3BAAF0FD">
            <wp:extent cx="4673767" cy="2532185"/>
            <wp:effectExtent l="0" t="0" r="0" b="1905"/>
            <wp:docPr id="7" name="图片 7" descr="fde4cf6e407043a7d0cf8c5fab93e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de4cf6e407043a7d0cf8c5fab93e1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7463" cy="2545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1661B" w14:textId="77777777" w:rsidR="003B45E0" w:rsidRDefault="003B45E0">
      <w:pPr>
        <w:spacing w:line="360" w:lineRule="auto"/>
        <w:rPr>
          <w:rFonts w:asciiTheme="majorEastAsia" w:eastAsiaTheme="majorEastAsia" w:hAnsiTheme="majorEastAsia" w:cstheme="majorEastAsia"/>
          <w:sz w:val="24"/>
          <w:szCs w:val="24"/>
        </w:rPr>
      </w:pPr>
    </w:p>
    <w:p w14:paraId="0C46C01E" w14:textId="7D675BDC" w:rsidR="003B45E0" w:rsidRPr="00F64486" w:rsidRDefault="003B45E0" w:rsidP="00F64486">
      <w:pPr>
        <w:pStyle w:val="a3"/>
        <w:ind w:firstLineChars="0" w:firstLine="0"/>
        <w:rPr>
          <w:rFonts w:asciiTheme="majorEastAsia" w:eastAsiaTheme="majorEastAsia" w:hAnsiTheme="majorEastAsia" w:hint="eastAsia"/>
          <w:sz w:val="24"/>
          <w:szCs w:val="24"/>
        </w:rPr>
      </w:pPr>
    </w:p>
    <w:sectPr w:rsidR="003B45E0" w:rsidRPr="00F64486">
      <w:pgSz w:w="11906" w:h="16838"/>
      <w:pgMar w:top="1417" w:right="1701" w:bottom="141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9B13C" w14:textId="77777777" w:rsidR="007251E2" w:rsidRDefault="007251E2" w:rsidP="00F64486">
      <w:r>
        <w:separator/>
      </w:r>
    </w:p>
  </w:endnote>
  <w:endnote w:type="continuationSeparator" w:id="0">
    <w:p w14:paraId="5EF86C10" w14:textId="77777777" w:rsidR="007251E2" w:rsidRDefault="007251E2" w:rsidP="00F6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FE172" w14:textId="77777777" w:rsidR="007251E2" w:rsidRDefault="007251E2" w:rsidP="00F64486">
      <w:r>
        <w:separator/>
      </w:r>
    </w:p>
  </w:footnote>
  <w:footnote w:type="continuationSeparator" w:id="0">
    <w:p w14:paraId="1D3B2833" w14:textId="77777777" w:rsidR="007251E2" w:rsidRDefault="007251E2" w:rsidP="00F64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F18B61F"/>
    <w:multiLevelType w:val="singleLevel"/>
    <w:tmpl w:val="AF18B61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5E0"/>
    <w:rsid w:val="FFBCBB93"/>
    <w:rsid w:val="003B45E0"/>
    <w:rsid w:val="007251E2"/>
    <w:rsid w:val="00F64486"/>
    <w:rsid w:val="06361607"/>
    <w:rsid w:val="0A9A2240"/>
    <w:rsid w:val="0CDE462F"/>
    <w:rsid w:val="11BA410B"/>
    <w:rsid w:val="15601B47"/>
    <w:rsid w:val="15751631"/>
    <w:rsid w:val="1B3F3C9F"/>
    <w:rsid w:val="1CC24810"/>
    <w:rsid w:val="21D10B9E"/>
    <w:rsid w:val="24502451"/>
    <w:rsid w:val="2C495558"/>
    <w:rsid w:val="302B4965"/>
    <w:rsid w:val="391B30A4"/>
    <w:rsid w:val="396C6947"/>
    <w:rsid w:val="3DC82B4F"/>
    <w:rsid w:val="46BF74C6"/>
    <w:rsid w:val="4BA41F5E"/>
    <w:rsid w:val="544577AD"/>
    <w:rsid w:val="55B77385"/>
    <w:rsid w:val="5628070B"/>
    <w:rsid w:val="592B7A62"/>
    <w:rsid w:val="598B175C"/>
    <w:rsid w:val="661E56F7"/>
    <w:rsid w:val="662518CF"/>
    <w:rsid w:val="67DE10BA"/>
    <w:rsid w:val="67FA2CEA"/>
    <w:rsid w:val="71AC2E47"/>
    <w:rsid w:val="788771CD"/>
    <w:rsid w:val="7904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25567DD"/>
  <w15:docId w15:val="{E5FA6E34-3BD1-4558-80AB-9DA0BE7B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F64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644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F64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6448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2020-08-02T15:02:00Z</dcterms:created>
  <dcterms:modified xsi:type="dcterms:W3CDTF">2020-09-20T11:46:00Z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