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校园里的号令（二）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rPr>
          <w:rFonts w:hint="eastAsia" w:ascii="宋体" w:hAnsi="宋体" w:eastAsia="宋体" w:cs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通过听一听，想一想，观察交流活动，</w:t>
      </w:r>
      <w:r>
        <w:rPr>
          <w:rFonts w:hint="eastAsia" w:ascii="宋体" w:hAnsi="宋体" w:eastAsia="宋体" w:cs="宋体"/>
          <w:sz w:val="24"/>
          <w:szCs w:val="24"/>
        </w:rPr>
        <w:t>知道升旗仪式的音乐号令，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掌握升旗仪式的相关礼仪，并主动按要求规范行为，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懂得升旗是一件庄严的事情，产生公民自豪感。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2.通过辨一辨，帮一帮活动，知道两操的音乐号令，了解两操的意义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，知道按照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号令的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，做好两操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感受校园生活的丰富与快乐。</w:t>
      </w:r>
    </w:p>
    <w:p>
      <w:pPr>
        <w:spacing w:line="360" w:lineRule="auto"/>
        <w:rPr>
          <w:rFonts w:ascii="宋体" w:hAnsi="宋体" w:eastAsia="宋体" w:cs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治上册教材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第12课时《校园里的号令（二）》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请同学们打开教程，把第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-</w:t>
      </w:r>
      <w:r>
        <w:rPr>
          <w:rFonts w:ascii="宋体" w:hAnsi="宋体" w:eastAsia="宋体"/>
          <w:bCs/>
          <w:sz w:val="24"/>
          <w:szCs w:val="24"/>
          <w:highlight w:val="none"/>
        </w:rPr>
        <w:t>2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页内容先看一看。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下面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，老</w:t>
      </w:r>
      <w:r>
        <w:rPr>
          <w:rFonts w:hint="eastAsia" w:ascii="宋体" w:hAnsi="宋体" w:eastAsia="宋体"/>
          <w:bCs/>
          <w:sz w:val="24"/>
          <w:szCs w:val="24"/>
        </w:rPr>
        <w:t>师要带大家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去了解校园里的一些特殊号令。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活动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做眼保健操时，这样做对不对，为什么？请在正确做法下面的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（  ）里画“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”。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inline distT="0" distB="0" distL="114300" distR="114300">
            <wp:extent cx="4478655" cy="1794510"/>
            <wp:effectExtent l="0" t="0" r="171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default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auto"/>
          <w:sz w:val="24"/>
          <w:szCs w:val="24"/>
          <w:lang w:val="en-US" w:eastAsia="zh-CN"/>
        </w:rPr>
        <w:t>活动</w:t>
      </w:r>
      <w:r>
        <w:rPr>
          <w:rFonts w:hint="default" w:ascii="宋体" w:hAnsi="宋体" w:eastAsia="宋体" w:cstheme="minorEastAsia"/>
          <w:b/>
          <w:bCs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theme="minorEastAsia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听号令 守规则</w:t>
      </w: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  <w:t>活动方法：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日常生活中，当听到升旗号令和两操号令时，按照要求做。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-1905</wp:posOffset>
                </wp:positionV>
                <wp:extent cx="262890" cy="282575"/>
                <wp:effectExtent l="6350" t="6350" r="16510" b="1587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2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4.1pt;margin-top:-0.15pt;height:22.25pt;width:20.7pt;z-index:252708864;v-text-anchor:middle;mso-width-relative:page;mso-height-relative:page;" fillcolor="#FFFFFF [3212]" filled="t" stroked="t" coordsize="262890,282575" o:gfxdata="UEsDBAoAAAAAAIdO4kAAAAAAAAAAAAAAAAAEAAAAZHJzL1BLAwQUAAAACACHTuJAWaOEf9gAAAAI&#10;AQAADwAAAGRycy9kb3ducmV2LnhtbE2PwU7DMBBE70j8g7VI3Fo7oYQQ4lQIhBBwoi13J16SiHid&#10;2m5T8vWYExxHM5p5U65PZmBHdL63JCFZCmBIjdU9tRJ226dFDswHRVoNllDCN3pYV+dnpSq0negd&#10;j5vQslhCvlASuhDGgnPfdGiUX9oRKXqf1hkVonQt105NsdwMPBUi40b1FBc6NeJDh83X5mAkvD3e&#10;7/fzc54mL72deP06u4+bWcrLi0TcAQt4Cn9h+MWP6FBFptoeSHs2SLjO8jRGJSyugEU/E7cZsFrC&#10;apUCr0r+/0D1A1BLAwQUAAAACACHTuJAfoDxelQCAACdBAAADgAAAGRycy9lMm9Eb2MueG1srVTN&#10;btswDL4P2DsIuq923KY/QZwiaJFhQLEG6IadFVmyDehvlBKne4xhh9163DvseYZhjzFKdtNk62mY&#10;DzIp0h/Jj6Snl1utyEaAb60p6egop0QYbqvW1CV9/27x6pwSH5ipmLJGlPReeHo5e/li2rmJKGxj&#10;VSWAIIjxk86VtAnBTbLM80Zo5o+sEwaN0oJmAVWoswpYh+haZUWen2adhcqB5cJ7vL3ujXSW8KUU&#10;PNxK6UUgqqSYW0gnpHMVz2w2ZZMamGtaPqTB/iELzVqDQXdQ1ywwsob2LyjdcrDeynDErc6slC0X&#10;qQasZpT/Uc1dw5xItSA53u1o8v8Plr/dLIG0VUmPKTFMY4t+fP/y69vnn18fyHGkp3N+gl53bgmD&#10;5lGMtW4l6PjGKsg2UXq/o1RsA+F4WZwW5xdIPEdTcV6Mz8YRM3v62IEPr4XVJAolxVmBcWKSbW58&#10;6H0ffWIwb1VbLVqlkgL16koB2TBs7yI9A/yBmzKkw+EszvKYCcMxk4oFFLXDwr2pKWGqxvnlAVLs&#10;g6/9YZAcn+eCxCSvmW/6ZBLC4KYMVhxp7ImLUtiutgObK1vdYwvA9rPpHV+0CHXDfFgywGHEnHHB&#10;wi0eUlksxA4SJY2FT8/dR3+cEbRS0uFwY5Ef1wwEJeqNwem5GJ2cxG1Iysn4rEAF9i2rfYtZ6yuL&#10;BI9wlR1PYvQP6lGUYPUH3MN5jIomZjjG7ukclKvQLx1uMhfzeXLDDXAs3Jg7xyN4bKix83Wwsk2N&#10;j0T17Az84Q6k2Rn2NS7Zvp68nv4q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Zo4R/2AAAAAgB&#10;AAAPAAAAAAAAAAEAIAAAACIAAABkcnMvZG93bnJldi54bWxQSwECFAAUAAAACACHTuJAfoDxelQC&#10;AACdBAAADgAAAAAAAAABACAAAAAnAQAAZHJzL2Uyb0RvYy54bWxQSwUGAAAAAAYABgBZAQAA7QUA&#10;AAAA&#10;" path="m0,107933l100415,107934,131445,0,162474,107934,262889,107933,181651,174640,212682,282574,131445,215866,50207,282574,81238,174640xe">
                <v:path textboxrect="0,0,262890,282575" o:connectlocs="131445,0;0,107933;50207,282574;212682,282574;262889,107933" o:connectangles="247,164,82,82,0"/>
                <v:fill on="t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根据自己每周坚持的情况和具体表现，把表格中的     涂上颜色。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40005</wp:posOffset>
                </wp:positionV>
                <wp:extent cx="262890" cy="282575"/>
                <wp:effectExtent l="6350" t="6350" r="16510" b="15875"/>
                <wp:wrapNone/>
                <wp:docPr id="28" name="五角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257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7.1pt;margin-top:3.15pt;height:22.25pt;width:20.7pt;z-index:252240896;v-text-anchor:middle;mso-width-relative:page;mso-height-relative:page;" fillcolor="#92D050" filled="t" stroked="t" coordsize="262890,282575" o:gfxdata="UEsDBAoAAAAAAIdO4kAAAAAAAAAAAAAAAAAEAAAAZHJzL1BLAwQUAAAACACHTuJAKHqazdsAAAAI&#10;AQAADwAAAGRycy9kb3ducmV2LnhtbE2PS0/DMBCE70j8B2uRuFGnr7SEOBWK1AtSRRNaqdzceEki&#10;4nWI3Qf/nuUEt1nNaObbdHW1nTjj4FtHCsajCARS5UxLtYLd2/phCcIHTUZ3jlDBN3pYZbc3qU6M&#10;u1CB5zLUgkvIJ1pBE0KfSOmrBq32I9cjsffhBqsDn0MtzaAvXG47OYmiWFrdEi80use8weqzPFkF&#10;2/1uc5gd+ufXvGiLF/Nebr7WuVL3d+PoCUTAa/gLwy8+o0PGTEd3IuNFpyB+nE04ymIKgv3FdB6D&#10;OCqYR0uQWSr/P5D9AFBLAwQUAAAACACHTuJAaoslXFsCAACfBAAADgAAAGRycy9lMm9Eb2MueG1s&#10;rVTNjtMwEL4j8Q6W72zSaLvtVpuuqlZFSCu2UkGcXcduIvmPsdu0PAbiwI0j78DzIMRjMHayuy1w&#10;QuTgzHgmM/N9M5Ob24NWZC/AN9aUdHCRUyIMt1VjtiV9+2b5YkyJD8xUTFkjSnoUnt5Onz+7ad1E&#10;FLa2qhJAMIjxk9aVtA7BTbLM81po5i+sEwaN0oJmAVXYZhWwFqNrlRV5fpW1FioHlgvv8XbRGek0&#10;xZdS8HAvpReBqJJibSGdkM5NPLPpDZtsgbm64X0Z7B+q0KwxmPQx1IIFRnbQ/BFKNxystzJccKsz&#10;K2XDRcKAaAb5b2jWNXMiYUFyvHukyf+/sPz1fgWkqUpaYKcM09ij798+/fz68cfnLwTvkKDW+Qn6&#10;rd0Kes2jGNEeJOj4RhzkkEg9PpIqDoFwvCyuivE1Us/RVIyL4WgYY2ZPHzvw4aWwmkShpDgtMExc&#10;sv2dD53vg09M5q1qqmWjVFJgu5krIHuGDb4uFvkw9RTDn7kpQ1ocz2KUx0oYDppULKCoHUL3ZksJ&#10;U1ucYB4g5T772p8mWS5zfHoMZ26xyAXzdVdMMvVuyiDiSGNHXJTCYXPo2dzY6ohNANtNp3d82WCo&#10;O+bDigGOI9aMKxbu8ZDKIhDbS5TUFj787T7645SglZIWxxtBvt8xEJSoVwbn53pweRn3ISmXw1GB&#10;CpxaNqcWs9NziwQPcJkdT2L0D+pBlGD1O9zEWcyKJmY45u7o7JV56NYOd5mL2Sy54Q44Fu7M2vEY&#10;PDbU2NkuWNmkxkeiOnZ6/nAL0uz0GxvX7FRPXk//le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HqazdsAAAAIAQAADwAAAAAAAAABACAAAAAiAAAAZHJzL2Rvd25yZXYueG1sUEsBAhQAFAAAAAgA&#10;h07iQGqLJVxbAgAAnwQAAA4AAAAAAAAAAQAgAAAAKgEAAGRycy9lMm9Eb2MueG1sUEsFBgAAAAAG&#10;AAYAWQEAAPcFAAAAAA==&#10;" path="m0,107933l100415,107934,131445,0,162474,107934,262889,107933,181651,174640,212682,282574,131445,215866,50207,282574,81238,174640xe">
                <v:path textboxrect="0,0,262890,282575" o:connectlocs="131445,0;0,107933;50207,282574;212682,282574;262889,107933" o:connectangles="247,164,82,82,0"/>
                <v:fill on="t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11430</wp:posOffset>
                </wp:positionV>
                <wp:extent cx="262890" cy="282575"/>
                <wp:effectExtent l="12700" t="12700" r="29210" b="28575"/>
                <wp:wrapNone/>
                <wp:docPr id="26" name="五角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25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1.6pt;margin-top:0.9pt;height:22.25pt;width:20.7pt;z-index:252007424;v-text-anchor:middle;mso-width-relative:page;mso-height-relative:page;" fillcolor="#FF0000" filled="t" stroked="t" coordsize="262890,282575" o:gfxdata="UEsDBAoAAAAAAIdO4kAAAAAAAAAAAAAAAAAEAAAAZHJzL1BLAwQUAAAACACHTuJAPSHaRdYAAAAI&#10;AQAADwAAAGRycy9kb3ducmV2LnhtbE2PQU7DMBBF90jcwRokNog6dSuLhjgVILEpC9SWA0ziIYmI&#10;7Sh2knJ7hhUsR+/rz/vF/uJ6MdMYu+ANrFcZCPJ1sJ1vDHycX+8fQMSE3mIfPBn4pgj78vqqwNyG&#10;xR9pPqVGcImPORpoUxpyKWPdksO4CgN5Zp9hdJj4HBtpR1y43PVSZZmWDjvPH1oc6KWl+us0OQO7&#10;6vmA/RMdjnfLoN9204w2vRtze7POHkEkuqS/MPzqszqU7FSFydsoegNKbRRHGfAC5kpvNYjKwFZv&#10;QJaF/D+g/AFQSwMEFAAAAAgAh07iQK9vG79TAgAAnwQAAA4AAABkcnMvZTJvRG9jLnhtbK1UzY7T&#10;MBC+I/EOlu9s2qjt7lZNV9WuipAqdqUFcXYdu7HkP8Zuk+UxEAduHPcdeB6EeAzGTvYPOCBEDs6M&#10;Z/LNzDczWZx1RpODgKCcrej4aESJsNzVyu4q+vbN+sUJJSEyWzPtrKjojQj0bPn82aL1c1G6xula&#10;AEEQG+atr2gTo58XReCNMCwcOS8sGqUDwyKqsCtqYC2iG12Uo9GsaB3UHhwXIeDtRW+ky4wvpeDx&#10;UsogItEVxdxiPiGf23QWywWb74D5RvEhDfYPWRimLAa9h7pgkZE9qN+gjOLggpPxiDtTOCkVF7kG&#10;rGY8+qWa64Z5kWtBcoK/pyn8P1j++nAFRNUVLWeUWGawR9++fvpx+/H75y8E75Cg1oc5+l37Kxi0&#10;gGKqtpNg0hvrIF0m9eaeVNFFwvGynJUnp0g9R1N5Uk6PpwmzePjYQ4gvhTMkCRXFaYFp5pIdNiH2&#10;vnc+KVhwWtVrpXVWYLc910AODBu8Xo/wGeCfuGlLWgw/naCZcIaDJjWLKBqPpQe7o4TpHU4wj5Bj&#10;P/k6/F2QlOQFC02fTEYYctEWK0409sQlKXbbbmBz6+obbAK4fjqD52uFUBsW4hUDHEfMGVcsXuIh&#10;tcNC3CBR0jj48Kf75I9TglZKWhxvLPL9noGgRL+yOD+n48kk7UNWJtPjEhV4bNk+tti9OXdI8BiX&#10;2fMsJv+o70QJzrzDTVylqGhilmPsns5BOY/92uEuc7FaZTfcAc/ixl57nsBTQ61b7aOTKjc+EdWz&#10;M/CHW5BnZ9jYtGaP9ez18F9Z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9IdpF1gAAAAgBAAAP&#10;AAAAAAAAAAEAIAAAACIAAABkcnMvZG93bnJldi54bWxQSwECFAAUAAAACACHTuJAr28bv1MCAACf&#10;BAAADgAAAAAAAAABACAAAAAlAQAAZHJzL2Uyb0RvYy54bWxQSwUGAAAAAAYABgBZAQAA6gUAAAAA&#10;" path="m0,107933l100415,107934,131445,0,162474,107934,262889,107933,181651,174640,212682,282574,131445,215866,50207,282574,81238,174640xe">
                <v:path textboxrect="0,0,262890,282575" o:connectlocs="131445,0;0,107933;50207,282574;212682,282574;262889,107933" o:connectangles="247,164,82,82,0"/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1905</wp:posOffset>
                </wp:positionV>
                <wp:extent cx="262890" cy="282575"/>
                <wp:effectExtent l="6350" t="6350" r="16510" b="15875"/>
                <wp:wrapNone/>
                <wp:docPr id="27" name="五角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25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6.35pt;margin-top:0.15pt;height:22.25pt;width:20.7pt;z-index:252124160;v-text-anchor:middle;mso-width-relative:page;mso-height-relative:page;" fillcolor="#FFFFFF [3212]" filled="t" stroked="t" coordsize="262890,282575" o:gfxdata="UEsDBAoAAAAAAIdO4kAAAAAAAAAAAAAAAAAEAAAAZHJzL1BLAwQUAAAACACHTuJAFbw28tYAAAAH&#10;AQAADwAAAGRycy9kb3ducmV2LnhtbE2OQU+DQBSE7yb+h80z8WYXEC0iS2M0xlhPtvW+wBOI7Fu6&#10;uy2VX+/zpLeZzGTmK1YnM4gjOt9bUhAvIhBItW16ahXsts9XGQgfNDV6sIQKvtHDqjw/K3Te2Ine&#10;8bgJreAR8rlW0IUw5lL6ukOj/cKOSJx9Wmd0YOta2Tg98bgZZBJFt9Lonvih0yM+dlh/bQ5GwdvT&#10;w34/v2RJ/NrbSVbr2X0sZ6UuL+LoHkTAU/grwy8+o0PJTJU9UOPFoCC9SZZcVXANguP0Lo1BVCzS&#10;DGRZyP/85Q9QSwMEFAAAAAgAh07iQMdJvXRVAgAAnwQAAA4AAABkcnMvZTJvRG9jLnhtbK1UzW7b&#10;MAy+D9g7CLovToymSYM4RdAgw4BgDZANOyuyFBvQ3yglTvYYww677dh32PMMwx5jlOym7dbTMB9k&#10;UqQ/kh9JT6+PWpGDAF9bU9BBr0+JMNyWtdkV9P275asxJT4wUzJljSjoSXh6PXv5Ytq4ichtZVUp&#10;gCCI8ZPGFbQKwU2yzPNKaOZ71gmDRmlBs4Aq7LISWIPoWmV5v3+ZNRZKB5YL7/F20RrpLOFLKXi4&#10;ldKLQFRBMbeQTkjnNp7ZbMomO2CuqnmXBvuHLDSrDQY9Qy1YYGQP9V9QuuZgvZWhx63OrJQ1F6kG&#10;rGbQ/6OaTcWcSLUgOd6dafL/D5a/PayB1GVB8xElhmns0Y/vX37dff759RvBOySocX6Cfhu3hk7z&#10;KMZqjxJ0fGMd5JhIPZ1JFcdAOF7ml/n4CqnnaMrH+XA0jJjZw8cOfHgtrCZRKChOCwwTl+yw8qH1&#10;vfeJwbxVdbmslUoK7LY3CsiBYYOX6engn7gpQxocz3zUj5kwHDSpWEBROyzdmx0lTO1wgnmAFPvJ&#10;1/5pkD4+zwWJSS6Yr9pkEkLnpgxWHGlsiYtSOG6PHZtbW56wCWDb6fSOL2uEWjEf1gxwHDFnXLFw&#10;i4dUFguxnURJZeHTc/fRH6cErZQ0ON5Y5Mc9A0GJemNwfq4GFxdxH5JyMRzlqMBjy/axxez1jUWC&#10;B7jMjicx+gd1L0qw+gNu4jxGRRMzHGO3dHbKTWjXDneZi/k8ueEOOBZWZuN4BI8NNXa+D1bWqfGR&#10;qJadjj/cgjQ73cbGNXusJ6+H/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W8NvLWAAAABwEA&#10;AA8AAAAAAAAAAQAgAAAAIgAAAGRycy9kb3ducmV2LnhtbFBLAQIUABQAAAAIAIdO4kDHSb10VQIA&#10;AJ8EAAAOAAAAAAAAAAEAIAAAACUBAABkcnMvZTJvRG9jLnhtbFBLBQYAAAAABgAGAFkBAADsBQAA&#10;AAA=&#10;" path="m0,107933l100415,107934,131445,0,162474,107934,262889,107933,181651,174640,212682,282574,131445,215866,50207,282574,81238,174640xe">
                <v:path textboxrect="0,0,262890,282575" o:connectlocs="131445,0;0,107933;50207,282574;212682,282574;262889,107933" o:connectangles="247,164,82,82,0"/>
                <v:fill on="t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（例：坚持非常好：          坚持较好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theme="minorEastAsia"/>
          <w:color w:val="FF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还需努力：           ）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努力坚持四周。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</wp:posOffset>
                      </wp:positionV>
                      <wp:extent cx="1333500" cy="847725"/>
                      <wp:effectExtent l="2540" t="3810" r="16510" b="57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2724785"/>
                                <a:ext cx="133350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.65pt;height:66.75pt;width:105pt;z-index:252709888;mso-width-relative:page;mso-height-relative:page;" filled="f" stroked="t" coordsize="21600,21600" o:gfxdata="UEsDBAoAAAAAAIdO4kAAAAAAAAAAAAAAAAAEAAAAZHJzL1BLAwQUAAAACACHTuJAUtRL6tYAAAAI&#10;AQAADwAAAGRycy9kb3ducmV2LnhtbE2Py07DMBBF90j8gzVIbKrWTiNVbYjTBZAdGwqI7TQekoh4&#10;nMbuA76eYQXL0T2690y5vfhBnWiKfWAL2cKAIm6C67m18PpSz9egYkJ2OAQmC18UYVtdX5VYuHDm&#10;ZzrtUqukhGOBFrqUxkLr2HTkMS7CSCzZR5g8JjmnVrsJz1LuB700ZqU99iwLHY5031HzuTt6C7F+&#10;o0P9PWtm5j1vAy0PD0+PaO3tTWbuQCW6pD8YfvVFHSpx2ocju6gGC/PNRkgLeQ5KYhnLQO2Fy1dr&#10;0FWp/z9Q/QBQSwMEFAAAAAgAh07iQC4NU8zPAQAAXQMAAA4AAABkcnMvZTJvRG9jLnhtbK1TS47T&#10;QBDdI3GHVu+JHSchwYozi4mGDYJIwAEq7bbdUv/U1cTJJbgAEjtYsWTPbWY4BtWdMMNnh/Ci3J/n&#10;V/VelddXR6PZQQZUzjZ8Oik5k1a4Vtm+4W/f3DxZcYYRbAvaWdnwk0R+tXn8aD36WlZucLqVgRGJ&#10;xXr0DR9i9HVRoBikAZw4Ly1ddi4YiLQNfdEGGInd6KIqy6fF6ELrgxMSkU6350u+yfxdJ0V81XUo&#10;I9MNp9pijiHHfYrFZg11H8APSlzKgH+owoCylPSeagsR2Lug/qIySgSHrosT4Uzhuk4JmTWQmmn5&#10;h5rXA3iZtZA56O9twv9HK14edoGptuFzziwYatHdh6+37z99//aR4t2Xz2yeTBo91oS9trtw2aHf&#10;haT42AWT3qSFHWkEylU5nS04OzW8Wlbz5WpxNlkeIxMJMJvNFiX1QhBiNV8uqwwoHph8wPhcOsPS&#10;ouFa2WQC1HB4gZGyE/QnJB1bd6O0zo3Ulo0Nf7YgSiaAxqnTEGlpPAlE23MGuqc5FTFkRnRatenr&#10;xIOh31/rwA6QZiU/qXLK9hsspd4CDmdcvrrAtCV0MupsTVrtXXvKjuVz6mHmu8xbGpJf9/nrh79i&#10;8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S1Evq1gAAAAgBAAAPAAAAAAAAAAEAIAAAACIAAABk&#10;cnMvZG93bnJldi54bWxQSwECFAAUAAAACACHTuJALg1TzM8BAABdAwAADgAAAAAAAAABACAAAAAl&#10;AQAAZHJzL2Uyb0RvYy54bWxQSwUGAAAAAAYABgBZAQAAZ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升国旗（要求：立正站好，不说话，行注目礼）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要保健操（要求、：闭眼，跟着节拍做）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广播体操（要求：动作到位，跟着节拍做）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93980</wp:posOffset>
                      </wp:positionV>
                      <wp:extent cx="262890" cy="282575"/>
                      <wp:effectExtent l="6350" t="6350" r="16510" b="15875"/>
                      <wp:wrapNone/>
                      <wp:docPr id="5" name="五角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35pt;margin-top:7.4pt;height:22.25pt;width:20.7pt;z-index:253176832;v-text-anchor:middle;mso-width-relative:page;mso-height-relative:page;" fillcolor="#FFFFFF [3212]" filled="t" stroked="t" coordsize="262890,282575" o:gfxdata="UEsDBAoAAAAAAIdO4kAAAAAAAAAAAAAAAAAEAAAAZHJzL1BLAwQUAAAACACHTuJAyQ+8g9cAAAAI&#10;AQAADwAAAGRycy9kb3ducmV2LnhtbE2PwU7DMBBE70j8g7VI3KjtAm0IcSoEQgg4Udq7E5skIl6n&#10;ttuUfD3bExx3ZjT7plgdXc8ONsTOowI5E8As1t502CjYfD5fZcBi0mh079Eq+LERVuX5WaFz40f8&#10;sId1ahiVYMy1gjalIec81q11Os78YJG8Lx+cTnSGhpugRyp3PZ8LseBOd0gfWj3Yx9bW3+u9U/D+&#10;9LDbTS/ZXL52fuTV2xS2y0mpywsp7oEle0x/YTjhEzqUxFT5PZrIegWLbElJ0m9owcmXQgKrFNze&#10;XQMvC/5/QPkLUEsDBBQAAAAIAIdO4kDCbnnJVQIAAJ0EAAAOAAAAZHJzL2Uyb0RvYy54bWytVM1u&#10;EzEQviPxDpbvdJNV0qRRN1WUKAipopEK4ux47exK/mPsZBMeA3HgxrHvwPMgxGMw9m7TBHpC7MGZ&#10;8Yzn55v5cn2z14rsBPjamoL2L3qUCMNtWZtNQd+/W74aU+IDMyVT1oiCHoSnN9OXL64bNxG5rawq&#10;BRAMYvykcQWtQnCTLPO8Epr5C+uEQaO0oFlAFTZZCazB6Fplea93mTUWSgeWC+/xdtEa6TTFl1Lw&#10;cCelF4GogmJtIZ2QznU8s+k1m2yAuarmXRnsH6rQrDaY9BhqwQIjW6j/CqVrDtZbGS641ZmVsuYi&#10;9YDd9Ht/dHNfMSdSLwiOd0eY/P8Ly9/uVkDqsqBDSgzTOKIf37/8evj88+s3MozwNM5P0OveraDT&#10;PIqx170EHX+xC7JPkB6OkIp9IBwv88t8fIXAczTl43w4SjGzp8cOfHgtrCZRKCjuCgwTkmx36wNm&#10;RN9Hn5jMW1WXy1qppMBmPVdAdgzHu0xfLBmfnLkpQxpcznzUi5UwXDOpWEBRO2zcmw0lTG1wf3mA&#10;lPvstT9P0sPvuSSxyAXzVVtMitC5KYMlRRhb4KIU9ut9h+balgccAdh2N73jyxpD3TIfVgxwGbFm&#10;JFi4w0Mqi43YTqKksvDpufvojzuCVkoaXG5s8uOWgaBEvTG4PVf9wSCyISmD4ShHBU4t61OL2eq5&#10;RYD7SGXHkxj9g3oUJVj9AXk4i1nRxAzH3C2cnTIPLemQyVzMZskNGeBYuDX3jsfgcaDGzrbByjoN&#10;PgLVotPhhxxIw+34Gkl2qievp3+V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JD7yD1wAAAAgB&#10;AAAPAAAAAAAAAAEAIAAAACIAAABkcnMvZG93bnJldi54bWxQSwECFAAUAAAACACHTuJAwm55yVUC&#10;AACdBAAADgAAAAAAAAABACAAAAAmAQAAZHJzL2Uyb0RvYy54bWxQSwUGAAAAAAYABgBZAQAA7QUA&#10;AAAA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113030</wp:posOffset>
                      </wp:positionV>
                      <wp:extent cx="262890" cy="282575"/>
                      <wp:effectExtent l="6350" t="6350" r="16510" b="15875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5.1pt;margin-top:8.9pt;height:22.25pt;width:20.7pt;z-index:256216064;v-text-anchor:middle;mso-width-relative:page;mso-height-relative:page;" fillcolor="#FFFFFF [3212]" filled="t" stroked="t" coordsize="262890,282575" o:gfxdata="UEsDBAoAAAAAAIdO4kAAAAAAAAAAAAAAAAAEAAAAZHJzL1BLAwQUAAAACACHTuJAd4F2otYAAAAI&#10;AQAADwAAAGRycy9kb3ducmV2LnhtbE2PwU7DMBBE70j8g7VI3KjtICVViFMhEELAiQJ3J16SiNhO&#10;bbcp+Xq2J3rcmdHsm2pztCM7YIiDdwrkSgBD13ozuE7B58fTzRpYTNoZPXqHCn4xwqa+vKh0afzs&#10;3vGwTR2jEhdLraBPaSo5j22PVseVn9CR9+2D1YnO0HET9EzlduSZEDm3enD0odcTPvTY/mz3VsHb&#10;4/1utzyvM/ky+Jk3r0v4Khalrq+kuAOW8Jj+w3DCJ3Soianxe2ciGxUUIqMk6QUtOPlS5sAaBXl2&#10;C7yu+PmA+g9QSwMEFAAAAAgAh07iQFbL/qdUAgAAnQQAAA4AAABkcnMvZTJvRG9jLnhtbK1UzW7b&#10;MAy+D9g7CLovToymSYM4RdAgw4BgDZANOyuyFBvQ3yglTvYYww677dh32PMMwx5jlOym7dbTMB9k&#10;UqQ/kh9JT6+PWpGDAF9bU9BBr0+JMNyWtdkV9P275asxJT4wUzJljSjoSXh6PXv5Ytq4ichtZVUp&#10;gCCI8ZPGFbQKwU2yzPNKaOZ71gmDRmlBs4Aq7LISWIPoWmV5v3+ZNRZKB5YL7/F20RrpLOFLKXi4&#10;ldKLQFRBMbeQTkjnNp7ZbMomO2CuqnmXBvuHLDSrDQY9Qy1YYGQP9V9QuuZgvZWhx63OrJQ1F6kG&#10;rGbQ/6OaTcWcSLUgOd6dafL/D5a/PayB1GVBR5QYprFFP75/+XX3+efXb2QU6Wmcn6DXxq2h0zyK&#10;sdajBB3fWAU5JkpPZ0rFMRCOl/llPr5C4jma8nE+HA0jZvbwsQMfXgurSRQKirMCw8QkO6x8aH3v&#10;fWIwb1VdLmulkgK77Y0CcmDY3mV6OvgnbsqQBoczH/VjJgzHTCoWUNQOC/dmRwlTO5xfHiDFfvK1&#10;fxqkj89zQWKSC+arNpmE0LkpgxVHGlviohSO22PH5taWJ2wB2HY2vePLGqFWzIc1AxxGzBkXLNzi&#10;IZXFQmwnUVJZ+PTcffTHGUErJQ0ONxb5cc9AUKLeGJyeq8HFRdyGpFwMRzkq8NiyfWwxe31jkeAB&#10;rrLjSYz+Qd2LEqz+gHs4j1HRxAzH2C2dnXIT2qXDTeZiPk9uuAGOhZXZOB7BY0ONne+DlXVqfCSq&#10;ZafjD3cgzU63r3HJHuvJ6+Gv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4F2otYAAAAIAQAA&#10;DwAAAAAAAAABACAAAAAiAAAAZHJzL2Rvd25yZXYueG1sUEsBAhQAFAAAAAgAh07iQFbL/qdUAgAA&#10;nQQAAA4AAAAAAAAAAQAgAAAAJQEAAGRycy9lMm9Eb2MueG1sUEsFBgAAAAAGAAYAWQEAAOsFAAAA&#10;AA==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7735680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74930</wp:posOffset>
                      </wp:positionV>
                      <wp:extent cx="262890" cy="282575"/>
                      <wp:effectExtent l="6350" t="6350" r="16510" b="15875"/>
                      <wp:wrapNone/>
                      <wp:docPr id="8" name="五角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8.05pt;margin-top:5.9pt;height:22.25pt;width:20.7pt;z-index:257735680;v-text-anchor:middle;mso-width-relative:page;mso-height-relative:page;" fillcolor="#FFFFFF [3212]" filled="t" stroked="t" coordsize="262890,282575" o:gfxdata="UEsDBAoAAAAAAIdO4kAAAAAAAAAAAAAAAAAEAAAAZHJzL1BLAwQUAAAACACHTuJADACBlNcAAAAI&#10;AQAADwAAAGRycy9kb3ducmV2LnhtbE2PwU7DMBBE70j8g7VI3KjjoiZViFMhEELAqQXuTrwkEfE6&#10;jd2m5OvZnuC4M6PZN8Xm5HpxxDF0njSoRQICqfa2o0bDx/vTzRpEiIas6T2hhh8MsCkvLwqTWz/R&#10;Fo+72AguoZAbDW2MQy5lqFt0Jiz8gMTelx+diXyOjbSjmbjc9XKZJKl0piP+0JoBH1qsv3cHp+Ht&#10;8X6/n5/XS/XS+UlWr/P4mc1aX1+p5A5ExFP8C8MZn9GhZKbKH8gG0WvIUsVJ1hUvOPsqW4GoNKzS&#10;W5BlIf8PKH8BUEsDBBQAAAAIAIdO4kAxZ1pCVAIAAJ0EAAAOAAAAZHJzL2Uyb0RvYy54bWytVM1u&#10;2zAMvg/YOwi6L06MpkmDOEXQIMOAYA2QDTsrshQb0N8oJU72GMMOu+3Yd9jzDMMeY5Tspu3W0zAf&#10;ZFKkP5IfSU+vj1qRgwBfW1PQQa9PiTDclrXZFfT9u+WrMSU+MFMyZY0o6El4ej17+WLauInIbWVV&#10;KYAgiPGTxhW0CsFNsszzSmjme9YJg0ZpQbOAKuyyEliD6Fpleb9/mTUWSgeWC+/xdtEa6SzhSyl4&#10;uJXSi0BUQTG3kE5I5zae2WzKJjtgrqp5lwb7hyw0qw0GPUMtWGBkD/VfULrmYL2VocetzqyUNRep&#10;Bqxm0P+jmk3FnEi1IDnenWny/w+Wvz2sgdRlQbFRhmls0Y/vX37dff759RsZR3oa5yfotXFr6DSP&#10;Yqz1KEHHN1ZBjonS05lScQyE42V+mY+vkHiOpnycD0fDiJk9fOzAh9fCahKFguKswDAxyQ4rH1rf&#10;e58YzFtVl8taqaTAbnujgBwYtneZng7+iZsypMHhzEf9mAnDMZOKBRS1w8K92VHC1A7nlwdIsZ98&#10;7Z8G6ePzXJCY5IL5qk0mIXRuymDFkcaWuCiF4/bYsbm15QlbALadTe/4skaoFfNhzQCHEXPGBQu3&#10;eEhlsRDbSZRUFj49dx/9cUbQSkmDw41FftwzEJSoNwan52pwcRG3ISkXw1GOCjy2bB9bzF7fWCR4&#10;gKvseBKjf1D3ogSrP+AezmNUNDHDMXZLZ6fchHbpcJO5mM+TG26AY2FlNo5H8NhQY+f7YGWdGh+J&#10;atnp+MMdSLPT7Wtcssd68nr4q8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wAgZTXAAAACAEA&#10;AA8AAAAAAAAAAQAgAAAAIgAAAGRycy9kb3ducmV2LnhtbFBLAQIUABQAAAAIAIdO4kAxZ1pCVAIA&#10;AJ0EAAAOAAAAAAAAAAEAIAAAACYBAABkcnMvZTJvRG9jLnhtbFBLBQYAAAAABgAGAFkBAADsBQAA&#10;AAA=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925529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82550</wp:posOffset>
                      </wp:positionV>
                      <wp:extent cx="262890" cy="282575"/>
                      <wp:effectExtent l="6350" t="6350" r="16510" b="15875"/>
                      <wp:wrapNone/>
                      <wp:docPr id="9" name="五角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5.85pt;margin-top:6.5pt;height:22.25pt;width:20.7pt;z-index:259255296;v-text-anchor:middle;mso-width-relative:page;mso-height-relative:page;" fillcolor="#FFFFFF [3212]" filled="t" stroked="t" coordsize="262890,282575" o:gfxdata="UEsDBAoAAAAAAIdO4kAAAAAAAAAAAAAAAAAEAAAAZHJzL1BLAwQUAAAACACHTuJAE3JtgdcAAAAI&#10;AQAADwAAAGRycy9kb3ducmV2LnhtbE2PwU7DMBBE70j8g7VI3KjjViVVGqdCIISAUwvcnXibRMTr&#10;NHabkq9ne4Ljzoxm3+Sbs+vECYfQetKgZgkIpMrblmoNnx/PdysQIRqypvOEGn4wwKa4vspNZv1I&#10;WzztYi24hEJmNDQx9pmUoWrQmTDzPRJ7ez84E/kcamkHM3K56+Q8Se6lMy3xh8b0+Nhg9b07Og3v&#10;Tw+Hw/SymqvX1o+yfJuGr3TS+vZGJWsQEc/xLwwXfEaHgplKfyQbRKchVSknWV/wpIuvFgpEqWGZ&#10;LkEWufw/oPgFUEsDBBQAAAAIAIdO4kD7tRl1VAIAAJ0EAAAOAAAAZHJzL2Uyb0RvYy54bWytVM1u&#10;2zAMvg/YOwi6r3aMpG2COkWQIsOAYi2QDTsrsmQb0N8oJU73GMMOu+3Yd9jzDMMeY5TstsnW0zAf&#10;ZFKkP5IfSV9c7rUiOwG+taako5OcEmG4rVpTl/T9u9Wrc0p8YKZiyhpR0jvh6eX85YuLzs1EYRur&#10;KgEEQYyfda6kTQhulmWeN0Izf2KdMGiUFjQLqEKdVcA6RNcqK/L8NOssVA4sF97j7VVvpPOEL6Xg&#10;4UZKLwJRJcXcQjohnZt4ZvMLNquBuablQxrsH7LQrDUY9BHqigVGttD+BaVbDtZbGU641ZmVsuUi&#10;1YDVjPI/qlk3zIlUC5Lj3SNN/v/B8re7WyBtVdIpJYZpbNGP719+3X/++fUbmUZ6Oudn6LV2tzBo&#10;HsVY616Cjm+sguwTpXePlIp9IBwvi9PifIrEczQV58XkbBIxs6ePHfjwWlhNolBSnBWYJCbZ7tqH&#10;3vfBJwbzVrXVqlUqKVBvlgrIjmF7V+kZ4I/clCEdDmdxlsdMGI6ZVCygqB0W7k1NCVM1zi8PkGIf&#10;fe2Pg+T4PBckJnnFfNMnkxAGN2Ww4khjT1yUwn6zH9jc2OoOWwC2n03v+KpFqGvmwy0DHEbMGRcs&#10;3OAhlcVC7CBR0lj49Nx99McZQSslHQ43Fvlxy0BQot4YnJ7paDyO25CU8eSsQAUOLZtDi9nqpUWC&#10;R7jKjicx+gf1IEqw+gPu4SJGRRMzHGP3dA7KMvRLh5vMxWKR3HADHAvXZu14BI8NNXaxDVa2qfGR&#10;qJ6dgT/cgTQ7w77GJTvUk9fTX2X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NybYHXAAAACAEA&#10;AA8AAAAAAAAAAQAgAAAAIgAAAGRycy9kb3ducmV2LnhtbFBLAQIUABQAAAAIAIdO4kD7tRl1VAIA&#10;AJ0EAAAOAAAAAAAAAAEAIAAAACYBAABkcnMvZTJvRG9jLnhtbFBLBQYAAAAABgAGAFkBAADsBQAA&#10;AAA=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229452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101600</wp:posOffset>
                      </wp:positionV>
                      <wp:extent cx="262890" cy="282575"/>
                      <wp:effectExtent l="6350" t="6350" r="16510" b="15875"/>
                      <wp:wrapNone/>
                      <wp:docPr id="10" name="五角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6.6pt;margin-top:8pt;height:22.25pt;width:20.7pt;z-index:262294528;v-text-anchor:middle;mso-width-relative:page;mso-height-relative:page;" fillcolor="#FFFFFF [3212]" filled="t" stroked="t" coordsize="262890,282575" o:gfxdata="UEsDBAoAAAAAAIdO4kAAAAAAAAAAAAAAAAAEAAAAZHJzL1BLAwQUAAAACACHTuJAJS2dPdcAAAAI&#10;AQAADwAAAGRycy9kb3ducmV2LnhtbE2PwU7DMBBE70j8g7VI3KidAGkV4lQIhBD0RIG7Ey9JRLxO&#10;Y7cp+Xq2JzjuzGj2TbE+ul4ccAydJw3JQoFAqr3tqNHw8f50tQIRoiFrek+o4QcDrMvzs8Lk1k/0&#10;hodtbASXUMiNhjbGIZcy1C06ExZ+QGLvy4/ORD7HRtrRTFzuepkqlUlnOuIPrRnwocX6e7t3GjaP&#10;97vd/LxKk5fOT7J6ncfP5az15UWi7kBEPMa/MJzwGR1KZqr8nmwQvYbldcpJ1jOedPKTmwxEpSFT&#10;tyDLQv4fUP4CUEsDBBQAAAAIAIdO4kCytqmvVAIAAJ8EAAAOAAAAZHJzL2Uyb0RvYy54bWytVM1u&#10;EzEQviPxDpbvdJNV0p+oSRU1CkKqaKWCODteO7uS/7CdbMpjIA7cOPYdeB6EeAw+e7dpCj0h9uCd&#10;8cx+M/PNzJ5f7LQiW+FDY82UDo8GlAjDbdWY9ZS+f7d8dUpJiMxUTFkjpvROBHoxe/nivHUTUdra&#10;qkp4AhATJq2b0jpGNymKwGuhWTiyThgYpfWaRah+XVSetUDXqigHg+Oitb5y3nIRAm4XnZHOMr6U&#10;gsdrKYOIRE0pcov59PlcpbOYnbPJ2jNXN7xPg/1DFpo1BkH3UAsWGdn45i8o3XBvg5XxiFtdWCkb&#10;LnINqGY4+KOa25o5kWsBOcHtaQr/D5a/3d540lToHegxTKNHP75/+XX/+efXbwR3IKh1YQK/W3fj&#10;ey1ATNXupNfpjTrILpN6tydV7CLhuCyPy9MzYHOYytNyfDJOmMXjx86H+FpYTZIwpZgWP85csu1V&#10;iJ3vg08KFqxqqmWjVFb8enWpPNkyNHiZnx7+iZsypEWJ5ckgZcIwaFKxCFE7lB7MmhKm1phgHn2O&#10;/eTr8DTIAM9zQVKSCxbqLpmM0Lspg4oTjR1xSYq71a5nc2WrOzTB2246g+PLBlBXLMQb5jGOyBkr&#10;Fq9xSGVRiO0lSmrrPz13n/wxJbBS0mK8UeTHDfOCEvXGYH7OhqMRYGNWRuOTEoo/tKwOLWajLy0I&#10;HmKZHc9i8o/qQZTe6g/YxHmKChMzHLE7OnvlMnZrh13mYj7PbtgBx+KVuXU8gaeGGjvfRCub3PhE&#10;VMdOzx+2IM9Ov7FpzQ717PX4X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UtnT3XAAAACAEA&#10;AA8AAAAAAAAAAQAgAAAAIgAAAGRycy9kb3ducmV2LnhtbFBLAQIUABQAAAAIAIdO4kCytqmvVAIA&#10;AJ8EAAAOAAAAAAAAAAEAIAAAACYBAABkcnMvZTJvRG9jLnhtbFBLBQYAAAAABgAGAFkBAADsBQAA&#10;AAA=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381414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63500</wp:posOffset>
                      </wp:positionV>
                      <wp:extent cx="262890" cy="282575"/>
                      <wp:effectExtent l="6350" t="6350" r="16510" b="15875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9.55pt;margin-top:5pt;height:22.25pt;width:20.7pt;z-index:263814144;v-text-anchor:middle;mso-width-relative:page;mso-height-relative:page;" fillcolor="#FFFFFF [3212]" filled="t" stroked="t" coordsize="262890,282575" o:gfxdata="UEsDBAoAAAAAAIdO4kAAAAAAAAAAAAAAAAAEAAAAZHJzL1BLAwQUAAAACACHTuJAXMckUtcAAAAI&#10;AQAADwAAAGRycy9kb3ducmV2LnhtbE2PwU7DMBBE70j8g7VI3KidiNAS4lQIhBD0RIG7Ey9JRLxO&#10;Y7cp+Xq2JzjuzGj2TbE+ul4ccAydJw3JQoFAqr3tqNHw8f50tQIRoiFrek+o4QcDrMvzs8Lk1k/0&#10;hodtbASXUMiNhjbGIZcy1C06ExZ+QGLvy4/ORD7HRtrRTFzuepkqdSOd6Yg/tGbAhxbr7+3eadg8&#10;3u928/MqTV46P8nqdR4/l7PWlxeJugMR8Rj/wnDCZ3Qomanye7JB9BqWtwknWVc86eSnKgNRaciu&#10;M5BlIf8PKH8BUEsDBBQAAAAIAIdO4kAEY/RfVAIAAJ8EAAAOAAAAZHJzL2Uyb0RvYy54bWytVM1u&#10;EzEQviPxDpbvdJNV0p+oSRU1CkKqaKWCODteO7uS/7CdbMpjIA7cOPYdeB6EeAw+e7dpCj0h9uCd&#10;8czOzPfNzJ5f7LQiW+FDY82UDo8GlAjDbdWY9ZS+f7d8dUpJiMxUTFkjpvROBHoxe/nivHUTUdra&#10;qkp4giAmTFo3pXWMblIUgddCs3BknTAwSus1i1D9uqg8axFdq6IcDI6L1vrKectFCLhddEY6y/Gl&#10;FDxeSxlEJGpKUVvMp8/nKp3F7JxN1p65uuF9GewfqtCsMUi6D7VgkZGNb/4KpRvubbAyHnGrCytl&#10;w0XGADTDwR9obmvmRMYCcoLb0xT+X1j+dnvjSVOhd0NKDNPo0Y/vX37df/759RvBHQhqXZjA79bd&#10;+F4LEBPanfQ6vYGD7DKpd3tSxS4SjsvyuDw9A/UcpvK0HJ+MU8zi8WPnQ3wtrCZJmFJMix9nLtn2&#10;KsTO98EnJQtWNdWyUSorfr26VJ5sGRq8zE8f/ombMqQFxPJkkCphGDSpWISoHaAHs6aEqTUmmEef&#10;cz/5OjxNMsDzXJJU5IKFuismR+jdlAHiRGNHXJLibrXr2VzZ6g5N8LabzuD4skGoKxbiDfMYR9SM&#10;FYvXOKSyAGJ7iZLa+k/P3Sd/TAmslLQYb4D8uGFeUKLeGMzP2XA0SvuQldH4pITiDy2rQ4vZ6EsL&#10;gjEiqC6LyT+qB1F6qz9gE+cpK0zMcOTu6OyVy9itHXaZi/k8u2EHHItX5tbxFDw11Nj5JlrZ5MYn&#10;ojp2ev6wBXl2+o1Na3aoZ6/H/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zHJFLXAAAACAEA&#10;AA8AAAAAAAAAAQAgAAAAIgAAAGRycy9kb3ducmV2LnhtbFBLAQIUABQAAAAIAIdO4kAEY/RfVAIA&#10;AJ8EAAAOAAAAAAAAAAEAIAAAACYBAABkcnMvZTJvRG9jLnhtbFBLBQYAAAAABgAGAFkBAADsBQAA&#10;AAA=&#10;" path="m0,107933l100415,107934,131445,0,162474,107934,262889,107933,181651,174640,212682,282574,131445,215866,50207,282574,81238,174640xe">
                      <v:path textboxrect="0,0,262890,282575"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533376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67945</wp:posOffset>
                      </wp:positionV>
                      <wp:extent cx="262890" cy="282575"/>
                      <wp:effectExtent l="6350" t="6350" r="16510" b="15875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6.6pt;margin-top:5.35pt;height:22.25pt;width:20.7pt;z-index:265333760;v-text-anchor:middle;mso-width-relative:page;mso-height-relative:page;" fillcolor="#FFFFFF [3212]" filled="t" stroked="t" coordsize="262890,282575" o:gfxdata="UEsDBAoAAAAAAIdO4kAAAAAAAAAAAAAAAAAEAAAAZHJzL1BLAwQUAAAACACHTuJAnd1AstcAAAAI&#10;AQAADwAAAGRycy9kb3ducmV2LnhtbE2PwU7DMBBE70j8g7VI3KidQBoU4lSiUiUulUrpB7jxkgTi&#10;dRS7Sfv33Z7gODujmbfl6ux6MeEYOk8akoUCgVR721Gj4fC1eXoFEaIha3pPqOGCAVbV/V1pCutn&#10;+sRpHxvBJRQKo6GNcSikDHWLzoSFH5DY+/ajM5Hl2Eg7mpnLXS9TpZbSmY54oTUDrlusf/cnp2Fo&#10;1Psu2+TzOvkhubsc4sektlo/PiTqDUTEc/wLww2f0aFipqM/kQ2i15A/p5zku8pB3PzkZQniqCHL&#10;UpBVKf8/UF0BUEsDBBQAAAAIAIdO4kBxawWJTAIAAJQEAAAOAAAAZHJzL2Uyb0RvYy54bWytVM1u&#10;EzEQviPxDpbvdDerpkmjbqqoVRBSRCsFxNnx2rsr+Y+xk014DMSBG8e+A8+DEI/B2LtNW+gJsQdn&#10;xjOen2++ycXlXiuyE+Bba0o6OskpEYbbqjV1Sd+/W76aUuIDMxVT1oiSHoSnl/OXLy46NxOFbayq&#10;BBAMYvyscyVtQnCzLPO8EZr5E+uEQaO0oFlAFeqsAtZhdK2yIs/Pss5C5cBy4T3eXvdGOk/xpRQ8&#10;3EjpRSCqpFhbSCekcxPPbH7BZjUw17R8KIP9QxWatQaTHkNds8DIFtq/QumWg/VWhhNudWalbLlI&#10;PWA3o/yPbtYNcyL1guB4d4TJ/7+w/O3uFkhb4ewKSgzTOKMf37/8uvv88+s3gncIUOf8DP3W7hYG&#10;zaMYu91L0PEX+yD7BOrhCKrYB8LxsjgrpucIPUdTMS3Gk3GMmT08duDDa2E1iUJJkS0wTliy3cqH&#10;3vfeJybzVrXVslUqKVBvrhSQHcMBL9M3hH/ipgzpYouTPFbCkGhSsYCidti6NzUlTNXIYB4g5X7y&#10;2j9NkuP3XJJY5DXzTV9MijC4KYMdRxh74KK0sdUBkQfbU9I7vmzx/Yr5cMsAOYiF4l6FGzyksli9&#10;HSRKGgufnruP/kgNtFLSIaexs49bBoIS9cYgac5Hp6dxCZJyOp4UqMBjy+axxWz1lUVUR7jBjicx&#10;+gd1L0qw+gOu3yJmRRMzHHP3GA7KVeh3DReYi8UiuSHxHQsrs3Y8Bo9TNHaxDVa2adoP6AygIfUT&#10;YYY1jbv1WE9eD38m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3UCy1wAAAAgBAAAPAAAAAAAA&#10;AAEAIAAAACIAAABkcnMvZG93bnJldi54bWxQSwECFAAUAAAACACHTuJAcWsFiUwCAACUBAAADgAA&#10;AAAAAAABACAAAAAmAQAAZHJzL2Uyb0RvYy54bWxQSwUGAAAAAAYABgBZAQAA5AUAAAAA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8372992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86995</wp:posOffset>
                      </wp:positionV>
                      <wp:extent cx="262890" cy="282575"/>
                      <wp:effectExtent l="6350" t="6350" r="16510" b="15875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3.85pt;margin-top:6.85pt;height:22.25pt;width:20.7pt;z-index:268372992;v-text-anchor:middle;mso-width-relative:page;mso-height-relative:page;" fillcolor="#FFFFFF [3212]" filled="t" stroked="t" coordsize="262890,282575" o:gfxdata="UEsDBAoAAAAAAIdO4kAAAAAAAAAAAAAAAAAEAAAAZHJzL1BLAwQUAAAACACHTuJA14cwG9gAAAAJ&#10;AQAADwAAAGRycy9kb3ducmV2LnhtbE2PwU7DMAyG70i8Q2Qkbixpp9FSmk5i0qRdkMbYA2SNaQuN&#10;UzVZu739zAlOlvV/+v25XF9cLyYcQ+dJQ7JQIJBqbztqNBw/t085iBANWdN7Qg1XDLCu7u9KU1g/&#10;0wdOh9gILqFQGA1tjEMhZahbdCYs/IDE2ZcfnYm8jo20o5m53PUyVepZOtMRX2jNgJsW65/D2WkY&#10;GvW2X22zeZN8k9xfj3E3qXetHx8S9Qoi4iX+wfCrz+pQsdPJn8kG0WtI8yxjlIMlTwaW6UsC4qRh&#10;lacgq1L+/6C6AVBLAwQUAAAACACHTuJA+s1MEk0CAACUBAAADgAAAGRycy9lMm9Eb2MueG1srVTN&#10;bhMxEL4j8Q6W72STJWnTqJsqShSEFNFKBXF2vPbuSv5j7GQTHgNx4MaRd+B5EOIxGHu3aQs9Ifbg&#10;zHjG8/PNN7m8OmhF9gJ8Y01BR4MhJcJwWzamKui7t+sXU0p8YKZkyhpR0KPw9Gr+/Nll62Yit7VV&#10;pQCCQYyfta6gdQhulmWe10IzP7BOGDRKC5oFVKHKSmAtRtcqy4fDs6y1UDqwXHiPt6vOSOcpvpSC&#10;h2spvQhEFRRrC+mEdG7jmc0v2awC5uqG92Wwf6hCs8Zg0lOoFQuM7KD5K5RuOFhvZRhwqzMrZcNF&#10;6gG7GQ3/6Oa2Zk6kXhAc704w+f8Xlr/Z3wBpSpzdS0oM0zijH98///r26eeXrwTvEKDW+Rn63bob&#10;6DWPYuz2IEHHX+yDHBKoxxOo4hAIx8v8LJ9eIPQcTfk0n5xPYszs/rEDH14Jq0kUCopsgUnCku03&#10;PnS+dz4xmbeqKdeNUkmBartUQPYMB7xOXx/+kZsypMUW8/NhrIQh0aRiAUXtsHVvKkqYqpDBPEDK&#10;/ei1f5xkiN9TSWKRK+brrpgUoXdTBjuOMHbARWlryyMiD7ajpHd83eD7DfPhhgFyEAvFvQrXeEhl&#10;sXrbS5TUFj4+dR/9kRpopaRFTmNnH3YMBCXqtUHSXIzG47gESRlPznNU4KFl+9BidnppEdURbrDj&#10;SYz+Qd2JEqx+j+u3iFnRxAzH3B2GvbIM3a7hAnOxWCQ3JL5jYWNuHY/B4xSNXeyClU2a9j06PWhI&#10;/USYfk3jbj3Uk9f9n8n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eHMBvYAAAACQEAAA8AAAAA&#10;AAAAAQAgAAAAIgAAAGRycy9kb3ducmV2LnhtbFBLAQIUABQAAAAIAIdO4kD6zUwSTQIAAJQEAAAO&#10;AAAAAAAAAAEAIAAAACcBAABkcnMvZTJvRG9jLnhtbFBLBQYAAAAABgAGAFkBAADmBQAAAAA=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9892608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48895</wp:posOffset>
                      </wp:positionV>
                      <wp:extent cx="262890" cy="282575"/>
                      <wp:effectExtent l="6350" t="6350" r="16510" b="15875"/>
                      <wp:wrapNone/>
                      <wp:docPr id="14" name="五角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53.35pt;margin-top:3.85pt;height:22.25pt;width:20.7pt;z-index:269892608;v-text-anchor:middle;mso-width-relative:page;mso-height-relative:page;" fillcolor="#FFFFFF [3212]" filled="t" stroked="t" coordsize="262890,282575" o:gfxdata="UEsDBAoAAAAAAIdO4kAAAAAAAAAAAAAAAAAEAAAAZHJzL1BLAwQUAAAACACHTuJArDb3DNcAAAAI&#10;AQAADwAAAGRycy9kb3ducmV2LnhtbE2PwWrDMBBE74X+g9hCb41kU8fBtRxoINBLIU3yAYq1tZ1Y&#10;K2MpdvL33Z7a0+4yw+ybcn1zvZhwDJ0nDclCgUCqve2o0XA8bF9WIEI0ZE3vCTXcMcC6enwoTWH9&#10;TF847WMjOIRCYTS0MQ6FlKFu0Zmw8AMSa99+dCbyOTbSjmbmcNfLVKmldKYj/tCaATct1pf91WkY&#10;GvW+y7b5vEnOJHf3Y/yY1KfWz0+JegMR8Rb/zPCLz+hQMdPJX8kG0WvI1DJnq4acB+vZ6yoBceIl&#10;TUFWpfxfoPoBUEsDBBQAAAAIAIdO4kDJsFJkTQIAAJQEAAAOAAAAZHJzL2Uyb0RvYy54bWytVM1u&#10;EzEQviPxDpbvdDerpEmjbqqoVRBSRSsFxNnx2rsr+Y+xk015DMSBG8e+A8+DEI/B2LttUugJsQdn&#10;xjOen2++yfnFXiuyE+Bba0o6OskpEYbbqjV1Sd+/W72aUeIDMxVT1oiS3glPLxYvX5x3bi4K21hV&#10;CSAYxPh550rahODmWeZ5IzTzJ9YJg0ZpQbOAKtRZBazD6FplRZ6fZp2FyoHlwnu8veqNdJHiSyl4&#10;uJHSi0BUSbG2kE5I5yae2eKczWtgrmn5UAb7hyo0aw0mfQx1xQIjW2j/CqVbDtZbGU641ZmVsuUi&#10;9YDdjPI/ulk3zInUC4Lj3SNM/v+F5W93t0DaCmc3psQwjTP68f3Lr/vPP79+I3iHAHXOz9Fv7W5h&#10;0DyKsdu9BB1/sQ+yT6DePYIq9oFwvCxOi9kZQs/RVMyKyXQSY2aHxw58eC2sJlEoKbIFJglLtrv2&#10;ofd98InJvFVttWqVSgrUm0sFZMdwwKv0DeGfuClDOmyxmOaxEoZEk4oFFLXD1r2pKWGqRgbzACn3&#10;k9f+aZIcv+eSxCKvmG/6YlKEwU0Z7DjC2AMXpY2t7hB5sD0lveOrFt9fMx9uGSAHsVDcq3CDh1QW&#10;q7eDRElj4dNz99EfqYFWSjrkNHb2cctAUKLeGCTN2Wg8jkuQlPFkWqACx5bNscVs9aVFVEe4wY4n&#10;MfoH9SBKsPoDrt8yZkUTMxxz9xgOymXodw0XmIvlMrkh8R0L12bteAwep2jschusbNO0D+gMoCH1&#10;E2GGNY27dawnr8Ofye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Db3DNcAAAAIAQAADwAAAAAA&#10;AAABACAAAAAiAAAAZHJzL2Rvd25yZXYueG1sUEsBAhQAFAAAAAgAh07iQMmwUmRNAgAAlAQAAA4A&#10;AAAAAAAAAQAgAAAAJgEAAGRycy9lMm9Eb2MueG1sUEsFBgAAAAAGAAYAWQEAAOUFAAAAAA==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141222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62865</wp:posOffset>
                      </wp:positionV>
                      <wp:extent cx="262890" cy="282575"/>
                      <wp:effectExtent l="6350" t="6350" r="16510" b="15875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8.1pt;margin-top:4.95pt;height:22.25pt;width:20.7pt;z-index:271412224;v-text-anchor:middle;mso-width-relative:page;mso-height-relative:page;" fillcolor="#FFFFFF [3212]" filled="t" stroked="t" coordsize="262890,282575" o:gfxdata="UEsDBAoAAAAAAIdO4kAAAAAAAAAAAAAAAAAEAAAAZHJzL1BLAwQUAAAACACHTuJAk7G8hNUAAAAH&#10;AQAADwAAAGRycy9kb3ducmV2LnhtbE2OwW7CMBBE75X6D9ZW6q3YQZCUkA1SkZB6qUQpH2DiJUkb&#10;r6PYJPD3Naf2OJrRm1dsrrYTIw2+dYyQzBQI4sqZlmuE49fu5RWED5qN7hwTwo08bMrHh0Lnxk38&#10;SeMh1CJC2OcaoQmhz6X0VUNW+5nriWN3doPVIcahlmbQU4TbTs6VSqXVLceHRve0baj6OVwsQl+r&#10;t/1yl03b5Jvl/nYM76P6QHx+StQaRKBr+BvDXT+qQxmdTu7CxosOIUvncYmwWoG410mWgjghLBcL&#10;kGUh//uXv1BLAwQUAAAACACHTuJAQhYb/04CAACUBAAADgAAAGRycy9lMm9Eb2MueG1srVTNbhMx&#10;EL4j8Q6W72STVdOfqEkVNQpCimilgjg7Xju7kv+wnWzCYyAO3Dj2HXgehHgMPjvbNoGeEHtwZjzj&#10;+fnmm1xebbUiG+FDY82YDnp9SoThtmrMakzfv5u/OqckRGYqpqwRY7oTgV5NXr64bN1IlLa2qhKe&#10;IIgJo9aNaR2jGxVF4LXQLPSsEwZGab1mEapfFZVnLaJrVZT9/mnRWl85b7kIAbezvZFOcnwpBY83&#10;UgYRiRpT1Bbz6fO5TGcxuWSjlWeubnhXBvuHKjRrDJI+hpqxyMjaN3+F0g33NlgZe9zqwkrZcJF7&#10;QDeD/h/d3NXMidwLwAnuEabw/8Lyt5tbT5oKsxtSYpjGjH58//Lr/vPPr98I7gBQ68IIfnfu1nda&#10;gJi63Uqv0y/6INsM6u4RVLGNhOOyPC3PLwA9h6k8L4dnOWbx9Nj5EF8Lq0kSxhRs8cOMJdssQkRG&#10;+D74pGTBqqaaN0plxa+W18qTDcOA5/lLJePJkZsypEWL5Vk/VcJANKlYhKgdWg9mRQlTKzCYR59z&#10;H70Ox0n6+J5LkoqcsVDvi8kROjdlUFKCcQ9ckpa22gF5b/eUDI7PG7xfsBBvmQcHUSj2Kt7gkMqi&#10;ettJlNTWf3ruPvmDGrBS0oLT6OzjmnlBiXpjQJqLwclJWoKsnAzPSij+0LI8tJi1vrZAdYANdjyL&#10;yT+qB1F6qz9g/aYpK0zMcOTeY9gp13G/a1hgLqbT7AbiOxYX5s7xFDxN0djpOlrZ5Gk/odOBBurn&#10;iXZrmnbrUM9eT38m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TsbyE1QAAAAcBAAAPAAAAAAAA&#10;AAEAIAAAACIAAABkcnMvZG93bnJldi54bWxQSwECFAAUAAAACACHTuJAQhYb/04CAACUBAAADgAA&#10;AAAAAAABACAAAAAkAQAAZHJzL2Uyb0RvYy54bWxQSwUGAAAAAAYABgBZAQAA5AUAAAAA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4451456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81915</wp:posOffset>
                      </wp:positionV>
                      <wp:extent cx="262890" cy="282575"/>
                      <wp:effectExtent l="6350" t="6350" r="16510" b="15875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8.85pt;margin-top:6.45pt;height:22.25pt;width:20.7pt;z-index:274451456;v-text-anchor:middle;mso-width-relative:page;mso-height-relative:page;" fillcolor="#FFFFFF [3212]" filled="t" stroked="t" coordsize="262890,282575" o:gfxdata="UEsDBAoAAAAAAIdO4kAAAAAAAAAAAAAAAAAEAAAAZHJzL1BLAwQUAAAACACHTuJAsRv4P9YAAAAI&#10;AQAADwAAAGRycy9kb3ducmV2LnhtbE2PwW7CMBBE75X6D9ZW4lZso4JLiINUJCQulYDyASZekrTx&#10;OopNAn9fc2qPszOaeZuvb65lA/ah8aRBTgUwpNLbhioNp6/t6zuwEA1Z03pCDXcMsC6en3KTWT/S&#10;AYdjrFgqoZAZDXWMXcZ5KGt0Jkx9h5S8i++diUn2Fbe9GVO5a/lMiAV3pqG0UJsONzWWP8er09BV&#10;4mM/36pxI7+J7++nuBvEp9aTFylWwCLe4l8YHvgJHYrEdPZXsoG1GpRSKZnusyWwhy+XEthZw1y9&#10;AS9y/v+B4hdQSwMEFAAAAAgAh07iQJ77sIlNAgAAlAQAAA4AAABkcnMvZTJvRG9jLnhtbK1US44a&#10;MRDdR8odLO9DQwuGGQSMEIgo0igzEomyNm6bbsm/lA0NOUaURXZZzh1ynijKMVJ29/BJZhWlF6bK&#10;Va7Pq1eMb/dakZ0AX1kzob1OlxJhuC0qs5nQ9++Wr64p8YGZgilrxIQehKe305cvxrUbidyWVhUC&#10;CAYxflS7CS1DcKMs87wUmvmOdcKgUVrQLKAKm6wAVmN0rbK8273KaguFA8uF93i7aIx0muJLKXi4&#10;l9KLQNSEYm0hnZDOdTyz6ZiNNsBcWfG2DPYPVWhWGUx6DLVggZEtVH+F0hUH660MHW51ZqWsuEg9&#10;YDe97h/drErmROoFwfHuCJP/f2H5290DkKrA2V1RYpjGGf34/uXX4+efX78RvEOAaudH6LdyD9Bq&#10;HsXY7V6Cjr/YB9knUA9HUMU+EI6X+VV+fYPQczTl1/lgOIgxs9NjBz68FlaTKEwosgUGCUu2u/Oh&#10;8X3yicm8VVWxrJRKCmzWcwVkx3DAy/S14S/clCE1tpgPu7EShkSTigUUtcPWvdlQwtQGGcwDpNwX&#10;r/1lki5+zyWJRS6YL5tiUoTWTRnsOMLYABeltS0OiDzYhpLe8WWF7++YDw8MkINYKO5VuMdDKovV&#10;21aipLTw6bn76I/UQCslNXIaO/u4ZSAoUW8Mkuam1+/HJUhKfzDMUYFzy/rcYrZ6bhHVHm6w40mM&#10;/kE9iRKs/oDrN4tZ0cQMx9wNhq0yD82u4QJzMZslNyS+Y+HOrByPweMUjZ1tg5VVmvYJnRY0pH4i&#10;TLumcbfO9eR1+jOZ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xG/g/1gAAAAgBAAAPAAAAAAAA&#10;AAEAIAAAACIAAABkcnMvZG93bnJldi54bWxQSwECFAAUAAAACACHTuJAnvuwiU0CAACUBAAADgAA&#10;AAAAAAABACAAAAAlAQAAZHJzL2Uyb0RvYy54bWxQSwUGAAAAAAYABgBZAQAA5AUAAAAA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7597107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34290</wp:posOffset>
                      </wp:positionV>
                      <wp:extent cx="262890" cy="282575"/>
                      <wp:effectExtent l="6350" t="6350" r="16510" b="15875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1.8pt;margin-top:2.7pt;height:22.25pt;width:20.7pt;z-index:275971072;v-text-anchor:middle;mso-width-relative:page;mso-height-relative:page;" fillcolor="#FFFFFF [3212]" filled="t" stroked="t" coordsize="262890,282575" o:gfxdata="UEsDBAoAAAAAAIdO4kAAAAAAAAAAAAAAAAAEAAAAZHJzL1BLAwQUAAAACACHTuJAZS4DatYAAAAH&#10;AQAADwAAAGRycy9kb3ducmV2LnhtbE2PwW7CMBBE75X6D9ZW6q3YoYRCyAapSEi9VKKUDzDxNgmN&#10;11FsEvj7mlM5jmY08yZfX2wrBup94xghmSgQxKUzDVcIh+/tywKED5qNbh0TwpU8rIvHh1xnxo38&#10;RcM+VCKWsM80Qh1Cl0npy5qs9hPXEUfvx/VWhyj7Sppej7HctnKq1Fxa3XBcqHVHm5rK3/3ZInSV&#10;et+l27dxk5xY7q6H8DGoT8Tnp0StQAS6hP8w3PAjOhSR6ejObLxoERav85hESGcgbvY0jdeOCLPl&#10;EmSRy3v+4g9QSwMEFAAAAAgAh07iQBVd+RJNAgAAlAQAAA4AAABkcnMvZTJvRG9jLnhtbK1UzW4T&#10;MRC+I/EOlu9kN6umaaNuqqhVEFJEKwXE2fHauyv5j7GTTXkMxIEbx74Dz4MQj8HYu21S6AmxB2fG&#10;M56fb77JxeVeK7IT4FtrSjoe5ZQIw23Vmrqk798tX51R4gMzFVPWiJLeCU8v5y9fXHRuJgrbWFUJ&#10;IBjE+FnnStqE4GZZ5nkjNPMj64RBo7SgWUAV6qwC1mF0rbIiz0+zzkLlwHLhPd5e90Y6T/GlFDzc&#10;SOlFIKqkWFtIJ6RzE89sfsFmNTDXtHwog/1DFZq1BpM+hrpmgZEttH+F0i0H660MI251ZqVsuUg9&#10;YDfj/I9u1g1zIvWC4Hj3CJP/f2H5290tkLbC2U0pMUzjjH58//Lr/vPPr98I3iFAnfMz9Fu7Wxg0&#10;j2Lsdi9Bx1/sg+wTqHePoIp9IBwvi9Pi7Byh52gqzorJdBJjZofHDnx4LawmUSgpsgUmCUu2W/nQ&#10;+z74xGTeqrZatkolBerNlQKyYzjgZfqG8E/clCEdtlhM81gJQ6JJxQKK2mHr3tSUMFUjg3mAlPvJ&#10;a/80SY7fc0likdfMN30xKcLgpgx2HGHsgYvSxlZ3iDzYnpLe8WWL71fMh1sGyEEsFPcq3OAhlcXq&#10;7SBR0lj49Nx99EdqoJWSDjmNnX3cMhCUqDcGSXM+PjmJS5CUk8m0QAWOLZtji9nqK4uojnGDHU9i&#10;9A/qQZRg9Qdcv0XMiiZmOObuMRyUq9DvGi4wF4tFckPiOxZWZu14DB6naOxiG6xs07QP6AygIfUT&#10;YYY1jbt1rCevw5/J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lLgNq1gAAAAcBAAAPAAAAAAAA&#10;AAEAIAAAACIAAABkcnMvZG93bnJldi54bWxQSwECFAAUAAAACACHTuJAFV35Ek0CAACUBAAADgAA&#10;AAAAAAABACAAAAAlAQAAZHJzL2Uyb0RvYy54bWxQSwUGAAAAAAYABgBZAQAA5AUAAAAA&#10;" path="m0,107933l100415,107934,131445,0,162474,107934,262889,107933,181651,174640,212682,282574,131445,215866,50207,282574,81238,174640xe">
                      <v:path o:connectlocs="131445,0;0,107933;50207,282574;212682,282574;262889,107933" o:connectangles="247,164,82,82,0"/>
                      <v:fill on="t" focussize="0,0"/>
                      <v:stroke weight="1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FF48"/>
    <w:multiLevelType w:val="singleLevel"/>
    <w:tmpl w:val="2F93F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1973A0"/>
    <w:rsid w:val="001A5443"/>
    <w:rsid w:val="0023518D"/>
    <w:rsid w:val="00266D6E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9E6662"/>
    <w:rsid w:val="00AA123C"/>
    <w:rsid w:val="00AF5465"/>
    <w:rsid w:val="00B042F8"/>
    <w:rsid w:val="00B45079"/>
    <w:rsid w:val="00B853D0"/>
    <w:rsid w:val="00C6495D"/>
    <w:rsid w:val="00C83141"/>
    <w:rsid w:val="00CC5797"/>
    <w:rsid w:val="00D628CF"/>
    <w:rsid w:val="00DE143D"/>
    <w:rsid w:val="00E33A12"/>
    <w:rsid w:val="00F07DE4"/>
    <w:rsid w:val="00F2501F"/>
    <w:rsid w:val="00F6501F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C8C7CA1"/>
    <w:rsid w:val="0C974176"/>
    <w:rsid w:val="0DDA00C1"/>
    <w:rsid w:val="0F0B3478"/>
    <w:rsid w:val="0F3D4CD1"/>
    <w:rsid w:val="10100672"/>
    <w:rsid w:val="125212F0"/>
    <w:rsid w:val="13C321BC"/>
    <w:rsid w:val="174E05F3"/>
    <w:rsid w:val="18877181"/>
    <w:rsid w:val="1A0D3AB1"/>
    <w:rsid w:val="1B39400A"/>
    <w:rsid w:val="1C7C3B7B"/>
    <w:rsid w:val="1D5422D3"/>
    <w:rsid w:val="1FC371C7"/>
    <w:rsid w:val="211354A4"/>
    <w:rsid w:val="21AE2A7B"/>
    <w:rsid w:val="2353287B"/>
    <w:rsid w:val="23EF2CFE"/>
    <w:rsid w:val="250D170C"/>
    <w:rsid w:val="26231AF0"/>
    <w:rsid w:val="2877027E"/>
    <w:rsid w:val="28885BB5"/>
    <w:rsid w:val="289A5A4D"/>
    <w:rsid w:val="2A3B04F7"/>
    <w:rsid w:val="2CB941C9"/>
    <w:rsid w:val="2F727D08"/>
    <w:rsid w:val="2FDD5968"/>
    <w:rsid w:val="3017499F"/>
    <w:rsid w:val="31884A05"/>
    <w:rsid w:val="32127BFE"/>
    <w:rsid w:val="34554243"/>
    <w:rsid w:val="34AC4D43"/>
    <w:rsid w:val="39EE148C"/>
    <w:rsid w:val="3CBC1EBA"/>
    <w:rsid w:val="3F0F475C"/>
    <w:rsid w:val="409322D2"/>
    <w:rsid w:val="434E21F3"/>
    <w:rsid w:val="43717265"/>
    <w:rsid w:val="48427410"/>
    <w:rsid w:val="485B4164"/>
    <w:rsid w:val="48703CFC"/>
    <w:rsid w:val="498C3707"/>
    <w:rsid w:val="49BC7405"/>
    <w:rsid w:val="4B6B6572"/>
    <w:rsid w:val="4C6E1E25"/>
    <w:rsid w:val="50440994"/>
    <w:rsid w:val="52E1246A"/>
    <w:rsid w:val="52F8385B"/>
    <w:rsid w:val="53693A24"/>
    <w:rsid w:val="547863F2"/>
    <w:rsid w:val="55C85CDF"/>
    <w:rsid w:val="5BF8512C"/>
    <w:rsid w:val="5C0A0FC2"/>
    <w:rsid w:val="5DDCF043"/>
    <w:rsid w:val="60275382"/>
    <w:rsid w:val="63F53D65"/>
    <w:rsid w:val="6561423B"/>
    <w:rsid w:val="66365CBE"/>
    <w:rsid w:val="684404E5"/>
    <w:rsid w:val="6A0F2292"/>
    <w:rsid w:val="6AEF3DCC"/>
    <w:rsid w:val="6B020653"/>
    <w:rsid w:val="6B911B7D"/>
    <w:rsid w:val="6BFC1276"/>
    <w:rsid w:val="712A1854"/>
    <w:rsid w:val="714337DF"/>
    <w:rsid w:val="72715C8D"/>
    <w:rsid w:val="7315495D"/>
    <w:rsid w:val="741220DB"/>
    <w:rsid w:val="77036C28"/>
    <w:rsid w:val="78DA1D85"/>
    <w:rsid w:val="79F26A2F"/>
    <w:rsid w:val="7B247E5F"/>
    <w:rsid w:val="7BC70B42"/>
    <w:rsid w:val="7F030598"/>
    <w:rsid w:val="7F656669"/>
    <w:rsid w:val="7FBEA45A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2020-07-23T19:31:00Z</dcterms:created>
  <dc:creator>user</dc:creator>
  <cp:lastModifiedBy>Administrator</cp:lastModifiedBy>
  <dcterms:modified xsi:type="dcterms:W3CDTF">2020-09-04T05:00:05Z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