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734B" w14:textId="2B8E56B5" w:rsidR="003545FA" w:rsidRPr="00525920" w:rsidRDefault="00784B70" w:rsidP="00784B70">
      <w:pPr>
        <w:spacing w:line="360" w:lineRule="auto"/>
        <w:ind w:firstLineChars="500" w:firstLine="1205"/>
        <w:rPr>
          <w:rFonts w:asciiTheme="minorEastAsia" w:hAnsiTheme="minorEastAsia"/>
          <w:b/>
          <w:color w:val="000000" w:themeColor="text1"/>
          <w:sz w:val="24"/>
        </w:rPr>
      </w:pPr>
      <w:r w:rsidRPr="00525920">
        <w:rPr>
          <w:rFonts w:asciiTheme="minorEastAsia" w:hAnsiTheme="minorEastAsia" w:hint="eastAsia"/>
          <w:b/>
          <w:color w:val="000000" w:themeColor="text1"/>
          <w:sz w:val="24"/>
        </w:rPr>
        <w:t>《</w:t>
      </w:r>
      <w:r w:rsidR="007A34EE" w:rsidRPr="0052592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实现中华民族伟大复兴的中国梦</w:t>
      </w:r>
      <w:r w:rsidRPr="0052592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》学习指南</w:t>
      </w:r>
    </w:p>
    <w:p w14:paraId="0D099472" w14:textId="34BF36FC" w:rsidR="00113242" w:rsidRPr="00113242" w:rsidRDefault="003545FA" w:rsidP="00113242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2B34DF">
        <w:rPr>
          <w:rFonts w:asciiTheme="minorEastAsia" w:hAnsiTheme="minorEastAsia" w:hint="eastAsia"/>
          <w:color w:val="000000" w:themeColor="text1"/>
          <w:szCs w:val="21"/>
        </w:rPr>
        <w:t>【</w:t>
      </w:r>
      <w:r w:rsidRPr="002B34DF">
        <w:rPr>
          <w:rFonts w:asciiTheme="minorEastAsia" w:hAnsiTheme="minorEastAsia" w:hint="eastAsia"/>
          <w:b/>
          <w:color w:val="000000" w:themeColor="text1"/>
          <w:szCs w:val="21"/>
        </w:rPr>
        <w:t>学习目标</w:t>
      </w:r>
      <w:r w:rsidRPr="002B34DF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05A3DCC4" w14:textId="52168A1F" w:rsidR="000B1B6D" w:rsidRPr="00784B70" w:rsidRDefault="00113242" w:rsidP="00784B70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1、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通过</w:t>
      </w:r>
      <w:r w:rsidR="00784B70">
        <w:rPr>
          <w:rFonts w:ascii="宋体" w:eastAsia="宋体" w:hAnsi="宋体" w:hint="eastAsia"/>
          <w:color w:val="000000" w:themeColor="text1"/>
          <w:kern w:val="24"/>
          <w:szCs w:val="21"/>
        </w:rPr>
        <w:t>分享个人或家庭梦想活动，</w:t>
      </w:r>
      <w:r w:rsidR="000B1B6D">
        <w:t>学生</w:t>
      </w:r>
      <w:r w:rsidR="000B1B6D"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能</w:t>
      </w:r>
      <w:r w:rsidR="00784B70">
        <w:rPr>
          <w:rFonts w:ascii="宋体" w:eastAsia="宋体" w:hAnsi="宋体" w:hint="eastAsia"/>
          <w:color w:val="000000" w:themeColor="text1"/>
          <w:kern w:val="24"/>
          <w:szCs w:val="21"/>
        </w:rPr>
        <w:t>够</w:t>
      </w:r>
      <w:r w:rsidR="000B1B6D"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阐述中国梦的本质，</w:t>
      </w:r>
      <w:r w:rsidR="000B1B6D">
        <w:t>理解中国梦与</w:t>
      </w:r>
      <w:proofErr w:type="gramStart"/>
      <w:r w:rsidR="000B1B6D">
        <w:t>个人梦</w:t>
      </w:r>
      <w:proofErr w:type="gramEnd"/>
      <w:r w:rsidR="000B1B6D">
        <w:t>的一致性，以及中国梦要依靠人民来实现。</w:t>
      </w:r>
    </w:p>
    <w:p w14:paraId="774CC393" w14:textId="3A2AE572" w:rsidR="00F70F9B" w:rsidRPr="00B3032E" w:rsidRDefault="00F70F9B" w:rsidP="00B3032E">
      <w:pPr>
        <w:widowControl/>
        <w:spacing w:line="216" w:lineRule="auto"/>
        <w:ind w:firstLineChars="200" w:firstLine="420"/>
        <w:jc w:val="left"/>
      </w:pPr>
      <w:r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通过展望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未来</w:t>
      </w:r>
      <w:r w:rsidR="004C6C94">
        <w:rPr>
          <w:rFonts w:ascii="宋体" w:eastAsia="宋体" w:hAnsi="宋体" w:hint="eastAsia"/>
          <w:color w:val="000000" w:themeColor="text1"/>
          <w:kern w:val="24"/>
          <w:szCs w:val="21"/>
        </w:rPr>
        <w:t>及阶段性</w:t>
      </w:r>
      <w:r w:rsidR="00784B70">
        <w:rPr>
          <w:rFonts w:ascii="宋体" w:eastAsia="宋体" w:hAnsi="宋体" w:hint="eastAsia"/>
          <w:color w:val="000000" w:themeColor="text1"/>
          <w:kern w:val="24"/>
          <w:szCs w:val="21"/>
        </w:rPr>
        <w:t>成就</w:t>
      </w:r>
      <w:r w:rsidR="004C6C94">
        <w:rPr>
          <w:rFonts w:ascii="宋体" w:eastAsia="宋体" w:hAnsi="宋体" w:hint="eastAsia"/>
          <w:color w:val="000000" w:themeColor="text1"/>
          <w:kern w:val="24"/>
          <w:szCs w:val="21"/>
        </w:rPr>
        <w:t>总结</w:t>
      </w:r>
      <w:r w:rsidR="00784B70">
        <w:rPr>
          <w:rFonts w:ascii="宋体" w:eastAsia="宋体" w:hAnsi="宋体" w:hint="eastAsia"/>
          <w:color w:val="000000" w:themeColor="text1"/>
          <w:kern w:val="24"/>
          <w:szCs w:val="21"/>
        </w:rPr>
        <w:t>活动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，学生</w:t>
      </w:r>
      <w:r w:rsidR="00784B70">
        <w:rPr>
          <w:rFonts w:ascii="宋体" w:eastAsia="宋体" w:hAnsi="宋体" w:hint="eastAsia"/>
          <w:color w:val="000000" w:themeColor="text1"/>
          <w:kern w:val="24"/>
          <w:szCs w:val="21"/>
        </w:rPr>
        <w:t>能够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分析成就取得的原因</w:t>
      </w:r>
      <w:r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,明确只有坚持中国共产党的领导</w:t>
      </w:r>
      <w:r w:rsidR="004C6C94">
        <w:rPr>
          <w:rFonts w:ascii="宋体" w:eastAsia="宋体" w:hAnsi="宋体" w:hint="eastAsia"/>
          <w:color w:val="000000" w:themeColor="text1"/>
          <w:kern w:val="24"/>
          <w:szCs w:val="21"/>
        </w:rPr>
        <w:t>，</w:t>
      </w:r>
      <w:r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才能实现中华民族的伟大复兴</w:t>
      </w:r>
      <w:r>
        <w:rPr>
          <w:rFonts w:ascii="宋体" w:eastAsia="宋体" w:hAnsi="宋体" w:hint="eastAsia"/>
          <w:color w:val="000000" w:themeColor="text1"/>
          <w:kern w:val="24"/>
          <w:szCs w:val="21"/>
        </w:rPr>
        <w:t>，</w:t>
      </w:r>
      <w:r>
        <w:t>坚定道路</w:t>
      </w:r>
      <w:r w:rsidR="00B3032E">
        <w:rPr>
          <w:rFonts w:hint="eastAsia"/>
        </w:rPr>
        <w:t>自信</w:t>
      </w:r>
      <w:r>
        <w:rPr>
          <w:rFonts w:hint="eastAsia"/>
        </w:rPr>
        <w:t>、制度</w:t>
      </w:r>
      <w:r>
        <w:t>自信。</w:t>
      </w:r>
      <w:r w:rsidR="004C6C94">
        <w:rPr>
          <w:rFonts w:hint="eastAsia"/>
        </w:rPr>
        <w:t>知道实现伟大梦想要进行伟大斗争、建设伟大工程、推进伟大事业。</w:t>
      </w:r>
    </w:p>
    <w:p w14:paraId="7DF76A7A" w14:textId="02836D52" w:rsidR="000B1B6D" w:rsidRDefault="000B1B6D" w:rsidP="000B1B6D">
      <w:pPr>
        <w:widowControl/>
        <w:spacing w:line="216" w:lineRule="auto"/>
        <w:ind w:firstLineChars="200" w:firstLine="420"/>
        <w:jc w:val="left"/>
      </w:pPr>
      <w:r>
        <w:t>通</w:t>
      </w:r>
      <w:r>
        <w:rPr>
          <w:rFonts w:hint="eastAsia"/>
        </w:rPr>
        <w:t>过</w:t>
      </w:r>
      <w:r w:rsidR="00784B70">
        <w:rPr>
          <w:rFonts w:hint="eastAsia"/>
        </w:rPr>
        <w:t>观看</w:t>
      </w:r>
      <w:proofErr w:type="gramStart"/>
      <w:r w:rsidR="00784B70">
        <w:rPr>
          <w:rFonts w:hint="eastAsia"/>
        </w:rPr>
        <w:t>视频谈</w:t>
      </w:r>
      <w:proofErr w:type="gramEnd"/>
      <w:r w:rsidR="00784B70">
        <w:rPr>
          <w:rFonts w:hint="eastAsia"/>
        </w:rPr>
        <w:t>体会活动</w:t>
      </w:r>
      <w:r w:rsidR="00F70F9B">
        <w:rPr>
          <w:rFonts w:hint="eastAsia"/>
        </w:rPr>
        <w:t>，学生</w:t>
      </w:r>
      <w:r w:rsidR="00784B70">
        <w:rPr>
          <w:rFonts w:hint="eastAsia"/>
        </w:rPr>
        <w:t>能够</w:t>
      </w:r>
      <w:r w:rsidR="00F70F9B">
        <w:rPr>
          <w:rFonts w:hint="eastAsia"/>
        </w:rPr>
        <w:t>进入情境，通过</w:t>
      </w:r>
      <w:r>
        <w:rPr>
          <w:rFonts w:hint="eastAsia"/>
        </w:rPr>
        <w:t>对未来的规划进行</w:t>
      </w:r>
      <w:r>
        <w:t>分享交流</w:t>
      </w:r>
      <w:r w:rsidR="00784B70">
        <w:rPr>
          <w:rFonts w:hint="eastAsia"/>
        </w:rPr>
        <w:t>活动</w:t>
      </w:r>
      <w:r>
        <w:t>，</w:t>
      </w:r>
      <w:r>
        <w:rPr>
          <w:rFonts w:hint="eastAsia"/>
        </w:rPr>
        <w:t>学生</w:t>
      </w:r>
      <w:r w:rsidR="00784B70">
        <w:rPr>
          <w:rFonts w:hint="eastAsia"/>
        </w:rPr>
        <w:t>能够</w:t>
      </w:r>
      <w:r>
        <w:t>切实将中国梦与自身的奋斗结合起来，承担青年使命，坚定理想信念，</w:t>
      </w:r>
      <w:r w:rsidR="00F70F9B">
        <w:rPr>
          <w:rFonts w:hint="eastAsia"/>
        </w:rPr>
        <w:t>内化于心</w:t>
      </w:r>
      <w:r w:rsidR="00216C72">
        <w:rPr>
          <w:rFonts w:hint="eastAsia"/>
        </w:rPr>
        <w:t>，</w:t>
      </w:r>
      <w:r w:rsidR="00F70F9B">
        <w:rPr>
          <w:rFonts w:hint="eastAsia"/>
        </w:rPr>
        <w:t>外化于行</w:t>
      </w:r>
      <w:r w:rsidR="00B3032E">
        <w:rPr>
          <w:rFonts w:hint="eastAsia"/>
        </w:rPr>
        <w:t>。</w:t>
      </w:r>
    </w:p>
    <w:p w14:paraId="43908180" w14:textId="50224A76" w:rsidR="00113242" w:rsidRPr="000B1B6D" w:rsidRDefault="00B3032E" w:rsidP="000B1B6D">
      <w:pPr>
        <w:widowControl/>
        <w:spacing w:line="216" w:lineRule="auto"/>
        <w:ind w:firstLineChars="200" w:firstLine="420"/>
        <w:jc w:val="left"/>
      </w:pPr>
      <w:r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 </w:t>
      </w:r>
    </w:p>
    <w:p w14:paraId="19C4EC29" w14:textId="77777777" w:rsidR="00113242" w:rsidRPr="00BE4E02" w:rsidRDefault="00113242" w:rsidP="00113242">
      <w:pPr>
        <w:widowControl/>
        <w:spacing w:line="216" w:lineRule="auto"/>
        <w:jc w:val="left"/>
        <w:rPr>
          <w:rFonts w:ascii="宋体" w:eastAsia="宋体" w:hAnsi="宋体" w:cs="宋体"/>
          <w:kern w:val="0"/>
          <w:szCs w:val="21"/>
        </w:rPr>
      </w:pPr>
      <w:r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2、可利用资源：《学习强国》《平易近人——习近平语言的力量》</w:t>
      </w:r>
    </w:p>
    <w:p w14:paraId="32A4A083" w14:textId="77777777" w:rsidR="00113242" w:rsidRPr="00BE4E02" w:rsidRDefault="00113242" w:rsidP="00113242">
      <w:pPr>
        <w:rPr>
          <w:rFonts w:ascii="宋体" w:eastAsia="宋体" w:hAnsi="宋体"/>
          <w:color w:val="000000" w:themeColor="text1"/>
          <w:kern w:val="24"/>
          <w:szCs w:val="21"/>
        </w:rPr>
      </w:pPr>
      <w:r w:rsidRPr="00BE4E02">
        <w:rPr>
          <w:rFonts w:ascii="宋体" w:eastAsia="宋体" w:hAnsi="宋体" w:hint="eastAsia"/>
          <w:color w:val="000000" w:themeColor="text1"/>
          <w:kern w:val="24"/>
          <w:szCs w:val="21"/>
        </w:rPr>
        <w:t>3、应当采用的方法：自主学习、探究法、分析归纳法</w:t>
      </w:r>
    </w:p>
    <w:p w14:paraId="68725FAB" w14:textId="6F6F182F" w:rsidR="00B3032E" w:rsidRPr="000D425B" w:rsidRDefault="003545FA" w:rsidP="002A7C60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2B34DF">
        <w:rPr>
          <w:rFonts w:asciiTheme="minorEastAsia" w:hAnsiTheme="minorEastAsia" w:hint="eastAsia"/>
          <w:color w:val="000000" w:themeColor="text1"/>
          <w:szCs w:val="21"/>
        </w:rPr>
        <w:t>【</w:t>
      </w:r>
      <w:r w:rsidRPr="002B34DF">
        <w:rPr>
          <w:rFonts w:asciiTheme="minorEastAsia" w:hAnsiTheme="minorEastAsia" w:hint="eastAsia"/>
          <w:b/>
          <w:color w:val="000000" w:themeColor="text1"/>
          <w:szCs w:val="21"/>
        </w:rPr>
        <w:t>学习任务</w:t>
      </w:r>
      <w:r w:rsidRPr="002B34DF">
        <w:rPr>
          <w:rFonts w:asciiTheme="minorEastAsia" w:hAnsiTheme="minorEastAsia" w:hint="eastAsia"/>
          <w:color w:val="000000" w:themeColor="text1"/>
          <w:szCs w:val="21"/>
        </w:rPr>
        <w:t>】</w:t>
      </w:r>
      <w:bookmarkStart w:id="0" w:name="_Hlk46142257"/>
      <w:r w:rsidR="002A7C6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bookmarkEnd w:id="0"/>
    <w:p w14:paraId="19A51C92" w14:textId="6C7544EE" w:rsidR="00525920" w:rsidRPr="00525920" w:rsidRDefault="00525920" w:rsidP="00525920">
      <w:pPr>
        <w:spacing w:line="216" w:lineRule="auto"/>
        <w:ind w:firstLineChars="200" w:firstLine="422"/>
        <w:rPr>
          <w:b/>
          <w:bCs/>
          <w:color w:val="000000" w:themeColor="text1"/>
          <w:kern w:val="24"/>
          <w:szCs w:val="21"/>
        </w:rPr>
      </w:pPr>
      <w:r w:rsidRPr="00525920">
        <w:rPr>
          <w:rFonts w:hint="eastAsia"/>
          <w:b/>
          <w:bCs/>
          <w:color w:val="000000" w:themeColor="text1"/>
          <w:kern w:val="24"/>
          <w:szCs w:val="21"/>
        </w:rPr>
        <w:t>畅谈梦想</w:t>
      </w:r>
    </w:p>
    <w:p w14:paraId="56A84EB8" w14:textId="6E45BBB8" w:rsidR="00B3032E" w:rsidRPr="002A7C60" w:rsidRDefault="00525920" w:rsidP="00525920">
      <w:pPr>
        <w:spacing w:line="216" w:lineRule="auto"/>
        <w:ind w:firstLineChars="200" w:firstLine="420"/>
        <w:rPr>
          <w:szCs w:val="21"/>
        </w:rPr>
      </w:pPr>
      <w:r>
        <w:rPr>
          <w:rFonts w:hint="eastAsia"/>
          <w:color w:val="000000" w:themeColor="text1"/>
          <w:kern w:val="24"/>
          <w:szCs w:val="21"/>
        </w:rPr>
        <w:t>请大家畅谈你或家庭的梦想是什么？我们的梦想怎样才能实现？</w:t>
      </w:r>
      <w:proofErr w:type="gramStart"/>
      <w:r>
        <w:rPr>
          <w:rFonts w:cs="等线" w:hint="eastAsia"/>
          <w:color w:val="000000" w:themeColor="text1"/>
          <w:kern w:val="24"/>
          <w:szCs w:val="21"/>
        </w:rPr>
        <w:t>个人梦</w:t>
      </w:r>
      <w:proofErr w:type="gramEnd"/>
      <w:r>
        <w:rPr>
          <w:rFonts w:cs="等线" w:hint="eastAsia"/>
          <w:color w:val="000000" w:themeColor="text1"/>
          <w:kern w:val="24"/>
          <w:szCs w:val="21"/>
        </w:rPr>
        <w:t>与中国</w:t>
      </w:r>
      <w:proofErr w:type="gramStart"/>
      <w:r>
        <w:rPr>
          <w:rFonts w:cs="等线" w:hint="eastAsia"/>
          <w:color w:val="000000" w:themeColor="text1"/>
          <w:kern w:val="24"/>
          <w:szCs w:val="21"/>
        </w:rPr>
        <w:t>梦之间</w:t>
      </w:r>
      <w:proofErr w:type="gramEnd"/>
      <w:r>
        <w:rPr>
          <w:rFonts w:cs="等线" w:hint="eastAsia"/>
          <w:color w:val="000000" w:themeColor="text1"/>
          <w:kern w:val="24"/>
          <w:szCs w:val="21"/>
        </w:rPr>
        <w:t>有什么样的关系？</w:t>
      </w:r>
    </w:p>
    <w:p w14:paraId="05AED0F2" w14:textId="549C12C1" w:rsidR="00525920" w:rsidRPr="00525920" w:rsidRDefault="002A7C60" w:rsidP="00B3032E">
      <w:pPr>
        <w:widowControl/>
        <w:ind w:firstLineChars="200" w:firstLine="422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  <w:r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探究</w:t>
      </w:r>
      <w:r w:rsidR="00525920"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原因</w:t>
      </w:r>
    </w:p>
    <w:p w14:paraId="60A8E360" w14:textId="0E9BAFAA" w:rsidR="00B3032E" w:rsidRPr="00E26BBE" w:rsidRDefault="00B3032E" w:rsidP="00B3032E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26BBE">
        <w:rPr>
          <w:rFonts w:ascii="宋体" w:eastAsia="宋体" w:hAnsi="宋体" w:hint="eastAsia"/>
          <w:color w:val="000000" w:themeColor="text1"/>
          <w:kern w:val="24"/>
          <w:szCs w:val="21"/>
        </w:rPr>
        <w:t>“只有创造过辉煌的民族，才懂得复兴的意义；只有经历过苦难的民族，才对复兴有如此深切的渴望。”结合上述图片和所学历史知识，谈谈你对这句话的理解。</w:t>
      </w:r>
    </w:p>
    <w:p w14:paraId="0A9A5A71" w14:textId="544CE39F" w:rsidR="00525920" w:rsidRPr="00525920" w:rsidRDefault="00525920" w:rsidP="002A7C60">
      <w:pPr>
        <w:widowControl/>
        <w:ind w:firstLineChars="200" w:firstLine="422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  <w:r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展望未来</w:t>
      </w:r>
    </w:p>
    <w:p w14:paraId="3D1F887D" w14:textId="6B2F248E" w:rsidR="002A7C60" w:rsidRDefault="002A7C60" w:rsidP="002A7C60">
      <w:pPr>
        <w:widowControl/>
        <w:ind w:firstLineChars="200" w:firstLine="420"/>
        <w:jc w:val="left"/>
        <w:rPr>
          <w:rFonts w:asciiTheme="majorHAnsi" w:eastAsiaTheme="majorEastAsia" w:hAnsi="微软雅黑" w:cstheme="majorBidi"/>
          <w:szCs w:val="21"/>
        </w:rPr>
      </w:pPr>
      <w:r w:rsidRPr="002A7C60">
        <w:rPr>
          <w:rFonts w:asciiTheme="majorHAnsi" w:eastAsiaTheme="majorEastAsia" w:hAnsi="微软雅黑" w:cstheme="majorBidi" w:hint="eastAsia"/>
          <w:szCs w:val="21"/>
        </w:rPr>
        <w:t>不同历史时期的目标不一样，阅读课本，归纳新时代中国特色社会主义发展的</w:t>
      </w:r>
      <w:proofErr w:type="gramStart"/>
      <w:r w:rsidRPr="002A7C60">
        <w:rPr>
          <w:rFonts w:asciiTheme="majorHAnsi" w:eastAsiaTheme="majorEastAsia" w:hAnsi="微软雅黑" w:cstheme="majorBidi" w:hint="eastAsia"/>
          <w:szCs w:val="21"/>
        </w:rPr>
        <w:t>的</w:t>
      </w:r>
      <w:proofErr w:type="gramEnd"/>
      <w:r w:rsidRPr="002A7C60">
        <w:rPr>
          <w:rFonts w:asciiTheme="majorHAnsi" w:eastAsiaTheme="majorEastAsia" w:hAnsi="微软雅黑" w:cstheme="majorBidi" w:hint="eastAsia"/>
          <w:szCs w:val="21"/>
        </w:rPr>
        <w:t>战略安排及具体措施</w:t>
      </w:r>
      <w:r w:rsidRPr="002A7C60">
        <w:rPr>
          <w:rFonts w:asciiTheme="majorHAnsi" w:eastAsiaTheme="majorEastAsia" w:hAnsi="微软雅黑" w:cstheme="majorBidi" w:hint="eastAsia"/>
          <w:szCs w:val="21"/>
        </w:rPr>
        <w:t xml:space="preserve"> </w:t>
      </w:r>
      <w:r>
        <w:rPr>
          <w:rFonts w:asciiTheme="majorHAnsi" w:eastAsiaTheme="majorEastAsia" w:hAnsi="微软雅黑" w:cstheme="majorBidi"/>
          <w:szCs w:val="21"/>
        </w:rPr>
        <w:t xml:space="preserve"> </w:t>
      </w:r>
    </w:p>
    <w:p w14:paraId="68629ED6" w14:textId="36B81618" w:rsidR="00525920" w:rsidRPr="00525920" w:rsidRDefault="00525920" w:rsidP="002A7C60">
      <w:pPr>
        <w:widowControl/>
        <w:ind w:firstLineChars="150" w:firstLine="316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  <w:r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成就总结</w:t>
      </w:r>
    </w:p>
    <w:p w14:paraId="25EC27BA" w14:textId="2A74764C" w:rsidR="00B3032E" w:rsidRPr="000D425B" w:rsidRDefault="00234E20" w:rsidP="002A7C60">
      <w:pPr>
        <w:widowControl/>
        <w:ind w:firstLineChars="150" w:firstLine="315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  <w:r>
        <w:rPr>
          <w:rFonts w:ascii="宋体" w:eastAsia="宋体" w:hAnsi="宋体" w:hint="eastAsia"/>
          <w:color w:val="000000" w:themeColor="text1"/>
          <w:kern w:val="24"/>
          <w:szCs w:val="21"/>
        </w:rPr>
        <w:t>讨论并</w:t>
      </w:r>
      <w:r w:rsidR="00005DB0">
        <w:rPr>
          <w:rFonts w:ascii="宋体" w:eastAsia="宋体" w:hAnsi="宋体" w:hint="eastAsia"/>
          <w:color w:val="000000" w:themeColor="text1"/>
          <w:kern w:val="24"/>
          <w:szCs w:val="21"/>
        </w:rPr>
        <w:t>总结</w:t>
      </w:r>
      <w:r w:rsidR="00B3032E" w:rsidRPr="00A1317E">
        <w:rPr>
          <w:rFonts w:ascii="宋体" w:eastAsia="宋体" w:hAnsi="宋体" w:hint="eastAsia"/>
          <w:color w:val="000000" w:themeColor="text1"/>
          <w:kern w:val="24"/>
          <w:szCs w:val="21"/>
        </w:rPr>
        <w:t>这一重大成就（脱贫）是如何取得的？</w:t>
      </w:r>
    </w:p>
    <w:p w14:paraId="6FBCCE01" w14:textId="7E6B39C8" w:rsidR="00B3032E" w:rsidRPr="00525920" w:rsidRDefault="00525920" w:rsidP="002A7C60">
      <w:pPr>
        <w:widowControl/>
        <w:ind w:firstLineChars="150" w:firstLine="316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  <w:r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分享</w:t>
      </w:r>
      <w:r w:rsidR="002A7C60"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感悟</w:t>
      </w:r>
    </w:p>
    <w:p w14:paraId="30DEBB15" w14:textId="10C2457B" w:rsidR="00B3032E" w:rsidRPr="00A1317E" w:rsidRDefault="00B3032E" w:rsidP="002A7C60">
      <w:pPr>
        <w:widowControl/>
        <w:ind w:firstLineChars="200" w:firstLine="420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A1317E">
        <w:rPr>
          <w:rFonts w:ascii="宋体" w:eastAsia="宋体" w:hAnsi="宋体" w:hint="eastAsia"/>
          <w:color w:val="000000" w:themeColor="text1"/>
          <w:kern w:val="24"/>
          <w:szCs w:val="21"/>
        </w:rPr>
        <w:t>认真观看视频《奋斗中国一分钟》，</w:t>
      </w:r>
      <w:r w:rsidR="00525920">
        <w:rPr>
          <w:rFonts w:ascii="宋体" w:eastAsia="宋体" w:hAnsi="宋体" w:hint="eastAsia"/>
          <w:color w:val="000000" w:themeColor="text1"/>
          <w:kern w:val="24"/>
          <w:szCs w:val="21"/>
        </w:rPr>
        <w:t>谈谈你的</w:t>
      </w:r>
      <w:r w:rsidRPr="00A1317E">
        <w:rPr>
          <w:rFonts w:ascii="宋体" w:eastAsia="宋体" w:hAnsi="宋体" w:hint="eastAsia"/>
          <w:color w:val="000000" w:themeColor="text1"/>
          <w:kern w:val="24"/>
          <w:szCs w:val="21"/>
        </w:rPr>
        <w:t>体会？</w:t>
      </w:r>
    </w:p>
    <w:p w14:paraId="1BE3DF54" w14:textId="234A38D1" w:rsidR="00525920" w:rsidRDefault="00525920" w:rsidP="00525920">
      <w:pPr>
        <w:widowControl/>
        <w:ind w:firstLineChars="200" w:firstLine="422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  <w:r w:rsidRPr="00525920">
        <w:rPr>
          <w:rFonts w:ascii="宋体" w:eastAsia="宋体" w:hAnsi="宋体" w:hint="eastAsia"/>
          <w:b/>
          <w:bCs/>
          <w:color w:val="000000" w:themeColor="text1"/>
          <w:kern w:val="24"/>
          <w:szCs w:val="21"/>
        </w:rPr>
        <w:t>设计规划</w:t>
      </w:r>
    </w:p>
    <w:p w14:paraId="720B9B43" w14:textId="1BE784F1" w:rsidR="00525920" w:rsidRPr="00A1317E" w:rsidRDefault="00525920" w:rsidP="00525920">
      <w:pPr>
        <w:widowControl/>
        <w:ind w:firstLineChars="200" w:firstLine="420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A1317E">
        <w:rPr>
          <w:rFonts w:ascii="宋体" w:eastAsia="宋体" w:hAnsi="宋体" w:hint="eastAsia"/>
          <w:color w:val="000000" w:themeColor="text1"/>
          <w:kern w:val="24"/>
          <w:szCs w:val="21"/>
        </w:rPr>
        <w:t>新时代的青年，我们应该如何有所作为？请完成以下规划表，并与大家分享互勉。</w:t>
      </w:r>
    </w:p>
    <w:p w14:paraId="6BBBECE4" w14:textId="42504157" w:rsidR="00B3032E" w:rsidRPr="00525920" w:rsidRDefault="00B3032E" w:rsidP="00B3032E">
      <w:pPr>
        <w:widowControl/>
        <w:ind w:firstLineChars="200" w:firstLine="422"/>
        <w:jc w:val="left"/>
        <w:rPr>
          <w:rFonts w:ascii="宋体" w:eastAsia="宋体" w:hAnsi="宋体"/>
          <w:b/>
          <w:bCs/>
          <w:color w:val="000000" w:themeColor="text1"/>
          <w:kern w:val="24"/>
          <w:szCs w:val="21"/>
        </w:rPr>
      </w:pPr>
    </w:p>
    <w:p w14:paraId="6F82B285" w14:textId="63DE82E3" w:rsidR="002B6BB1" w:rsidRPr="00744D8A" w:rsidRDefault="003545FA" w:rsidP="002B34DF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2B34DF">
        <w:rPr>
          <w:rFonts w:asciiTheme="minorEastAsia" w:hAnsiTheme="minorEastAsia" w:hint="eastAsia"/>
          <w:b/>
          <w:color w:val="000000" w:themeColor="text1"/>
          <w:szCs w:val="21"/>
        </w:rPr>
        <w:t>【自学检测】</w:t>
      </w:r>
    </w:p>
    <w:p w14:paraId="6B7F06AA" w14:textId="7A1CD6CE" w:rsidR="00F6234D" w:rsidRPr="009C1319" w:rsidRDefault="00F6234D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一、选择题</w:t>
      </w:r>
    </w:p>
    <w:p w14:paraId="59ECCC4E" w14:textId="77777777" w:rsidR="00B01181" w:rsidRPr="009C1319" w:rsidRDefault="002B34DF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1.</w:t>
      </w:r>
      <w:r w:rsidR="00B01181"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下面不属于中国梦的本质的是（   ） </w:t>
      </w:r>
    </w:p>
    <w:p w14:paraId="248655CB" w14:textId="7A62A62F" w:rsidR="00B01181" w:rsidRPr="009C1319" w:rsidRDefault="00B01181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A</w:t>
      </w:r>
      <w:r w:rsidR="0067610E"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国家富强  B. 民族振兴  C.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世界大同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D. 人民幸福</w:t>
      </w:r>
    </w:p>
    <w:p w14:paraId="1AA4C989" w14:textId="514421FB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2</w:t>
      </w:r>
      <w:r w:rsidR="0067610E"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2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019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年5月3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1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日，“不忘初心，牢记使命”主题教育工作会议在北京召开，</w:t>
      </w:r>
      <w:bookmarkStart w:id="1" w:name="_Hlk47601318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中国共产党人的</w:t>
      </w:r>
      <w:bookmarkEnd w:id="1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初心和使命，是激励一代</w:t>
      </w:r>
      <w:proofErr w:type="gramStart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代</w:t>
      </w:r>
      <w:proofErr w:type="gramEnd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中国共产党人前赴后继、英勇奋斗的根本动力。中国共产党人的初心和使命是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(</w:t>
      </w:r>
      <w:r w:rsidR="00525920"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 </w:t>
      </w:r>
      <w:r w:rsidR="00525920"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)</w:t>
      </w:r>
    </w:p>
    <w:p w14:paraId="3ED44A5C" w14:textId="63A2C50A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bookmarkStart w:id="2" w:name="_Hlk46236910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①</w:t>
      </w:r>
      <w:bookmarkEnd w:id="2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建设社会主义现代化强国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         </w:t>
      </w:r>
      <w:bookmarkStart w:id="3" w:name="_Hlk46236942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②</w:t>
      </w:r>
      <w:bookmarkEnd w:id="3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为中华民族谋复兴</w:t>
      </w:r>
    </w:p>
    <w:p w14:paraId="71359119" w14:textId="3DD887CE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bookmarkStart w:id="4" w:name="_Hlk46236934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③</w:t>
      </w:r>
      <w:bookmarkEnd w:id="4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坚定不移走中国特色社会主义道路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</w:t>
      </w:r>
      <w:bookmarkStart w:id="5" w:name="_Hlk46236971"/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   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④</w:t>
      </w:r>
      <w:bookmarkEnd w:id="5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为中国人民谋幸福</w:t>
      </w:r>
    </w:p>
    <w:p w14:paraId="2F0C5894" w14:textId="159B13AA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A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．</w:t>
      </w:r>
      <w:bookmarkStart w:id="6" w:name="_Hlk46237037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①②</w:t>
      </w:r>
      <w:bookmarkEnd w:id="6"/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B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．</w:t>
      </w:r>
      <w:bookmarkStart w:id="7" w:name="_Hlk46237058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②③</w:t>
      </w:r>
      <w:bookmarkEnd w:id="7"/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C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．</w:t>
      </w:r>
      <w:bookmarkStart w:id="8" w:name="_Hlk46237064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②④</w:t>
      </w:r>
      <w:bookmarkEnd w:id="8"/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D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．</w:t>
      </w:r>
      <w:bookmarkStart w:id="9" w:name="_Hlk46237048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③④</w:t>
      </w:r>
      <w:bookmarkEnd w:id="9"/>
    </w:p>
    <w:p w14:paraId="794E1953" w14:textId="5738D07E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 w:hint="eastAsia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3</w:t>
      </w:r>
      <w:r w:rsidR="0067610E"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伟大斗争，伟大工程，伟大事业，伟大梦想，紧密联系、相互贯通、相互作用，其中起决定性作用的是</w:t>
      </w:r>
      <w:r w:rsidR="00471545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（ </w:t>
      </w:r>
      <w:r w:rsidR="00471545">
        <w:rPr>
          <w:rFonts w:ascii="宋体" w:eastAsia="宋体" w:hAnsi="宋体"/>
          <w:color w:val="000000" w:themeColor="text1"/>
          <w:kern w:val="24"/>
          <w:szCs w:val="21"/>
        </w:rPr>
        <w:t xml:space="preserve">     </w:t>
      </w:r>
      <w:r w:rsidR="00471545">
        <w:rPr>
          <w:rFonts w:ascii="宋体" w:eastAsia="宋体" w:hAnsi="宋体" w:hint="eastAsia"/>
          <w:color w:val="000000" w:themeColor="text1"/>
          <w:kern w:val="24"/>
          <w:szCs w:val="21"/>
        </w:rPr>
        <w:t>）</w:t>
      </w:r>
    </w:p>
    <w:p w14:paraId="3209D2EE" w14:textId="55D18EDC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lastRenderedPageBreak/>
        <w:t xml:space="preserve">A、具有许多新的历史特点的伟大斗争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B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、党的建设新的伟大工程</w:t>
      </w:r>
    </w:p>
    <w:p w14:paraId="63627A44" w14:textId="2A5F51ED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C、中国特色社会主义伟大事业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      D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、中华民族伟大复兴梦想</w:t>
      </w:r>
    </w:p>
    <w:p w14:paraId="765E2120" w14:textId="3405BCC8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4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、1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70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多年前，马克思、恩格斯在《共产党宣言》中描绘的“幽灵”—共产主义的幽灵，在1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70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年后的中国大地，茁壮成长为一个巨人。“踏遍青山人未老，风景这边独好”，中国特色社会主义的中国，巍然屹立在世界的东方，日益走近世界舞台的中央，这表明（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</w:t>
      </w:r>
      <w:r w:rsidR="00471545">
        <w:rPr>
          <w:rFonts w:ascii="宋体" w:eastAsia="宋体" w:hAnsi="宋体"/>
          <w:color w:val="000000" w:themeColor="text1"/>
          <w:kern w:val="24"/>
          <w:szCs w:val="21"/>
        </w:rPr>
        <w:t xml:space="preserve">  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）</w:t>
      </w:r>
    </w:p>
    <w:p w14:paraId="5334F1B7" w14:textId="77777777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①我们善于借鉴西方政治制度模式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</w:t>
      </w:r>
      <w:bookmarkStart w:id="10" w:name="_Hlk47602016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②</w:t>
      </w:r>
      <w:bookmarkEnd w:id="10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中国共产党保持政治定力和道路自信</w:t>
      </w:r>
    </w:p>
    <w:p w14:paraId="72FC584B" w14:textId="77777777" w:rsidR="00F24939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③理论自信决定国家发展道路的选择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④中国将不断为人类做出更大的贡献</w:t>
      </w:r>
    </w:p>
    <w:p w14:paraId="388E08F1" w14:textId="2ACA4420" w:rsidR="002B34DF" w:rsidRPr="009C1319" w:rsidRDefault="00F24939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A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</w:t>
      </w:r>
      <w:r w:rsidR="00B01181"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①③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B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、①④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C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、②③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D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、②④</w:t>
      </w:r>
    </w:p>
    <w:p w14:paraId="7E37698A" w14:textId="635490D1" w:rsidR="0067610E" w:rsidRPr="009C1319" w:rsidRDefault="0067610E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 w:hint="eastAsia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5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、上世纪8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年代，党中央高瞻远瞩，制定了“三步走”基本实现社会主义现代化的宏伟战略；如今，党的十九大提出新的“两步走”战略，把上世纪8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年代确定的基本实现社会主义现代化的目标提前了1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5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年。对此，下列说法正确的是</w:t>
      </w:r>
      <w:r w:rsidR="00471545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（ </w:t>
      </w:r>
      <w:r w:rsidR="00471545">
        <w:rPr>
          <w:rFonts w:ascii="宋体" w:eastAsia="宋体" w:hAnsi="宋体"/>
          <w:color w:val="000000" w:themeColor="text1"/>
          <w:kern w:val="24"/>
          <w:szCs w:val="21"/>
        </w:rPr>
        <w:t xml:space="preserve">      </w:t>
      </w:r>
      <w:r w:rsidR="00471545">
        <w:rPr>
          <w:rFonts w:ascii="宋体" w:eastAsia="宋体" w:hAnsi="宋体" w:hint="eastAsia"/>
          <w:color w:val="000000" w:themeColor="text1"/>
          <w:kern w:val="24"/>
          <w:szCs w:val="21"/>
        </w:rPr>
        <w:t>）</w:t>
      </w:r>
    </w:p>
    <w:p w14:paraId="5A7A306E" w14:textId="23083F41" w:rsidR="0067610E" w:rsidRPr="009C1319" w:rsidRDefault="0067610E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A、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2020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年总体小康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                    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B、2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035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年全面建成小康社会</w:t>
      </w:r>
    </w:p>
    <w:p w14:paraId="2CA45053" w14:textId="4793814A" w:rsidR="0067610E" w:rsidRPr="009C1319" w:rsidRDefault="0067610E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C、2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050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年基本实现现代化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               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D、2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050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年建成社会主义现代化强国</w:t>
      </w:r>
    </w:p>
    <w:p w14:paraId="00D3BEF7" w14:textId="04CA1BBD" w:rsidR="00F6234D" w:rsidRPr="009C1319" w:rsidRDefault="00F6234D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二、简答题</w:t>
      </w:r>
    </w:p>
    <w:p w14:paraId="5896C241" w14:textId="13CC2163" w:rsidR="00F6234D" w:rsidRPr="009C1319" w:rsidRDefault="00F6234D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6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、中国梦的本质是什么？谈谈青年学生如何在实现中国梦的进程中有所作为。</w:t>
      </w:r>
    </w:p>
    <w:p w14:paraId="22F28809" w14:textId="77777777" w:rsidR="00744D8A" w:rsidRPr="009C1319" w:rsidRDefault="00744D8A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</w:p>
    <w:p w14:paraId="6DD9DF28" w14:textId="4285D2BE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附答案：</w:t>
      </w:r>
    </w:p>
    <w:p w14:paraId="5582569A" w14:textId="52588389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一、选择题</w:t>
      </w:r>
    </w:p>
    <w:p w14:paraId="6AF766F7" w14:textId="3B195298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1．C.世界大同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2．C.②</w:t>
      </w:r>
      <w:proofErr w:type="gramStart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④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3</w:t>
      </w:r>
      <w:proofErr w:type="gramEnd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 xml:space="preserve">. B.党的建设新的伟大工程 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 xml:space="preserve"> 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4. D.②④</w:t>
      </w:r>
    </w:p>
    <w:p w14:paraId="3035F024" w14:textId="77777777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5. D.2050年建成社会主义现代化强国</w:t>
      </w:r>
    </w:p>
    <w:p w14:paraId="2293DF78" w14:textId="28BB1336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二、简答题</w:t>
      </w:r>
    </w:p>
    <w:p w14:paraId="6548B518" w14:textId="6115F639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本质：国家富强、民族振兴、人民幸福。</w:t>
      </w:r>
    </w:p>
    <w:p w14:paraId="315835CF" w14:textId="77777777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作为：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坚定理想信念，志存高远，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把人生理想融入国家民族伟大梦想之中；</w:t>
      </w:r>
    </w:p>
    <w:p w14:paraId="201502BE" w14:textId="77777777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脚踏实地，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砥砺奋斗，练就过人本领，</w:t>
      </w:r>
      <w:r w:rsidRPr="009C1319">
        <w:rPr>
          <w:rFonts w:ascii="宋体" w:eastAsia="宋体" w:hAnsi="宋体"/>
          <w:color w:val="000000" w:themeColor="text1"/>
          <w:kern w:val="24"/>
          <w:szCs w:val="21"/>
        </w:rPr>
        <w:t>勇做时代弄潮儿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；</w:t>
      </w:r>
    </w:p>
    <w:p w14:paraId="611703DF" w14:textId="77777777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锤炼品德修为，自觉树立和</w:t>
      </w:r>
      <w:proofErr w:type="gramStart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践行</w:t>
      </w:r>
      <w:proofErr w:type="gramEnd"/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社会主义核心价值观；</w:t>
      </w:r>
    </w:p>
    <w:p w14:paraId="4AFC5B7A" w14:textId="77777777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  <w:r w:rsidRPr="009C1319">
        <w:rPr>
          <w:rFonts w:ascii="宋体" w:eastAsia="宋体" w:hAnsi="宋体"/>
          <w:color w:val="000000" w:themeColor="text1"/>
          <w:kern w:val="24"/>
          <w:szCs w:val="21"/>
        </w:rPr>
        <w:t>在为人民利益的不懈奋斗中书写人生华章</w:t>
      </w:r>
      <w:r w:rsidRPr="009C1319">
        <w:rPr>
          <w:rFonts w:ascii="宋体" w:eastAsia="宋体" w:hAnsi="宋体" w:hint="eastAsia"/>
          <w:color w:val="000000" w:themeColor="text1"/>
          <w:kern w:val="24"/>
          <w:szCs w:val="21"/>
        </w:rPr>
        <w:t>。</w:t>
      </w:r>
    </w:p>
    <w:p w14:paraId="21105FE4" w14:textId="77777777" w:rsidR="00A20936" w:rsidRPr="009C1319" w:rsidRDefault="00A20936" w:rsidP="009C1319">
      <w:pPr>
        <w:widowControl/>
        <w:spacing w:line="216" w:lineRule="auto"/>
        <w:ind w:firstLineChars="150" w:firstLine="315"/>
        <w:jc w:val="left"/>
        <w:rPr>
          <w:rFonts w:ascii="宋体" w:eastAsia="宋体" w:hAnsi="宋体"/>
          <w:color w:val="000000" w:themeColor="text1"/>
          <w:kern w:val="24"/>
          <w:szCs w:val="21"/>
        </w:rPr>
      </w:pPr>
    </w:p>
    <w:sectPr w:rsidR="00A20936" w:rsidRPr="009C1319" w:rsidSect="0061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16F6" w14:textId="77777777" w:rsidR="003504C1" w:rsidRDefault="003504C1" w:rsidP="00666100">
      <w:r>
        <w:separator/>
      </w:r>
    </w:p>
  </w:endnote>
  <w:endnote w:type="continuationSeparator" w:id="0">
    <w:p w14:paraId="39BEE282" w14:textId="77777777" w:rsidR="003504C1" w:rsidRDefault="003504C1" w:rsidP="0066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0390" w14:textId="77777777" w:rsidR="003504C1" w:rsidRDefault="003504C1" w:rsidP="00666100">
      <w:r>
        <w:separator/>
      </w:r>
    </w:p>
  </w:footnote>
  <w:footnote w:type="continuationSeparator" w:id="0">
    <w:p w14:paraId="64FC5C26" w14:textId="77777777" w:rsidR="003504C1" w:rsidRDefault="003504C1" w:rsidP="0066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00"/>
    <w:rsid w:val="00005DB0"/>
    <w:rsid w:val="00030668"/>
    <w:rsid w:val="000B1B6D"/>
    <w:rsid w:val="000D425B"/>
    <w:rsid w:val="00113242"/>
    <w:rsid w:val="001B5B18"/>
    <w:rsid w:val="001D5840"/>
    <w:rsid w:val="00216C72"/>
    <w:rsid w:val="00234E20"/>
    <w:rsid w:val="002A7C60"/>
    <w:rsid w:val="002B34DF"/>
    <w:rsid w:val="002B6BB1"/>
    <w:rsid w:val="00320466"/>
    <w:rsid w:val="003504C1"/>
    <w:rsid w:val="003545FA"/>
    <w:rsid w:val="003E3BFE"/>
    <w:rsid w:val="0045189D"/>
    <w:rsid w:val="00471545"/>
    <w:rsid w:val="004C6C94"/>
    <w:rsid w:val="004D4200"/>
    <w:rsid w:val="004F314F"/>
    <w:rsid w:val="00525920"/>
    <w:rsid w:val="0053069E"/>
    <w:rsid w:val="0061151B"/>
    <w:rsid w:val="00630EB2"/>
    <w:rsid w:val="00666100"/>
    <w:rsid w:val="0067610E"/>
    <w:rsid w:val="00720300"/>
    <w:rsid w:val="00744D8A"/>
    <w:rsid w:val="00763D5B"/>
    <w:rsid w:val="00784B70"/>
    <w:rsid w:val="007A34EE"/>
    <w:rsid w:val="009B7F0D"/>
    <w:rsid w:val="009C1319"/>
    <w:rsid w:val="00A20936"/>
    <w:rsid w:val="00A42CA5"/>
    <w:rsid w:val="00B01181"/>
    <w:rsid w:val="00B3032E"/>
    <w:rsid w:val="00B32E70"/>
    <w:rsid w:val="00BB06C4"/>
    <w:rsid w:val="00D603B3"/>
    <w:rsid w:val="00DD1235"/>
    <w:rsid w:val="00DD5C34"/>
    <w:rsid w:val="00E674A1"/>
    <w:rsid w:val="00F24939"/>
    <w:rsid w:val="00F6234D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268BC"/>
  <w15:docId w15:val="{884ACAE2-B581-470D-ACB5-C595252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1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10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3032E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252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25</cp:revision>
  <dcterms:created xsi:type="dcterms:W3CDTF">2020-07-30T05:38:00Z</dcterms:created>
  <dcterms:modified xsi:type="dcterms:W3CDTF">2020-08-11T14:03:00Z</dcterms:modified>
</cp:coreProperties>
</file>