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0BC4" w14:textId="558825B5" w:rsidR="001223A9" w:rsidRDefault="00EC1FEE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《</w:t>
      </w:r>
      <w:r w:rsidR="007063A5">
        <w:rPr>
          <w:rFonts w:asciiTheme="minorEastAsia" w:hAnsiTheme="minorEastAsia" w:hint="eastAsia"/>
          <w:b/>
          <w:sz w:val="28"/>
          <w:szCs w:val="24"/>
        </w:rPr>
        <w:t>公民的基本权利</w:t>
      </w:r>
      <w:r>
        <w:rPr>
          <w:rFonts w:asciiTheme="minorEastAsia" w:hAnsiTheme="minorEastAsia" w:hint="eastAsia"/>
          <w:b/>
          <w:sz w:val="28"/>
          <w:szCs w:val="24"/>
        </w:rPr>
        <w:t>》学习</w:t>
      </w:r>
      <w:r>
        <w:rPr>
          <w:rFonts w:asciiTheme="minorEastAsia" w:hAnsiTheme="minorEastAsia"/>
          <w:b/>
          <w:sz w:val="28"/>
          <w:szCs w:val="24"/>
        </w:rPr>
        <w:t>指南</w:t>
      </w:r>
    </w:p>
    <w:p w14:paraId="22E63D97" w14:textId="77777777" w:rsidR="001223A9" w:rsidRDefault="001223A9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</w:p>
    <w:p w14:paraId="75D58618" w14:textId="53750C69" w:rsidR="001223A9" w:rsidRDefault="00EC1FEE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学习目标：</w:t>
      </w:r>
    </w:p>
    <w:p w14:paraId="7880B894" w14:textId="77777777" w:rsidR="007063A5" w:rsidRPr="007063A5" w:rsidRDefault="007063A5" w:rsidP="007063A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63A5">
        <w:rPr>
          <w:rFonts w:ascii="宋体" w:eastAsia="宋体" w:hAnsi="宋体" w:cs="宋体" w:hint="eastAsia"/>
          <w:sz w:val="24"/>
          <w:szCs w:val="24"/>
        </w:rPr>
        <w:t>1.通过具体案例的分析，感悟宪法赋予公民的基本权利就在我们身边，更好的享有这种权利需要主动了解、获取相关知识、关键时主动并按程序维权的意识，从而产生主动了解相关法律常识的愿望。</w:t>
      </w:r>
    </w:p>
    <w:p w14:paraId="4C69F847" w14:textId="1099A43B" w:rsidR="007063A5" w:rsidRPr="007063A5" w:rsidRDefault="007063A5" w:rsidP="007063A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063A5">
        <w:rPr>
          <w:rFonts w:ascii="宋体" w:eastAsia="宋体" w:hAnsi="宋体" w:cs="宋体" w:hint="eastAsia"/>
          <w:sz w:val="24"/>
          <w:szCs w:val="24"/>
        </w:rPr>
        <w:t>2.尝试依据宪法中规定的公民基本权利条文对现象进行分析、判断，清晰地表达自己的观点，倾听他人的思考，并能进行有针对性地评价。</w:t>
      </w:r>
    </w:p>
    <w:p w14:paraId="38359DDB" w14:textId="77777777" w:rsidR="001223A9" w:rsidRDefault="001223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BF5AC27" w14:textId="24B2A39E" w:rsidR="001223A9" w:rsidRDefault="00EC1FE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同学们，大家好！今天我们学习的内容是</w:t>
      </w:r>
      <w:r w:rsidR="00A84D75">
        <w:rPr>
          <w:rFonts w:ascii="宋体" w:eastAsia="宋体" w:hAnsi="宋体" w:cs="宋体" w:hint="eastAsia"/>
          <w:sz w:val="24"/>
        </w:rPr>
        <w:t>六</w:t>
      </w:r>
      <w:r>
        <w:rPr>
          <w:rFonts w:ascii="宋体" w:eastAsia="宋体" w:hAnsi="宋体" w:cs="宋体" w:hint="eastAsia"/>
          <w:sz w:val="24"/>
        </w:rPr>
        <w:t>年级道德与法治上册第1</w:t>
      </w:r>
      <w:r w:rsidR="00166DA6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课时《</w:t>
      </w:r>
      <w:r w:rsidR="006E3ACD">
        <w:rPr>
          <w:rFonts w:ascii="宋体" w:eastAsia="宋体" w:hAnsi="宋体" w:cs="宋体" w:hint="eastAsia"/>
          <w:sz w:val="24"/>
        </w:rPr>
        <w:t>公民的基本权利</w:t>
      </w:r>
      <w:r>
        <w:rPr>
          <w:rFonts w:ascii="宋体" w:eastAsia="宋体" w:hAnsi="宋体" w:cs="宋体" w:hint="eastAsia"/>
          <w:sz w:val="24"/>
        </w:rPr>
        <w:t>》，请同学们打开教材，把第</w:t>
      </w:r>
      <w:r w:rsidR="006E3ACD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2-3</w:t>
      </w:r>
      <w:r w:rsidR="006E3ACD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页的内容先看一看。你可以边看书边思考，想一想</w:t>
      </w:r>
      <w:r w:rsidR="00D743F1">
        <w:rPr>
          <w:rFonts w:ascii="宋体" w:eastAsia="宋体" w:hAnsi="宋体" w:cs="宋体" w:hint="eastAsia"/>
          <w:sz w:val="24"/>
        </w:rPr>
        <w:t>为什么我们要去了解公民的基本权利</w:t>
      </w:r>
      <w:r>
        <w:rPr>
          <w:rFonts w:ascii="宋体" w:eastAsia="宋体" w:hAnsi="宋体" w:cs="宋体" w:hint="eastAsia"/>
          <w:sz w:val="24"/>
        </w:rPr>
        <w:t>，怎么才能</w:t>
      </w:r>
      <w:r w:rsidR="00D743F1">
        <w:rPr>
          <w:rFonts w:ascii="宋体" w:eastAsia="宋体" w:hAnsi="宋体" w:cs="宋体" w:hint="eastAsia"/>
          <w:sz w:val="24"/>
        </w:rPr>
        <w:t>更好的享有这些权利</w:t>
      </w:r>
      <w:r>
        <w:rPr>
          <w:rFonts w:ascii="宋体" w:eastAsia="宋体" w:hAnsi="宋体" w:cs="宋体" w:hint="eastAsia"/>
          <w:sz w:val="24"/>
        </w:rPr>
        <w:t>。</w:t>
      </w:r>
    </w:p>
    <w:p w14:paraId="1ADA4CF4" w14:textId="77777777" w:rsidR="001223A9" w:rsidRDefault="001223A9">
      <w:pPr>
        <w:spacing w:line="360" w:lineRule="auto"/>
        <w:rPr>
          <w:rFonts w:asciiTheme="minorEastAsia" w:hAnsiTheme="minorEastAsia"/>
          <w:b/>
          <w:sz w:val="24"/>
        </w:rPr>
      </w:pPr>
    </w:p>
    <w:p w14:paraId="43C6FEFD" w14:textId="77777777" w:rsidR="001223A9" w:rsidRDefault="00EC1FEE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学习</w:t>
      </w:r>
      <w:r>
        <w:rPr>
          <w:rFonts w:asciiTheme="minorEastAsia" w:hAnsiTheme="minorEastAsia"/>
          <w:b/>
          <w:sz w:val="24"/>
        </w:rPr>
        <w:t>任务单</w:t>
      </w:r>
      <w:r>
        <w:rPr>
          <w:rFonts w:asciiTheme="minorEastAsia" w:hAnsiTheme="minorEastAsia" w:hint="eastAsia"/>
          <w:b/>
          <w:sz w:val="24"/>
        </w:rPr>
        <w:t>：</w:t>
      </w:r>
    </w:p>
    <w:p w14:paraId="4430FB4A" w14:textId="77777777" w:rsidR="001223A9" w:rsidRDefault="00EC1FEE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【课前活动】</w:t>
      </w:r>
    </w:p>
    <w:p w14:paraId="77B21FB9" w14:textId="45CB94E7" w:rsidR="001223A9" w:rsidRDefault="00EC1FEE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活动一</w:t>
      </w:r>
      <w:r>
        <w:rPr>
          <w:rFonts w:asciiTheme="minorEastAsia" w:hAnsiTheme="minorEastAsia"/>
          <w:sz w:val="24"/>
        </w:rPr>
        <w:t>：</w:t>
      </w:r>
      <w:r w:rsidR="00EB3387">
        <w:rPr>
          <w:rFonts w:asciiTheme="minorEastAsia" w:hAnsiTheme="minorEastAsia" w:hint="eastAsia"/>
          <w:sz w:val="24"/>
        </w:rPr>
        <w:t>作为中华人民共和国公民，你知道自己</w:t>
      </w:r>
      <w:r w:rsidR="004B2B02">
        <w:rPr>
          <w:rFonts w:asciiTheme="minorEastAsia" w:hAnsiTheme="minorEastAsia" w:hint="eastAsia"/>
          <w:sz w:val="24"/>
        </w:rPr>
        <w:t>拥有哪些</w:t>
      </w:r>
      <w:r>
        <w:rPr>
          <w:rFonts w:asciiTheme="minorEastAsia" w:hAnsiTheme="minorEastAsia" w:hint="eastAsia"/>
          <w:sz w:val="24"/>
        </w:rPr>
        <w:t>权利吗</w:t>
      </w:r>
      <w:r w:rsidR="00C2004F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？用你喜欢的方式记录下来吧。</w:t>
      </w:r>
    </w:p>
    <w:p w14:paraId="73F98E65" w14:textId="77777777" w:rsidR="00EC1FEE" w:rsidRDefault="00EC1FEE" w:rsidP="00EC1FEE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noProof/>
        </w:rPr>
        <w:drawing>
          <wp:inline distT="0" distB="0" distL="114300" distR="114300" wp14:anchorId="65C83701" wp14:editId="4CF30A7D">
            <wp:extent cx="4441190" cy="3028088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5657" cy="30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F538" w14:textId="22E6312F" w:rsidR="001223A9" w:rsidRDefault="00EC1FEE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【课上活动】</w:t>
      </w:r>
    </w:p>
    <w:p w14:paraId="76DBFF13" w14:textId="21DA18B7" w:rsidR="00C2004F" w:rsidRDefault="00EC1FEE" w:rsidP="00C2004F">
      <w:pPr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</w:rPr>
        <w:t>活动二：</w:t>
      </w:r>
      <w:r w:rsidR="00D165F0">
        <w:rPr>
          <w:rFonts w:asciiTheme="minorEastAsia" w:hAnsiTheme="minorEastAsia" w:hint="eastAsia"/>
          <w:bCs/>
          <w:sz w:val="24"/>
        </w:rPr>
        <w:t>超市</w:t>
      </w:r>
      <w:r w:rsidR="00C2004F" w:rsidRPr="00C2004F">
        <w:rPr>
          <w:rFonts w:ascii="宋体" w:eastAsia="宋体" w:hAnsi="宋体" w:cstheme="minorEastAsia" w:hint="eastAsia"/>
          <w:bCs/>
          <w:sz w:val="24"/>
          <w:szCs w:val="24"/>
        </w:rPr>
        <w:t>购物结束准备离开时超市防盗报警器鸣响</w:t>
      </w:r>
      <w:r w:rsidR="00D165F0">
        <w:rPr>
          <w:rFonts w:ascii="宋体" w:eastAsia="宋体" w:hAnsi="宋体" w:cstheme="minorEastAsia" w:hint="eastAsia"/>
          <w:bCs/>
          <w:sz w:val="24"/>
          <w:szCs w:val="24"/>
        </w:rPr>
        <w:t>，当事人被要求搜身，如果你恰巧在场，你会怎么做？把你的做法和理由写下来吧。</w:t>
      </w:r>
    </w:p>
    <w:p w14:paraId="46F2E106" w14:textId="785492CA" w:rsidR="00BD5C8F" w:rsidRPr="00BD5C8F" w:rsidRDefault="00BD5C8F" w:rsidP="00C2004F">
      <w:pPr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2E426E" wp14:editId="237DEF80">
            <wp:extent cx="5219700" cy="41340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065" cy="416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9E84" w14:textId="77777777" w:rsidR="001223A9" w:rsidRDefault="00EC1FEE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【课后活动】</w:t>
      </w:r>
    </w:p>
    <w:p w14:paraId="26E7F7FC" w14:textId="576D7518" w:rsidR="001223A9" w:rsidRDefault="00EC1FEE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  <w:szCs w:val="24"/>
        </w:rPr>
        <w:t>活动三：</w:t>
      </w:r>
      <w:r w:rsidR="00D165F0">
        <w:rPr>
          <w:rFonts w:asciiTheme="minorEastAsia" w:hAnsiTheme="minorEastAsia" w:hint="eastAsia"/>
          <w:bCs/>
          <w:sz w:val="24"/>
        </w:rPr>
        <w:t>宪法第二章中还规定了哪些公民的基本权利呢，用你喜欢的方式梳理一下吧</w:t>
      </w:r>
      <w:r>
        <w:rPr>
          <w:rFonts w:asciiTheme="minorEastAsia" w:hAnsiTheme="minorEastAsia" w:hint="eastAsia"/>
          <w:bCs/>
          <w:sz w:val="24"/>
        </w:rPr>
        <w:t>。</w:t>
      </w:r>
    </w:p>
    <w:p w14:paraId="62924B7D" w14:textId="2E1C37CA" w:rsidR="001223A9" w:rsidRPr="00EC1FEE" w:rsidRDefault="00D165F0" w:rsidP="00EC1FEE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lastRenderedPageBreak/>
        <w:drawing>
          <wp:inline distT="0" distB="0" distL="0" distR="0" wp14:anchorId="73DED6AC" wp14:editId="04BF9AAA">
            <wp:extent cx="5314950" cy="6358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35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23A9" w:rsidRPr="00EC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C5605" w14:textId="77777777" w:rsidR="00842B3E" w:rsidRDefault="00842B3E" w:rsidP="00166DA6">
      <w:r>
        <w:separator/>
      </w:r>
    </w:p>
  </w:endnote>
  <w:endnote w:type="continuationSeparator" w:id="0">
    <w:p w14:paraId="4BCC9827" w14:textId="77777777" w:rsidR="00842B3E" w:rsidRDefault="00842B3E" w:rsidP="001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39DC7" w14:textId="77777777" w:rsidR="00842B3E" w:rsidRDefault="00842B3E" w:rsidP="00166DA6">
      <w:r>
        <w:separator/>
      </w:r>
    </w:p>
  </w:footnote>
  <w:footnote w:type="continuationSeparator" w:id="0">
    <w:p w14:paraId="3CCBE928" w14:textId="77777777" w:rsidR="00842B3E" w:rsidRDefault="00842B3E" w:rsidP="0016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062D9"/>
    <w:multiLevelType w:val="singleLevel"/>
    <w:tmpl w:val="580062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A84"/>
    <w:rsid w:val="00071365"/>
    <w:rsid w:val="000A60E1"/>
    <w:rsid w:val="000C36FC"/>
    <w:rsid w:val="000E2FFF"/>
    <w:rsid w:val="00100CE3"/>
    <w:rsid w:val="001223A9"/>
    <w:rsid w:val="0014136D"/>
    <w:rsid w:val="00160268"/>
    <w:rsid w:val="00166DA6"/>
    <w:rsid w:val="001674E0"/>
    <w:rsid w:val="001D20B1"/>
    <w:rsid w:val="002145D1"/>
    <w:rsid w:val="00294A84"/>
    <w:rsid w:val="00314054"/>
    <w:rsid w:val="00354229"/>
    <w:rsid w:val="003B2A7B"/>
    <w:rsid w:val="003B40E8"/>
    <w:rsid w:val="003C1600"/>
    <w:rsid w:val="003D265A"/>
    <w:rsid w:val="00454294"/>
    <w:rsid w:val="004A7A6D"/>
    <w:rsid w:val="004B2B02"/>
    <w:rsid w:val="004C6654"/>
    <w:rsid w:val="00502EE2"/>
    <w:rsid w:val="005360E6"/>
    <w:rsid w:val="00577EAF"/>
    <w:rsid w:val="00594D05"/>
    <w:rsid w:val="005A31D0"/>
    <w:rsid w:val="006032B9"/>
    <w:rsid w:val="0064343B"/>
    <w:rsid w:val="00655F8E"/>
    <w:rsid w:val="00662A44"/>
    <w:rsid w:val="006C212F"/>
    <w:rsid w:val="006D0123"/>
    <w:rsid w:val="006D6733"/>
    <w:rsid w:val="006E3ACD"/>
    <w:rsid w:val="007038D0"/>
    <w:rsid w:val="007063A5"/>
    <w:rsid w:val="007209C2"/>
    <w:rsid w:val="00732157"/>
    <w:rsid w:val="00761041"/>
    <w:rsid w:val="007811B8"/>
    <w:rsid w:val="00795F1F"/>
    <w:rsid w:val="007D2063"/>
    <w:rsid w:val="007D7F57"/>
    <w:rsid w:val="007E3CFA"/>
    <w:rsid w:val="008216FE"/>
    <w:rsid w:val="00831BAB"/>
    <w:rsid w:val="00842B3E"/>
    <w:rsid w:val="00846956"/>
    <w:rsid w:val="0087279D"/>
    <w:rsid w:val="008741F2"/>
    <w:rsid w:val="0089549E"/>
    <w:rsid w:val="008D4FD0"/>
    <w:rsid w:val="00904013"/>
    <w:rsid w:val="009709B1"/>
    <w:rsid w:val="00980D68"/>
    <w:rsid w:val="00995D3F"/>
    <w:rsid w:val="0099620B"/>
    <w:rsid w:val="00A00453"/>
    <w:rsid w:val="00A04896"/>
    <w:rsid w:val="00A052FB"/>
    <w:rsid w:val="00A218FC"/>
    <w:rsid w:val="00A32DB6"/>
    <w:rsid w:val="00A44B20"/>
    <w:rsid w:val="00A54166"/>
    <w:rsid w:val="00A84D75"/>
    <w:rsid w:val="00AC0D7E"/>
    <w:rsid w:val="00AE6D7C"/>
    <w:rsid w:val="00B01B09"/>
    <w:rsid w:val="00B13781"/>
    <w:rsid w:val="00B22EBC"/>
    <w:rsid w:val="00B5156E"/>
    <w:rsid w:val="00B67D99"/>
    <w:rsid w:val="00B8468E"/>
    <w:rsid w:val="00B84FD2"/>
    <w:rsid w:val="00B91C0F"/>
    <w:rsid w:val="00BC4187"/>
    <w:rsid w:val="00BD5C8F"/>
    <w:rsid w:val="00C136E9"/>
    <w:rsid w:val="00C2004F"/>
    <w:rsid w:val="00C20A95"/>
    <w:rsid w:val="00C41806"/>
    <w:rsid w:val="00C70A96"/>
    <w:rsid w:val="00C91BC7"/>
    <w:rsid w:val="00CA02E1"/>
    <w:rsid w:val="00CB5C28"/>
    <w:rsid w:val="00CE2894"/>
    <w:rsid w:val="00D165F0"/>
    <w:rsid w:val="00D370CE"/>
    <w:rsid w:val="00D5622E"/>
    <w:rsid w:val="00D743F1"/>
    <w:rsid w:val="00D847E8"/>
    <w:rsid w:val="00D8733F"/>
    <w:rsid w:val="00DC4728"/>
    <w:rsid w:val="00DD194B"/>
    <w:rsid w:val="00DD2A30"/>
    <w:rsid w:val="00E027A1"/>
    <w:rsid w:val="00E15A6F"/>
    <w:rsid w:val="00E414A9"/>
    <w:rsid w:val="00E50625"/>
    <w:rsid w:val="00E548DE"/>
    <w:rsid w:val="00E73C25"/>
    <w:rsid w:val="00E938D0"/>
    <w:rsid w:val="00E9659D"/>
    <w:rsid w:val="00EA3E1E"/>
    <w:rsid w:val="00EB3387"/>
    <w:rsid w:val="00EC1FEE"/>
    <w:rsid w:val="00F154AC"/>
    <w:rsid w:val="00F81AAE"/>
    <w:rsid w:val="00F95145"/>
    <w:rsid w:val="00F97832"/>
    <w:rsid w:val="0B243C38"/>
    <w:rsid w:val="16895F5A"/>
    <w:rsid w:val="1A2F4A7A"/>
    <w:rsid w:val="280D6B5A"/>
    <w:rsid w:val="50D76B62"/>
    <w:rsid w:val="61DA3344"/>
    <w:rsid w:val="73070439"/>
    <w:rsid w:val="74D2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0B4C33"/>
  <w15:docId w15:val="{27FD5181-0D82-47D8-BE21-94C58F2D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</Words>
  <Characters>398</Characters>
  <Application>Microsoft Office Word</Application>
  <DocSecurity>0</DocSecurity>
  <Lines>3</Lines>
  <Paragraphs>1</Paragraphs>
  <ScaleCrop>false</ScaleCrop>
  <Company>IT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An Jason</cp:lastModifiedBy>
  <cp:revision>69</cp:revision>
  <dcterms:created xsi:type="dcterms:W3CDTF">2020-07-16T00:08:00Z</dcterms:created>
  <dcterms:modified xsi:type="dcterms:W3CDTF">2020-09-14T14:07:00Z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