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高二年级（上）物理第20课时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学程拓展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课题：闭合电路欧姆定律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如图所示电路中，电池内阻符号为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，电键S原来是闭合的．当S断开时，电流表(　　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107315</wp:posOffset>
            </wp:positionV>
            <wp:extent cx="1228725" cy="1023620"/>
            <wp:effectExtent l="0" t="0" r="9525" b="5080"/>
            <wp:wrapSquare wrapText="bothSides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＝0时示数变大，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≠0时示数变小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＝0时示数变小，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≠0时示数变大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＝0或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≠0时，示数都变大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＝0时示数不变，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≠0时示数变大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389890</wp:posOffset>
            </wp:positionV>
            <wp:extent cx="1143000" cy="962025"/>
            <wp:effectExtent l="0" t="0" r="0" b="9525"/>
            <wp:wrapSquare wrapText="bothSides"/>
            <wp:docPr id="13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 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2.如图所示电路中，电源的内阻不可忽略，当开关S断开时，电流表的示数为0.30 A，则当S闭合时，电流表的示数可能是(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A． 0.22 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B． 0.42 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C． 0.52 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D． 0.58 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在如图所示的电路中，电阻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＝12 Ω，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＝8 Ω，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＝4 Ω.当开关K断开时，电流表示数为0.25 A，当K闭合时，电流表示数为0.36 A.求：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drawing>
          <wp:inline distT="0" distB="0" distL="114300" distR="114300">
            <wp:extent cx="1209675" cy="638175"/>
            <wp:effectExtent l="0" t="0" r="9525" b="9525"/>
            <wp:docPr id="2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(1)开关K断开和闭合时的路端电压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及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′；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(2)电源的电动势和内阻；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3A3A3A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(3)开关K断开和闭合时内阻上的热功率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及</w:t>
      </w:r>
      <w:r>
        <w:rPr>
          <w:rFonts w:hint="default" w:ascii="Times New Roman" w:hAnsi="Times New Roman" w:eastAsia="宋体" w:cs="Times New Roman"/>
          <w:i/>
          <w:color w:val="3A3A3A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3A3A3A"/>
          <w:sz w:val="21"/>
          <w:szCs w:val="21"/>
        </w:rPr>
        <w:t>′.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lang w:val="en-US" w:eastAsia="zh-CN"/>
        </w:rPr>
        <w:t>参考答案：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1.【答案】D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【解析】当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＝0时，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，电流表的示数不变，当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≠0时开关S断开，电路总电阻增大，干路电流减小，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增大，此时电流表示数增大，综合以上选项D正确。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2.【答案】B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【解析】当S闭合时，4 Ω的电阻被短路，外电路总电阻减小，电流增大，则电流表示数大于0.30 A.外电阻减小，则路端电压随之减小，设电流表的示数为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，则有 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×6 Ω＜0.3 A×(4 Ω＋6 Ω)，则得：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＜0.5 A，故得电流表示数范围为：0.3 A＜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＜0.5 A，故B正确．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3.【解析】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(1)K断开时：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)＝3 V，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K闭合时：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＝2.88 V.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(2)K断开时：外电路总电阻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drawing>
          <wp:inline distT="0" distB="0" distL="114300" distR="114300">
            <wp:extent cx="542925" cy="247650"/>
            <wp:effectExtent l="0" t="0" r="9525" b="0"/>
            <wp:docPr id="31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＝6 Ω，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K闭合时：外电路总电阻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drawing>
          <wp:inline distT="0" distB="0" distL="114300" distR="114300">
            <wp:extent cx="323850" cy="247650"/>
            <wp:effectExtent l="0" t="0" r="0" b="0"/>
            <wp:docPr id="30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＝4.8 Ω.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由闭合电路欧姆定律：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drawing>
          <wp:inline distT="0" distB="0" distL="114300" distR="114300">
            <wp:extent cx="104775" cy="228600"/>
            <wp:effectExtent l="0" t="0" r="9525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′＋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drawing>
          <wp:inline distT="0" distB="0" distL="114300" distR="114300">
            <wp:extent cx="209550" cy="247650"/>
            <wp:effectExtent l="0" t="0" r="0" b="0"/>
            <wp:docPr id="26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代入数据解得：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＝3.6 V，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＝1.2 Ω.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(3)K断开时：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总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drawing>
          <wp:inline distT="0" distB="0" distL="114300" distR="114300">
            <wp:extent cx="238125" cy="238125"/>
            <wp:effectExtent l="0" t="0" r="9525" b="9525"/>
            <wp:docPr id="28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＝0.5 A，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内阻上的热功率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drawing>
          <wp:inline distT="0" distB="0" distL="114300" distR="114300">
            <wp:extent cx="85725" cy="123825"/>
            <wp:effectExtent l="0" t="0" r="9525" b="9525"/>
            <wp:docPr id="32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＝0.3 W；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K闭合时：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总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′＝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drawing>
          <wp:inline distT="0" distB="0" distL="114300" distR="114300">
            <wp:extent cx="342900" cy="238125"/>
            <wp:effectExtent l="0" t="0" r="0" b="9525"/>
            <wp:docPr id="29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1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＝0.6 A，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内阻上的热功率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′＝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bscript"/>
        </w:rPr>
        <w:t>总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′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color w:val="FF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＝0.432 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shd w:val="clear" w:color="auto" w:fill="DBFFDB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B5139"/>
    <w:rsid w:val="000D11AF"/>
    <w:rsid w:val="001A5C34"/>
    <w:rsid w:val="00446230"/>
    <w:rsid w:val="0066377C"/>
    <w:rsid w:val="00AF20C2"/>
    <w:rsid w:val="00B811FA"/>
    <w:rsid w:val="00BE3363"/>
    <w:rsid w:val="03576CD7"/>
    <w:rsid w:val="03D5085E"/>
    <w:rsid w:val="04E20DDE"/>
    <w:rsid w:val="05A92730"/>
    <w:rsid w:val="0F4A1E02"/>
    <w:rsid w:val="14A176FF"/>
    <w:rsid w:val="160D39B7"/>
    <w:rsid w:val="1828406D"/>
    <w:rsid w:val="1EDB5139"/>
    <w:rsid w:val="25F4516F"/>
    <w:rsid w:val="3D002821"/>
    <w:rsid w:val="42DA6B8A"/>
    <w:rsid w:val="43540166"/>
    <w:rsid w:val="463A1354"/>
    <w:rsid w:val="473277BA"/>
    <w:rsid w:val="4FB72693"/>
    <w:rsid w:val="52EA5838"/>
    <w:rsid w:val="64BF5FC9"/>
    <w:rsid w:val="65FF3E91"/>
    <w:rsid w:val="6CD2646A"/>
    <w:rsid w:val="72A33A00"/>
    <w:rsid w:val="7B5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2020-07-24T03:28:00Z</dcterms:created>
  <dc:creator>Administrator</dc:creator>
  <cp:lastModifiedBy>鸣钟</cp:lastModifiedBy>
  <dcterms:modified xsi:type="dcterms:W3CDTF">2020-09-15T11:38:06Z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