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A0" w:rsidRDefault="00C42CF1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《页字旁，欠字旁》学习指南</w:t>
      </w:r>
    </w:p>
    <w:p w:rsidR="00377EA0" w:rsidRDefault="00C42CF1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一、学习目标：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1、技术目标：学生通过学习“三步曲”的分析方法，了解欠字旁和页字旁的</w:t>
      </w:r>
      <w:r w:rsidR="00E24E6B">
        <w:rPr>
          <w:rFonts w:asciiTheme="minorEastAsia" w:hAnsiTheme="minorEastAsia" w:cstheme="minorEastAsia" w:hint="eastAsia"/>
          <w:sz w:val="24"/>
          <w:szCs w:val="24"/>
        </w:rPr>
        <w:t>字型结构;笔画关系和占格位置</w:t>
      </w:r>
      <w:r>
        <w:rPr>
          <w:rFonts w:asciiTheme="minorEastAsia" w:hAnsiTheme="minorEastAsia" w:cstheme="minorEastAsia" w:hint="eastAsia"/>
          <w:sz w:val="24"/>
          <w:szCs w:val="24"/>
        </w:rPr>
        <w:t>，掌握“颂”字和“</w:t>
      </w:r>
      <w:r w:rsidR="00240A56">
        <w:rPr>
          <w:rFonts w:asciiTheme="minorEastAsia" w:hAnsiTheme="minorEastAsia" w:cstheme="minorEastAsia" w:hint="eastAsia"/>
          <w:sz w:val="24"/>
          <w:szCs w:val="24"/>
        </w:rPr>
        <w:t>欲</w:t>
      </w:r>
      <w:r>
        <w:rPr>
          <w:rFonts w:asciiTheme="minorEastAsia" w:hAnsiTheme="minorEastAsia" w:cstheme="minorEastAsia" w:hint="eastAsia"/>
          <w:sz w:val="24"/>
          <w:szCs w:val="24"/>
        </w:rPr>
        <w:t>”字的</w:t>
      </w:r>
      <w:r w:rsidR="00E24E6B">
        <w:rPr>
          <w:rFonts w:asciiTheme="minorEastAsia" w:hAnsiTheme="minorEastAsia" w:cstheme="minorEastAsia" w:hint="eastAsia"/>
          <w:sz w:val="24"/>
          <w:szCs w:val="24"/>
        </w:rPr>
        <w:t>字型结构;笔画关系和占格位置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>培养学生的双姿书写习惯；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2、艺术目标：学生通过《九成宫》的右偏旁的学习，了解欧体《九成宫》楷书的特点及书写方法；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3、文化目标：欣赏颂字和饮字的不同字体，理解颂字与</w:t>
      </w:r>
      <w:r w:rsidR="00240A56">
        <w:rPr>
          <w:rFonts w:asciiTheme="minorEastAsia" w:hAnsiTheme="minorEastAsia" w:cstheme="minorEastAsia" w:hint="eastAsia"/>
          <w:sz w:val="24"/>
          <w:szCs w:val="24"/>
        </w:rPr>
        <w:t>欲</w:t>
      </w:r>
      <w:r>
        <w:rPr>
          <w:rFonts w:asciiTheme="minorEastAsia" w:hAnsiTheme="minorEastAsia" w:cstheme="minorEastAsia" w:hint="eastAsia"/>
          <w:sz w:val="24"/>
          <w:szCs w:val="24"/>
        </w:rPr>
        <w:t>字的含义，感受书法文化内涵，逐步激发学生对传统文化的热爱之情。</w:t>
      </w: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C42CF1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二、知识要点： </w:t>
      </w:r>
    </w:p>
    <w:p w:rsidR="00377EA0" w:rsidRDefault="00C42CF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理解“页字旁，欠字旁”</w:t>
      </w:r>
      <w:r w:rsidR="00240A56">
        <w:rPr>
          <w:rFonts w:asciiTheme="minorEastAsia" w:hAnsiTheme="minorEastAsia" w:cstheme="minorEastAsia" w:hint="eastAsia"/>
          <w:sz w:val="24"/>
          <w:szCs w:val="24"/>
        </w:rPr>
        <w:t>的</w:t>
      </w:r>
      <w:r>
        <w:rPr>
          <w:rFonts w:asciiTheme="minorEastAsia" w:hAnsiTheme="minorEastAsia" w:cstheme="minorEastAsia" w:hint="eastAsia"/>
          <w:sz w:val="24"/>
          <w:szCs w:val="24"/>
        </w:rPr>
        <w:t>“颂”字与“</w:t>
      </w:r>
      <w:r w:rsidR="00240A56">
        <w:rPr>
          <w:rFonts w:asciiTheme="minorEastAsia" w:hAnsiTheme="minorEastAsia" w:cstheme="minorEastAsia" w:hint="eastAsia"/>
          <w:sz w:val="24"/>
          <w:szCs w:val="24"/>
        </w:rPr>
        <w:t>欲</w:t>
      </w:r>
      <w:r>
        <w:rPr>
          <w:rFonts w:asciiTheme="minorEastAsia" w:hAnsiTheme="minorEastAsia" w:cstheme="minorEastAsia" w:hint="eastAsia"/>
          <w:sz w:val="24"/>
          <w:szCs w:val="24"/>
        </w:rPr>
        <w:t>”字的结构特点；运用正确的“双姿”临摹“颂”字和“</w:t>
      </w:r>
      <w:r w:rsidR="00240A56">
        <w:rPr>
          <w:rFonts w:asciiTheme="minorEastAsia" w:hAnsiTheme="minorEastAsia" w:cstheme="minorEastAsia" w:hint="eastAsia"/>
          <w:sz w:val="24"/>
          <w:szCs w:val="24"/>
        </w:rPr>
        <w:t>欲</w:t>
      </w:r>
      <w:r>
        <w:rPr>
          <w:rFonts w:asciiTheme="minorEastAsia" w:hAnsiTheme="minorEastAsia" w:cstheme="minorEastAsia" w:hint="eastAsia"/>
          <w:sz w:val="24"/>
          <w:szCs w:val="24"/>
        </w:rPr>
        <w:t>”字。</w:t>
      </w: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C42CF1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三、相关内容链接：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1.看课本思考“颂”字的外形结构、笔画关系、占格位置，做好预习。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2.看课本思考“</w:t>
      </w:r>
      <w:r w:rsidR="00240A56">
        <w:rPr>
          <w:rFonts w:asciiTheme="minorEastAsia" w:hAnsiTheme="minorEastAsia" w:cstheme="minorEastAsia" w:hint="eastAsia"/>
          <w:sz w:val="24"/>
          <w:szCs w:val="24"/>
        </w:rPr>
        <w:t>欲</w:t>
      </w:r>
      <w:r>
        <w:rPr>
          <w:rFonts w:asciiTheme="minorEastAsia" w:hAnsiTheme="minorEastAsia" w:cstheme="minorEastAsia" w:hint="eastAsia"/>
          <w:sz w:val="24"/>
          <w:szCs w:val="24"/>
        </w:rPr>
        <w:t>”字的外形结构、笔画关系、占格位置，做好预习。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3.观看本节微课，跟老师一起学习。</w:t>
      </w: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C42CF1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四、学习任务单：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【课前活动】</w:t>
      </w:r>
    </w:p>
    <w:p w:rsidR="00377EA0" w:rsidRDefault="00C42CF1">
      <w:pPr>
        <w:spacing w:line="360" w:lineRule="auto"/>
        <w:ind w:firstLineChars="328" w:firstLine="78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翻看课本中带含有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页字旁，欠字旁</w:t>
      </w:r>
      <w:r>
        <w:rPr>
          <w:rFonts w:asciiTheme="minorEastAsia" w:hAnsiTheme="minorEastAsia" w:cstheme="minorEastAsia" w:hint="eastAsia"/>
          <w:sz w:val="24"/>
          <w:szCs w:val="24"/>
        </w:rPr>
        <w:t>的字，找一找规律。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【课上活动】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活动一： </w:t>
      </w:r>
    </w:p>
    <w:p w:rsidR="00377EA0" w:rsidRDefault="00C42CF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我会认：</w:t>
      </w:r>
    </w:p>
    <w:p w:rsidR="00377EA0" w:rsidRDefault="00C42CF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1.认一认“颂”，“</w:t>
      </w:r>
      <w:r w:rsidR="00240A56">
        <w:rPr>
          <w:rFonts w:asciiTheme="minorEastAsia" w:hAnsiTheme="minorEastAsia" w:cstheme="minorEastAsia" w:hint="eastAsia"/>
          <w:sz w:val="24"/>
          <w:szCs w:val="24"/>
        </w:rPr>
        <w:t>欲</w:t>
      </w:r>
      <w:r>
        <w:rPr>
          <w:rFonts w:asciiTheme="minorEastAsia" w:hAnsiTheme="minorEastAsia" w:cstheme="minorEastAsia" w:hint="eastAsia"/>
          <w:sz w:val="24"/>
          <w:szCs w:val="24"/>
        </w:rPr>
        <w:t>”两字的甲骨文字形并知晓其字义。</w:t>
      </w:r>
    </w:p>
    <w:p w:rsidR="00377EA0" w:rsidRDefault="00C42CF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2.认一认“颂”字和“</w:t>
      </w:r>
      <w:r w:rsidR="00240A56">
        <w:rPr>
          <w:rFonts w:asciiTheme="minorEastAsia" w:hAnsiTheme="minorEastAsia" w:cstheme="minorEastAsia" w:hint="eastAsia"/>
          <w:sz w:val="24"/>
          <w:szCs w:val="24"/>
        </w:rPr>
        <w:t>欲</w:t>
      </w:r>
      <w:r>
        <w:rPr>
          <w:rFonts w:asciiTheme="minorEastAsia" w:hAnsiTheme="minorEastAsia" w:cstheme="minorEastAsia" w:hint="eastAsia"/>
          <w:sz w:val="24"/>
          <w:szCs w:val="24"/>
        </w:rPr>
        <w:t>”的篆隶楷行草五种字体，感受中国汉字的魅力。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活动二： </w:t>
      </w:r>
    </w:p>
    <w:p w:rsidR="00377EA0" w:rsidRDefault="00C42CF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我来分析：</w:t>
      </w: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  <w:sectPr w:rsidR="00377E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7EA0" w:rsidRDefault="00C42CF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 xml:space="preserve">页字旁的写法。                            </w:t>
      </w: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1.所有横画左低右高，且平行。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2.中间布白均匀。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3.上下对正。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欠字旁的写法</w:t>
      </w: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1.欧体特点：斜中取正。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2.兰叶撇与竖撇都变长。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  <w:sectPr w:rsidR="00377EA0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  <w:r>
        <w:rPr>
          <w:rFonts w:asciiTheme="minorEastAsia" w:hAnsiTheme="minorEastAsia" w:cstheme="minorEastAsia" w:hint="eastAsia"/>
          <w:sz w:val="24"/>
          <w:szCs w:val="24"/>
        </w:rPr>
        <w:t>3.横撇收紧点写长。</w:t>
      </w:r>
    </w:p>
    <w:p w:rsidR="00377EA0" w:rsidRDefault="00377EA0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</w:p>
    <w:p w:rsidR="00377EA0" w:rsidRDefault="00C42CF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我会运用：</w:t>
      </w:r>
    </w:p>
    <w:p w:rsidR="00377EA0" w:rsidRDefault="00C42CF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我们从字形结构，笔画关系，占格位置三方面来分析。</w:t>
      </w:r>
    </w:p>
    <w:p w:rsidR="00377EA0" w:rsidRDefault="00C42CF1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113030</wp:posOffset>
            </wp:positionV>
            <wp:extent cx="1750060" cy="1312545"/>
            <wp:effectExtent l="0" t="0" r="2540" b="8255"/>
            <wp:wrapNone/>
            <wp:docPr id="9" name="图片 9" descr="五年级上册第5课页字旁 欠字旁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五年级上册第5课页字旁 欠字旁_0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147955</wp:posOffset>
            </wp:positionV>
            <wp:extent cx="1767840" cy="1325880"/>
            <wp:effectExtent l="0" t="0" r="10160" b="7620"/>
            <wp:wrapNone/>
            <wp:docPr id="8" name="图片 8" descr="五年级上册第5课页字旁 欠字旁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五年级上册第5课页字旁 欠字旁_0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150495</wp:posOffset>
            </wp:positionV>
            <wp:extent cx="1753870" cy="1315720"/>
            <wp:effectExtent l="0" t="0" r="11430" b="5080"/>
            <wp:wrapNone/>
            <wp:docPr id="7" name="图片 7" descr="五年级上册第5课页字旁 欠字旁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五年级上册第5课页字旁 欠字旁_0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EA0" w:rsidRDefault="00377EA0">
      <w:pPr>
        <w:widowControl/>
        <w:jc w:val="left"/>
      </w:pPr>
    </w:p>
    <w:p w:rsidR="00377EA0" w:rsidRDefault="00377EA0">
      <w:pPr>
        <w:widowControl/>
        <w:jc w:val="left"/>
      </w:pP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125730</wp:posOffset>
            </wp:positionV>
            <wp:extent cx="2348230" cy="962025"/>
            <wp:effectExtent l="0" t="0" r="1270" b="31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212090</wp:posOffset>
            </wp:positionV>
            <wp:extent cx="2024380" cy="841375"/>
            <wp:effectExtent l="0" t="0" r="762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196850</wp:posOffset>
            </wp:positionV>
            <wp:extent cx="2118995" cy="888365"/>
            <wp:effectExtent l="0" t="0" r="190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活动四：我会实践</w:t>
      </w:r>
    </w:p>
    <w:p w:rsidR="00377EA0" w:rsidRDefault="00C42CF1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2370944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260985</wp:posOffset>
            </wp:positionV>
            <wp:extent cx="1812290" cy="1327785"/>
            <wp:effectExtent l="0" t="0" r="3810" b="5715"/>
            <wp:wrapNone/>
            <wp:docPr id="14" name="图片 14" descr="15967091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96709161(1)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anchor distT="0" distB="0" distL="114300" distR="114300" simplePos="0" relativeHeight="251984896" behindDoc="0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262890</wp:posOffset>
            </wp:positionV>
            <wp:extent cx="2152650" cy="1324610"/>
            <wp:effectExtent l="0" t="0" r="6350" b="8890"/>
            <wp:wrapNone/>
            <wp:docPr id="6" name="图片 6" descr="15967090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6709072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98387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262255</wp:posOffset>
            </wp:positionV>
            <wp:extent cx="2231390" cy="1315085"/>
            <wp:effectExtent l="0" t="0" r="3810" b="5715"/>
            <wp:wrapNone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  <w:szCs w:val="24"/>
        </w:rPr>
        <w:t>看微课，跟着老师写起来！</w:t>
      </w: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-3049905</wp:posOffset>
            </wp:positionV>
            <wp:extent cx="2231390" cy="1315085"/>
            <wp:effectExtent l="0" t="0" r="3810" b="5715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l="-7968" t="-209078" r="7968" b="209078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315085"/>
                    </a:xfrm>
                    <a:prstGeom prst="triangle">
                      <a:avLst/>
                    </a:prstGeom>
                  </pic:spPr>
                </pic:pic>
              </a:graphicData>
            </a:graphic>
          </wp:anchor>
        </w:drawing>
      </w: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【课后作业】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1.书写页字旁和欠字旁。</w:t>
      </w:r>
    </w:p>
    <w:p w:rsidR="00377EA0" w:rsidRDefault="00C42CF1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2.书写“颂”和“</w:t>
      </w:r>
      <w:r w:rsidR="00240A56">
        <w:rPr>
          <w:rFonts w:asciiTheme="minorEastAsia" w:hAnsiTheme="minorEastAsia" w:cstheme="minorEastAsia" w:hint="eastAsia"/>
          <w:sz w:val="24"/>
          <w:szCs w:val="24"/>
        </w:rPr>
        <w:t>欲</w:t>
      </w:r>
      <w:r>
        <w:rPr>
          <w:rFonts w:asciiTheme="minorEastAsia" w:hAnsiTheme="minorEastAsia" w:cstheme="minorEastAsia" w:hint="eastAsia"/>
          <w:sz w:val="24"/>
          <w:szCs w:val="24"/>
        </w:rPr>
        <w:t>”字。</w:t>
      </w: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377EA0" w:rsidRDefault="00377EA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</w:p>
    <w:sectPr w:rsidR="00377EA0" w:rsidSect="00377EA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0C" w:rsidRDefault="0074360C" w:rsidP="00240A56">
      <w:r>
        <w:separator/>
      </w:r>
    </w:p>
  </w:endnote>
  <w:endnote w:type="continuationSeparator" w:id="0">
    <w:p w:rsidR="0074360C" w:rsidRDefault="0074360C" w:rsidP="0024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0C" w:rsidRDefault="0074360C" w:rsidP="00240A56">
      <w:r>
        <w:separator/>
      </w:r>
    </w:p>
  </w:footnote>
  <w:footnote w:type="continuationSeparator" w:id="0">
    <w:p w:rsidR="0074360C" w:rsidRDefault="0074360C" w:rsidP="00240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436134"/>
    <w:rsid w:val="00240A56"/>
    <w:rsid w:val="00377EA0"/>
    <w:rsid w:val="0074360C"/>
    <w:rsid w:val="00C42CF1"/>
    <w:rsid w:val="00DA5D14"/>
    <w:rsid w:val="00E24E6B"/>
    <w:rsid w:val="0118527F"/>
    <w:rsid w:val="03601DDF"/>
    <w:rsid w:val="070614FF"/>
    <w:rsid w:val="07E96428"/>
    <w:rsid w:val="086143F3"/>
    <w:rsid w:val="0B2E5613"/>
    <w:rsid w:val="0BA937E1"/>
    <w:rsid w:val="0DD87A85"/>
    <w:rsid w:val="0E0473F9"/>
    <w:rsid w:val="0FA414FF"/>
    <w:rsid w:val="1089457A"/>
    <w:rsid w:val="12FB7144"/>
    <w:rsid w:val="14A818F4"/>
    <w:rsid w:val="155C5137"/>
    <w:rsid w:val="18EB6B7A"/>
    <w:rsid w:val="1B7112FE"/>
    <w:rsid w:val="1CD60A84"/>
    <w:rsid w:val="1DDE3833"/>
    <w:rsid w:val="1EE469DB"/>
    <w:rsid w:val="2038746C"/>
    <w:rsid w:val="20680CA4"/>
    <w:rsid w:val="257E0582"/>
    <w:rsid w:val="26783D86"/>
    <w:rsid w:val="29C60BC1"/>
    <w:rsid w:val="2A20217E"/>
    <w:rsid w:val="2AE70068"/>
    <w:rsid w:val="2E436134"/>
    <w:rsid w:val="31715667"/>
    <w:rsid w:val="3403250B"/>
    <w:rsid w:val="37564AAE"/>
    <w:rsid w:val="389B67CE"/>
    <w:rsid w:val="39577CAB"/>
    <w:rsid w:val="39F12FAA"/>
    <w:rsid w:val="3AC5334C"/>
    <w:rsid w:val="3BA11402"/>
    <w:rsid w:val="3BA17025"/>
    <w:rsid w:val="3BD319C5"/>
    <w:rsid w:val="3D2E20A3"/>
    <w:rsid w:val="408D79EC"/>
    <w:rsid w:val="40E13A44"/>
    <w:rsid w:val="43EB5259"/>
    <w:rsid w:val="47A1608C"/>
    <w:rsid w:val="496037E9"/>
    <w:rsid w:val="4FA3018E"/>
    <w:rsid w:val="52BF4F58"/>
    <w:rsid w:val="587E4BDA"/>
    <w:rsid w:val="58F04FC6"/>
    <w:rsid w:val="5ADF66AF"/>
    <w:rsid w:val="5C7E2D3B"/>
    <w:rsid w:val="5D127040"/>
    <w:rsid w:val="5D586540"/>
    <w:rsid w:val="60381202"/>
    <w:rsid w:val="60743B11"/>
    <w:rsid w:val="6BE83586"/>
    <w:rsid w:val="6CCA6BB7"/>
    <w:rsid w:val="713B3697"/>
    <w:rsid w:val="722511BE"/>
    <w:rsid w:val="72504579"/>
    <w:rsid w:val="743C211F"/>
    <w:rsid w:val="75401A9A"/>
    <w:rsid w:val="760F2763"/>
    <w:rsid w:val="776403B6"/>
    <w:rsid w:val="7AC806EB"/>
    <w:rsid w:val="7B2D70BF"/>
    <w:rsid w:val="7C25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E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77E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4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0A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4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0A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小桃子</dc:creator>
  <cp:lastModifiedBy>OS</cp:lastModifiedBy>
  <cp:revision>4</cp:revision>
  <dcterms:created xsi:type="dcterms:W3CDTF">2020-07-28T02:47:00Z</dcterms:created>
  <dcterms:modified xsi:type="dcterms:W3CDTF">2020-08-09T09:49:00Z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