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F2086" w14:textId="77777777" w:rsidR="00B33478" w:rsidRDefault="004D0E0B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《我最喜欢的地方》学习指南</w:t>
      </w:r>
    </w:p>
    <w:p w14:paraId="59CF9C61" w14:textId="77777777" w:rsidR="00B33478" w:rsidRDefault="00B33478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0CAF2C74" w14:textId="77777777" w:rsidR="00B33478" w:rsidRDefault="004D0E0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学习目标：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</w:p>
    <w:p w14:paraId="3749113E" w14:textId="77777777" w:rsidR="00B33478" w:rsidRDefault="004D0E0B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sz w:val="24"/>
          <w:szCs w:val="24"/>
        </w:rPr>
        <w:t>通过交流我最喜欢的地方，</w:t>
      </w:r>
      <w:r>
        <w:rPr>
          <w:rFonts w:ascii="宋体" w:eastAsia="宋体" w:hAnsi="宋体" w:cs="宋体" w:hint="eastAsia"/>
          <w:bCs/>
          <w:sz w:val="24"/>
          <w:szCs w:val="24"/>
        </w:rPr>
        <w:t>进</w:t>
      </w:r>
      <w:r>
        <w:rPr>
          <w:rFonts w:ascii="宋体" w:eastAsia="宋体" w:hAnsi="宋体" w:cs="宋体" w:hint="eastAsia"/>
          <w:bCs/>
          <w:sz w:val="24"/>
          <w:szCs w:val="24"/>
        </w:rPr>
        <w:t>一步熟悉校园环境，了解校园设施和学校生活的联系，能举</w:t>
      </w:r>
      <w:r>
        <w:rPr>
          <w:rFonts w:ascii="宋体" w:eastAsia="宋体" w:hAnsi="宋体" w:cs="宋体" w:hint="eastAsia"/>
          <w:bCs/>
          <w:sz w:val="24"/>
          <w:szCs w:val="24"/>
        </w:rPr>
        <w:t>2-3</w:t>
      </w:r>
      <w:r>
        <w:rPr>
          <w:rFonts w:ascii="宋体" w:eastAsia="宋体" w:hAnsi="宋体" w:cs="宋体" w:hint="eastAsia"/>
          <w:bCs/>
          <w:sz w:val="24"/>
          <w:szCs w:val="24"/>
        </w:rPr>
        <w:t>例子说明，并能感受校园生活的快乐。</w:t>
      </w:r>
    </w:p>
    <w:p w14:paraId="09274CB8" w14:textId="77777777" w:rsidR="00B33478" w:rsidRDefault="004D0E0B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bCs/>
          <w:sz w:val="24"/>
          <w:szCs w:val="24"/>
        </w:rPr>
        <w:t>通过观察交流等活动，了解教室不同区域的功能，能结合本班教室举</w:t>
      </w:r>
      <w:r>
        <w:rPr>
          <w:rFonts w:ascii="宋体" w:eastAsia="宋体" w:hAnsi="宋体" w:cs="宋体" w:hint="eastAsia"/>
          <w:bCs/>
          <w:sz w:val="24"/>
          <w:szCs w:val="24"/>
        </w:rPr>
        <w:t>2-3</w:t>
      </w:r>
      <w:r>
        <w:rPr>
          <w:rFonts w:ascii="宋体" w:eastAsia="宋体" w:hAnsi="宋体" w:cs="宋体" w:hint="eastAsia"/>
          <w:bCs/>
          <w:sz w:val="24"/>
          <w:szCs w:val="24"/>
        </w:rPr>
        <w:t>个例子说明。</w:t>
      </w:r>
      <w:r>
        <w:rPr>
          <w:rFonts w:ascii="宋体" w:eastAsia="宋体" w:hAnsi="宋体" w:cs="宋体" w:hint="eastAsia"/>
          <w:bCs/>
          <w:sz w:val="24"/>
          <w:szCs w:val="24"/>
        </w:rPr>
        <w:br/>
        <w:t>3.</w:t>
      </w:r>
      <w:r>
        <w:rPr>
          <w:rFonts w:ascii="宋体" w:eastAsia="宋体" w:hAnsi="宋体" w:cs="宋体" w:hint="eastAsia"/>
          <w:bCs/>
          <w:sz w:val="24"/>
          <w:szCs w:val="24"/>
        </w:rPr>
        <w:t>通过辨一辨的活动，知道要安全文明地用好各种设施，产生爱护校园，做好小主人的意识。</w:t>
      </w:r>
    </w:p>
    <w:p w14:paraId="43B6F67A" w14:textId="77777777" w:rsidR="00B33478" w:rsidRDefault="00B33478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14:paraId="5D1A72AC" w14:textId="77777777" w:rsidR="00B33478" w:rsidRPr="004D0E0B" w:rsidRDefault="004D0E0B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同学们，大家好！今天我</w:t>
      </w:r>
      <w:r w:rsidRPr="004D0E0B">
        <w:rPr>
          <w:rFonts w:ascii="宋体" w:eastAsia="宋体" w:hAnsi="宋体" w:cs="宋体" w:hint="eastAsia"/>
          <w:bCs/>
          <w:sz w:val="24"/>
          <w:szCs w:val="24"/>
        </w:rPr>
        <w:t>们学习的内容是</w:t>
      </w:r>
      <w:r w:rsidRPr="004D0E0B">
        <w:rPr>
          <w:rFonts w:ascii="宋体" w:eastAsia="宋体" w:hAnsi="宋体" w:cs="宋体" w:hint="eastAsia"/>
          <w:bCs/>
          <w:sz w:val="24"/>
          <w:szCs w:val="24"/>
        </w:rPr>
        <w:t>一</w:t>
      </w:r>
      <w:r w:rsidRPr="004D0E0B">
        <w:rPr>
          <w:rFonts w:ascii="宋体" w:eastAsia="宋体" w:hAnsi="宋体" w:cs="宋体" w:hint="eastAsia"/>
          <w:bCs/>
          <w:sz w:val="24"/>
          <w:szCs w:val="24"/>
        </w:rPr>
        <w:t>年级道德与法治上册教材</w:t>
      </w:r>
      <w:r w:rsidRPr="004D0E0B">
        <w:rPr>
          <w:rFonts w:ascii="宋体" w:eastAsia="宋体" w:hAnsi="宋体" w:cs="宋体" w:hint="eastAsia"/>
          <w:bCs/>
          <w:sz w:val="24"/>
          <w:szCs w:val="24"/>
        </w:rPr>
        <w:t>第</w:t>
      </w:r>
      <w:r w:rsidRPr="004D0E0B">
        <w:rPr>
          <w:rFonts w:ascii="宋体" w:eastAsia="宋体" w:hAnsi="宋体" w:cs="宋体" w:hint="eastAsia"/>
          <w:bCs/>
          <w:sz w:val="24"/>
          <w:szCs w:val="24"/>
        </w:rPr>
        <w:t>5</w:t>
      </w:r>
      <w:r w:rsidRPr="004D0E0B">
        <w:rPr>
          <w:rFonts w:ascii="宋体" w:eastAsia="宋体" w:hAnsi="宋体" w:cs="宋体" w:hint="eastAsia"/>
          <w:bCs/>
          <w:sz w:val="24"/>
          <w:szCs w:val="24"/>
        </w:rPr>
        <w:t>课</w:t>
      </w:r>
      <w:r w:rsidRPr="004D0E0B">
        <w:rPr>
          <w:rFonts w:ascii="宋体" w:eastAsia="宋体" w:hAnsi="宋体" w:cs="宋体" w:hint="eastAsia"/>
          <w:bCs/>
          <w:sz w:val="24"/>
          <w:szCs w:val="24"/>
        </w:rPr>
        <w:t>《我们的学校》第二课时，请同学们打开书把</w:t>
      </w:r>
      <w:r w:rsidRPr="004D0E0B">
        <w:rPr>
          <w:rFonts w:ascii="宋体" w:eastAsia="宋体" w:hAnsi="宋体" w:cs="宋体" w:hint="eastAsia"/>
          <w:bCs/>
          <w:sz w:val="24"/>
          <w:szCs w:val="24"/>
        </w:rPr>
        <w:t>22-23</w:t>
      </w:r>
      <w:r w:rsidRPr="004D0E0B">
        <w:rPr>
          <w:rFonts w:ascii="宋体" w:eastAsia="宋体" w:hAnsi="宋体" w:cs="宋体" w:hint="eastAsia"/>
          <w:bCs/>
          <w:sz w:val="24"/>
          <w:szCs w:val="24"/>
        </w:rPr>
        <w:t>页这一部分内容先看一看，你可以边看书边思考，从中看懂了什么。</w:t>
      </w:r>
    </w:p>
    <w:p w14:paraId="5AAE0DD8" w14:textId="77777777" w:rsidR="00B33478" w:rsidRDefault="00B33478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6255FDBE" w14:textId="77777777" w:rsidR="00B33478" w:rsidRDefault="004D0E0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学习任务单：</w:t>
      </w:r>
    </w:p>
    <w:p w14:paraId="17F45FE8" w14:textId="77777777" w:rsidR="00B33478" w:rsidRDefault="004D0E0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151000C1" w14:textId="77777777" w:rsidR="00B33478" w:rsidRDefault="004D0E0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pict w14:anchorId="6B1E921D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margin-left:120.55pt;margin-top:21.85pt;width:95.8pt;height:27.9pt;z-index:251659264;mso-width-relative:page;mso-height-relative:page;v-text-anchor:middle" o:gfxdata="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7cmACNcAAAAJAQAADwAAAAAAAAABACAAAAAiAAAAZHJzL2Rvd25y&#10;ZXYueG1sUEsBAhQAFAAAAAgAh07iQDIowE2qAgAALgUAAA4AAAAAAAAAAQAgAAAAJgEAAGRycy9l&#10;Mm9Eb2MueG1sUEsFBgAAAAAGAAYAWQEAAEIGAAAAAA==&#10;" adj="5175,22916" strokecolor="#385d8a" strokeweight="1pt">
            <v:stroke joinstyle="round"/>
            <v:textbox>
              <w:txbxContent>
                <w:p w14:paraId="36381EF4" w14:textId="77777777" w:rsidR="00B33478" w:rsidRDefault="004D0E0B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我喜欢</w:t>
                  </w:r>
                  <w:r>
                    <w:rPr>
                      <w:rFonts w:ascii="黑体" w:eastAsia="黑体" w:hAnsi="黑体" w:hint="eastAsia"/>
                      <w:color w:val="000000" w:themeColor="text1"/>
                    </w:rPr>
                    <w:t>……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z w:val="24"/>
          <w:szCs w:val="24"/>
        </w:rPr>
        <w:pict w14:anchorId="0ED84DD6">
          <v:shape id="_x0000_s1026" type="#_x0000_t63" style="position:absolute;margin-left:-2.4pt;margin-top:21.85pt;width:101.2pt;height:27.9pt;z-index:251658240;mso-width-relative:page;mso-height-relative:page;v-text-anchor:middle" o:gfxdata="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7cmACNcAAAAJAQAADwAAAAAAAAABACAAAAAiAAAAZHJzL2Rvd25y&#10;ZXYueG1sUEsBAhQAFAAAAAgAh07iQDIowE2qAgAALgUAAA4AAAAAAAAAAQAgAAAAJgEAAGRycy9l&#10;Mm9Eb2MueG1sUEsFBgAAAAAGAAYAWQEAAEIGAAAAAA==&#10;" adj="9829,25200" strokecolor="#385d8a" strokeweight="1pt">
            <v:stroke joinstyle="round"/>
            <v:textbox>
              <w:txbxContent>
                <w:p w14:paraId="30DF7491" w14:textId="77777777" w:rsidR="00B33478" w:rsidRDefault="004D0E0B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我喜欢</w:t>
                  </w:r>
                  <w:r>
                    <w:rPr>
                      <w:rFonts w:ascii="黑体" w:eastAsia="黑体" w:hAnsi="黑体" w:hint="eastAsia"/>
                      <w:color w:val="000000" w:themeColor="text1"/>
                    </w:rPr>
                    <w:t>……</w:t>
                  </w:r>
                </w:p>
              </w:txbxContent>
            </v:textbox>
          </v:shape>
        </w:pict>
      </w:r>
      <w:r>
        <w:rPr>
          <w:rFonts w:ascii="宋体" w:eastAsia="宋体" w:hAnsi="宋体" w:cs="宋体" w:hint="eastAsia"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：说一说你喜欢学校的哪些地方，为什么？</w:t>
      </w:r>
    </w:p>
    <w:p w14:paraId="21F9ABCE" w14:textId="77777777" w:rsidR="00B33478" w:rsidRDefault="00B33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0240C074" w14:textId="77777777" w:rsidR="00B33478" w:rsidRDefault="004D0E0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1B2EC26B" wp14:editId="6BE534C5">
            <wp:extent cx="2456180" cy="1138555"/>
            <wp:effectExtent l="0" t="0" r="127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3C19D" w14:textId="77777777" w:rsidR="00B33478" w:rsidRDefault="004D0E0B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活动二：辨一辨，说一说下面哪种做法是正确的？为什么？</w:t>
      </w:r>
    </w:p>
    <w:p w14:paraId="3BC7629A" w14:textId="77777777" w:rsidR="00B33478" w:rsidRDefault="004D0E0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532668B8" wp14:editId="038C3E21">
            <wp:extent cx="3627755" cy="1757045"/>
            <wp:effectExtent l="0" t="0" r="1079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9368" b="5272"/>
                    <a:stretch>
                      <a:fillRect/>
                    </a:stretch>
                  </pic:blipFill>
                  <pic:spPr>
                    <a:xfrm>
                      <a:off x="0" y="0"/>
                      <a:ext cx="362775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2461C"/>
    <w:rsid w:val="00083985"/>
    <w:rsid w:val="000C4749"/>
    <w:rsid w:val="000C74AF"/>
    <w:rsid w:val="0014425D"/>
    <w:rsid w:val="00185425"/>
    <w:rsid w:val="001973A0"/>
    <w:rsid w:val="001A5443"/>
    <w:rsid w:val="0023518D"/>
    <w:rsid w:val="00290E9D"/>
    <w:rsid w:val="002A05F1"/>
    <w:rsid w:val="002D665A"/>
    <w:rsid w:val="003434F8"/>
    <w:rsid w:val="00355B37"/>
    <w:rsid w:val="0039069A"/>
    <w:rsid w:val="003F0499"/>
    <w:rsid w:val="0040034E"/>
    <w:rsid w:val="0044002B"/>
    <w:rsid w:val="00452228"/>
    <w:rsid w:val="004D0E0B"/>
    <w:rsid w:val="004E494F"/>
    <w:rsid w:val="004F2D9C"/>
    <w:rsid w:val="005652FC"/>
    <w:rsid w:val="00576B68"/>
    <w:rsid w:val="00593E01"/>
    <w:rsid w:val="006034F1"/>
    <w:rsid w:val="00697858"/>
    <w:rsid w:val="006C5E13"/>
    <w:rsid w:val="007B6E19"/>
    <w:rsid w:val="007E6BC3"/>
    <w:rsid w:val="007F1560"/>
    <w:rsid w:val="00807E66"/>
    <w:rsid w:val="008128DB"/>
    <w:rsid w:val="00863789"/>
    <w:rsid w:val="008739F5"/>
    <w:rsid w:val="008942EE"/>
    <w:rsid w:val="008D6FA4"/>
    <w:rsid w:val="00940C3B"/>
    <w:rsid w:val="009465CB"/>
    <w:rsid w:val="0094734C"/>
    <w:rsid w:val="00973F37"/>
    <w:rsid w:val="00985DD7"/>
    <w:rsid w:val="009C04B6"/>
    <w:rsid w:val="009C4009"/>
    <w:rsid w:val="009E1A3A"/>
    <w:rsid w:val="009F7B49"/>
    <w:rsid w:val="00AA123C"/>
    <w:rsid w:val="00AF5465"/>
    <w:rsid w:val="00B042F8"/>
    <w:rsid w:val="00B251BC"/>
    <w:rsid w:val="00B3031C"/>
    <w:rsid w:val="00B33478"/>
    <w:rsid w:val="00B45079"/>
    <w:rsid w:val="00B84022"/>
    <w:rsid w:val="00B853D0"/>
    <w:rsid w:val="00C6495D"/>
    <w:rsid w:val="00C83141"/>
    <w:rsid w:val="00C879F1"/>
    <w:rsid w:val="00CE4FD3"/>
    <w:rsid w:val="00D649A5"/>
    <w:rsid w:val="00DB3766"/>
    <w:rsid w:val="00DE143D"/>
    <w:rsid w:val="00E23E46"/>
    <w:rsid w:val="00E33A12"/>
    <w:rsid w:val="00E46252"/>
    <w:rsid w:val="00E826D9"/>
    <w:rsid w:val="00F00B23"/>
    <w:rsid w:val="00F07DE4"/>
    <w:rsid w:val="00FE7F0B"/>
    <w:rsid w:val="0316457D"/>
    <w:rsid w:val="07E042BC"/>
    <w:rsid w:val="088236E6"/>
    <w:rsid w:val="0966409A"/>
    <w:rsid w:val="09B2446A"/>
    <w:rsid w:val="0C153261"/>
    <w:rsid w:val="0CB062CF"/>
    <w:rsid w:val="0F3D4CD1"/>
    <w:rsid w:val="10100672"/>
    <w:rsid w:val="102831B6"/>
    <w:rsid w:val="125212F0"/>
    <w:rsid w:val="15E015CD"/>
    <w:rsid w:val="1A3F2F8C"/>
    <w:rsid w:val="1B39400A"/>
    <w:rsid w:val="2353287B"/>
    <w:rsid w:val="253B3E6B"/>
    <w:rsid w:val="26231AF0"/>
    <w:rsid w:val="2877027E"/>
    <w:rsid w:val="294F2064"/>
    <w:rsid w:val="2AC32582"/>
    <w:rsid w:val="34AC4D43"/>
    <w:rsid w:val="3CBC1EBA"/>
    <w:rsid w:val="485B4164"/>
    <w:rsid w:val="50440994"/>
    <w:rsid w:val="50E024E9"/>
    <w:rsid w:val="52E1246A"/>
    <w:rsid w:val="53693A24"/>
    <w:rsid w:val="547863F2"/>
    <w:rsid w:val="5C643525"/>
    <w:rsid w:val="684404E5"/>
    <w:rsid w:val="69DE401F"/>
    <w:rsid w:val="6A0F2292"/>
    <w:rsid w:val="6B020653"/>
    <w:rsid w:val="6B911B7D"/>
    <w:rsid w:val="6BAA7819"/>
    <w:rsid w:val="6BFC1276"/>
    <w:rsid w:val="70B23A71"/>
    <w:rsid w:val="714337DF"/>
    <w:rsid w:val="72816112"/>
    <w:rsid w:val="762A4862"/>
    <w:rsid w:val="78DA1D85"/>
    <w:rsid w:val="7AD717A1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  <o:rules v:ext="edit">
        <o:r id="V:Rule1" type="callout" idref="#_x0000_s1028"/>
        <o:r id="V:Rule2" type="callout" idref="#_x0000_s1026"/>
      </o:rules>
    </o:shapelayout>
  </w:shapeDefaults>
  <w:decimalSymbol w:val="."/>
  <w:listSeparator w:val=","/>
  <w14:docId w14:val="38E99D26"/>
  <w15:docId w15:val="{5E50B506-C25A-4CCF-974C-BA162588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E5233-3164-4522-B1EA-1B003663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36</cp:revision>
  <dcterms:created xsi:type="dcterms:W3CDTF">2020-07-14T04:18:00Z</dcterms:created>
  <dcterms:modified xsi:type="dcterms:W3CDTF">2020-09-19T04:36:00Z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