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《我最喜欢的地方》学程拓展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同学们， 请你画出学校中自己最喜欢的地方，并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上自己喜欢的颜色。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35560</wp:posOffset>
                </wp:positionV>
                <wp:extent cx="5336540" cy="3122295"/>
                <wp:effectExtent l="5080" t="5080" r="11430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7640" y="3871595"/>
                          <a:ext cx="5336540" cy="3122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8pt;margin-top:2.8pt;height:245.85pt;width:420.2pt;z-index:251658240;v-text-anchor:middle;mso-width-relative:page;mso-height-relative:page;" fillcolor="#FFFFFF [3212]" filled="t" stroked="t" coordsize="21600,21600" arcsize="0.166666666666667" o:gfxdata="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Ssh19cAAAAHAQAADwAAAAAAAAABACAAAAAiAAAA&#10;ZHJzL2Rvd25yZXYueG1sUEsBAhQAFAAAAAgAh07iQE8pVVV6AgAA0gQAAA4AAAAAAAAAAQAgAAAA&#10;JgEAAGRycy9lMm9Eb2MueG1sUEsFBgAAAAAGAAYAWQEAABIGAAAAAA==&#10;">
                <v:fill on="t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840" w:firstLineChars="400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</w:rPr>
        <w:t xml:space="preserve">    </w:t>
      </w:r>
    </w:p>
    <w:p>
      <w:pPr>
        <w:spacing w:line="360" w:lineRule="auto"/>
        <w:ind w:firstLine="880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请同学们做一名小小讲解员，介绍一下自己的学校吧。</w:t>
      </w:r>
    </w:p>
    <w:p>
      <w:pPr>
        <w:tabs>
          <w:tab w:val="left" w:pos="312"/>
        </w:tabs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165735</wp:posOffset>
                </wp:positionV>
                <wp:extent cx="2363470" cy="701040"/>
                <wp:effectExtent l="14605" t="10160" r="22225" b="546100"/>
                <wp:wrapNone/>
                <wp:docPr id="2" name="云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0060" y="5359400"/>
                          <a:ext cx="2363470" cy="701040"/>
                        </a:xfrm>
                        <a:prstGeom prst="cloudCallout">
                          <a:avLst>
                            <a:gd name="adj1" fmla="val -23428"/>
                            <a:gd name="adj2" fmla="val 12182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这是我们的学校</w:t>
                            </w:r>
                            <w:r>
                              <w:rPr>
                                <w:rFonts w:ascii="Arial" w:hAnsi="Arial" w:cs="Arial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203.45pt;margin-top:13.05pt;height:55.2pt;width:186.1pt;z-index:251659264;v-text-anchor:middle;mso-width-relative:page;mso-height-relative:page;" fillcolor="#FFFFFF [3212]" filled="t" stroked="t" coordsize="21600,21600" o:gfxdata="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NAGCHYAAAACgEAAA8AAAAAAAAAAQAgAAAAIgAAAGRycy9kb3ducmV2LnhtbFBL&#10;AQIUABQAAAAIAIdO4kBpmPU7oQIAACgFAAAOAAAAAAAAAAEAIAAAACcBAABkcnMvZTJvRG9jLnht&#10;bFBLBQYAAAAABgAGAFkBAAA6BgAAAAA=&#10;" adj="5740,37115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这是我们的学校</w:t>
                      </w:r>
                      <w:r>
                        <w:rPr>
                          <w:rFonts w:ascii="Arial" w:hAnsi="Arial" w:cs="Arial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4476115" cy="2031365"/>
            <wp:effectExtent l="0" t="0" r="635" b="6985"/>
            <wp:docPr id="1" name="图片 1" descr="微信图片_2020080720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72056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</w:t>
      </w:r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</w:t>
      </w:r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DD2B"/>
    <w:multiLevelType w:val="singleLevel"/>
    <w:tmpl w:val="3794D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6F66D3"/>
    <w:rsid w:val="00766D75"/>
    <w:rsid w:val="007B6F60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4B13172"/>
    <w:rsid w:val="06EF0CEB"/>
    <w:rsid w:val="0805497C"/>
    <w:rsid w:val="08456D2F"/>
    <w:rsid w:val="086C5E84"/>
    <w:rsid w:val="0BD76700"/>
    <w:rsid w:val="0D306093"/>
    <w:rsid w:val="0DE45BBB"/>
    <w:rsid w:val="0FC23A26"/>
    <w:rsid w:val="0FFC4C2F"/>
    <w:rsid w:val="10557A21"/>
    <w:rsid w:val="112004B8"/>
    <w:rsid w:val="12046745"/>
    <w:rsid w:val="15CB6AA8"/>
    <w:rsid w:val="16C2323A"/>
    <w:rsid w:val="1740602D"/>
    <w:rsid w:val="17B8689E"/>
    <w:rsid w:val="181123D5"/>
    <w:rsid w:val="19B51EC9"/>
    <w:rsid w:val="1A5E18FD"/>
    <w:rsid w:val="1B7F11BB"/>
    <w:rsid w:val="1BE9553D"/>
    <w:rsid w:val="1C474E83"/>
    <w:rsid w:val="1C87021E"/>
    <w:rsid w:val="1CDB000E"/>
    <w:rsid w:val="236F036E"/>
    <w:rsid w:val="258B4DEA"/>
    <w:rsid w:val="309C535D"/>
    <w:rsid w:val="32B02235"/>
    <w:rsid w:val="376E74BE"/>
    <w:rsid w:val="38AB2325"/>
    <w:rsid w:val="38DF70B8"/>
    <w:rsid w:val="397766E2"/>
    <w:rsid w:val="3AAC0A73"/>
    <w:rsid w:val="3ADD5AB7"/>
    <w:rsid w:val="3B407147"/>
    <w:rsid w:val="3D602D97"/>
    <w:rsid w:val="3F687B11"/>
    <w:rsid w:val="40273635"/>
    <w:rsid w:val="40692574"/>
    <w:rsid w:val="40C81A4D"/>
    <w:rsid w:val="434D772C"/>
    <w:rsid w:val="46220D19"/>
    <w:rsid w:val="4673433F"/>
    <w:rsid w:val="481D51B2"/>
    <w:rsid w:val="486D651B"/>
    <w:rsid w:val="49A26147"/>
    <w:rsid w:val="4B646B2E"/>
    <w:rsid w:val="4E8C5E99"/>
    <w:rsid w:val="50C442DC"/>
    <w:rsid w:val="5254380E"/>
    <w:rsid w:val="54610B75"/>
    <w:rsid w:val="56B07F54"/>
    <w:rsid w:val="59473BD2"/>
    <w:rsid w:val="5AA501C3"/>
    <w:rsid w:val="5B937AD3"/>
    <w:rsid w:val="5C6A1B79"/>
    <w:rsid w:val="5E6E48C2"/>
    <w:rsid w:val="629443FC"/>
    <w:rsid w:val="62A7555D"/>
    <w:rsid w:val="62D123F1"/>
    <w:rsid w:val="63A50539"/>
    <w:rsid w:val="65287300"/>
    <w:rsid w:val="668E3A28"/>
    <w:rsid w:val="66F97C98"/>
    <w:rsid w:val="68933E28"/>
    <w:rsid w:val="6BA17212"/>
    <w:rsid w:val="6DB16111"/>
    <w:rsid w:val="6E397008"/>
    <w:rsid w:val="6E9136AB"/>
    <w:rsid w:val="6F3B7E05"/>
    <w:rsid w:val="70D642E7"/>
    <w:rsid w:val="71D026B6"/>
    <w:rsid w:val="72635895"/>
    <w:rsid w:val="729023AA"/>
    <w:rsid w:val="758360E4"/>
    <w:rsid w:val="7662225B"/>
    <w:rsid w:val="7882502B"/>
    <w:rsid w:val="7A2C6606"/>
    <w:rsid w:val="7A765EC9"/>
    <w:rsid w:val="7AA17688"/>
    <w:rsid w:val="7D9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2020-07-14T12:54:00Z</dcterms:created>
  <dc:creator>9595</dc:creator>
  <cp:lastModifiedBy>以斯帖</cp:lastModifiedBy>
  <dcterms:modified xsi:type="dcterms:W3CDTF">2020-09-18T13:30:55Z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