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《小数除法（五）》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不计算，看下面的竖式，你知道1.55÷3.9保留一位小数，商的近似数是多少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吗</w:t>
      </w:r>
      <w:r>
        <w:rPr>
          <w:rFonts w:hint="eastAsia" w:asciiTheme="minorEastAsia" w:hAnsiTheme="minorEastAsia" w:cstheme="minorEastAsia"/>
          <w:sz w:val="24"/>
        </w:rPr>
        <w:t>？说说你的想法。</w:t>
      </w: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1301750" cy="1075690"/>
            <wp:effectExtent l="0" t="0" r="6350" b="381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l="44816" t="13330" r="30468" b="50364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hint="default" w:asciiTheme="minorEastAsia" w:hAnsiTheme="minorEastAsia"/>
          <w:sz w:val="24"/>
          <w:lang w:val="en-U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2.一个数除以1.3，商是两位小数，保留一位小数是5.0，这个被除数最大是多少？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517E5"/>
    <w:rsid w:val="0055761D"/>
    <w:rsid w:val="006A38C0"/>
    <w:rsid w:val="006B1401"/>
    <w:rsid w:val="00A44F8B"/>
    <w:rsid w:val="00E47BDB"/>
    <w:rsid w:val="00EF451F"/>
    <w:rsid w:val="02A34A7C"/>
    <w:rsid w:val="196F0DC6"/>
    <w:rsid w:val="290718D7"/>
    <w:rsid w:val="2B224C7E"/>
    <w:rsid w:val="38480FEE"/>
    <w:rsid w:val="487D044C"/>
    <w:rsid w:val="4A3A7EBA"/>
    <w:rsid w:val="588F2EB3"/>
    <w:rsid w:val="5AC8463E"/>
    <w:rsid w:val="62EA468F"/>
    <w:rsid w:val="6BE83B24"/>
    <w:rsid w:val="7602717D"/>
    <w:rsid w:val="7EB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A9ADD-A0A2-4CB4-9771-B1572CFD0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125</Characters>
  <Lines>1</Lines>
  <Paragraphs>1</Paragraphs>
  <TotalTime>11</TotalTime>
  <ScaleCrop>false</ScaleCrop>
  <LinksUpToDate>false</LinksUpToDate>
  <CharactersWithSpaces>145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hon</cp:lastModifiedBy>
  <dcterms:modified xsi:type="dcterms:W3CDTF">2020-07-20T05:55:31Z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