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9A3A2" w14:textId="77777777" w:rsidR="00650DC5" w:rsidRPr="00457492" w:rsidRDefault="00271C20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457492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11年级（上）政治第10课时（第5周）</w:t>
      </w:r>
    </w:p>
    <w:p w14:paraId="74C75896" w14:textId="77777777" w:rsidR="00650DC5" w:rsidRPr="00457492" w:rsidRDefault="00271C20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457492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《4课1框 人的认识从何而来》</w:t>
      </w:r>
    </w:p>
    <w:p w14:paraId="1E9E716C" w14:textId="77777777" w:rsidR="00650DC5" w:rsidRPr="00457492" w:rsidRDefault="00271C20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457492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1</w:t>
      </w:r>
      <w:r w:rsidRPr="00457492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学习指南答案</w:t>
      </w:r>
    </w:p>
    <w:p w14:paraId="3F720AAF" w14:textId="77777777" w:rsidR="00650DC5" w:rsidRPr="00457492" w:rsidRDefault="00271C20">
      <w:pPr>
        <w:spacing w:line="240" w:lineRule="atLeast"/>
        <w:ind w:firstLineChars="1300" w:firstLine="312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457492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 xml:space="preserve">撰稿：北京市陈经纶中学 </w:t>
      </w:r>
      <w:r w:rsidRPr="00457492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 xml:space="preserve"> </w:t>
      </w:r>
      <w:r w:rsidRPr="00457492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 xml:space="preserve">   李颖</w:t>
      </w:r>
    </w:p>
    <w:p w14:paraId="1510BC3C" w14:textId="77777777" w:rsidR="00650DC5" w:rsidRPr="00457492" w:rsidRDefault="00271C20">
      <w:pPr>
        <w:spacing w:line="240" w:lineRule="atLeast"/>
        <w:ind w:firstLineChars="1300" w:firstLine="312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457492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 xml:space="preserve">审核：北京中学 </w:t>
      </w:r>
      <w:r w:rsidRPr="00457492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 xml:space="preserve">        </w:t>
      </w:r>
      <w:r w:rsidRPr="00457492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 xml:space="preserve">    谢菁</w:t>
      </w:r>
    </w:p>
    <w:p w14:paraId="3E120969" w14:textId="77777777" w:rsidR="00650DC5" w:rsidRPr="00457492" w:rsidRDefault="00271C20">
      <w:pPr>
        <w:spacing w:line="240" w:lineRule="atLeast"/>
        <w:rPr>
          <w:rFonts w:ascii="宋体" w:eastAsia="宋体" w:hAnsi="宋体"/>
          <w:b/>
          <w:bCs/>
          <w:iCs/>
          <w:color w:val="000000" w:themeColor="text1"/>
          <w:szCs w:val="21"/>
        </w:rPr>
      </w:pPr>
      <w:r w:rsidRPr="00457492">
        <w:rPr>
          <w:rFonts w:ascii="宋体" w:eastAsia="宋体" w:hAnsi="宋体" w:hint="eastAsia"/>
          <w:b/>
          <w:bCs/>
          <w:iCs/>
          <w:color w:val="000000" w:themeColor="text1"/>
          <w:szCs w:val="21"/>
        </w:rPr>
        <w:t>一、单项选择题</w:t>
      </w:r>
    </w:p>
    <w:p w14:paraId="54FFE326" w14:textId="77777777" w:rsidR="00650DC5" w:rsidRPr="00457492" w:rsidRDefault="00271C20">
      <w:pPr>
        <w:spacing w:line="276" w:lineRule="auto"/>
        <w:rPr>
          <w:rFonts w:ascii="宋体" w:eastAsia="宋体" w:hAnsi="宋体"/>
          <w:color w:val="000000" w:themeColor="text1"/>
          <w:szCs w:val="21"/>
        </w:rPr>
      </w:pPr>
      <w:r w:rsidRPr="00457492">
        <w:rPr>
          <w:rFonts w:ascii="宋体" w:eastAsia="宋体" w:hAnsi="宋体" w:hint="eastAsia"/>
          <w:color w:val="000000" w:themeColor="text1"/>
          <w:szCs w:val="21"/>
        </w:rPr>
        <w:t>1．D哲学的智慧源于人类的实践活动</w:t>
      </w:r>
    </w:p>
    <w:p w14:paraId="77BA191E" w14:textId="77777777" w:rsidR="00650DC5" w:rsidRPr="00457492" w:rsidRDefault="00271C20">
      <w:pPr>
        <w:rPr>
          <w:rFonts w:ascii="宋体" w:eastAsia="宋体" w:hAnsi="宋体"/>
          <w:color w:val="000000" w:themeColor="text1"/>
          <w:szCs w:val="21"/>
        </w:rPr>
      </w:pPr>
      <w:r w:rsidRPr="00457492">
        <w:rPr>
          <w:rFonts w:ascii="宋体" w:eastAsia="宋体" w:hAnsi="宋体" w:hint="eastAsia"/>
          <w:color w:val="000000" w:themeColor="text1"/>
          <w:szCs w:val="21"/>
        </w:rPr>
        <w:t>2．A 实践是认识的来源</w:t>
      </w:r>
    </w:p>
    <w:p w14:paraId="39629ED1" w14:textId="77777777" w:rsidR="00650DC5" w:rsidRPr="00457492" w:rsidRDefault="00271C20">
      <w:pPr>
        <w:spacing w:line="276" w:lineRule="auto"/>
        <w:rPr>
          <w:rFonts w:ascii="宋体" w:eastAsia="宋体" w:hAnsi="宋体"/>
          <w:color w:val="000000" w:themeColor="text1"/>
          <w:szCs w:val="21"/>
        </w:rPr>
      </w:pPr>
      <w:r w:rsidRPr="00457492">
        <w:rPr>
          <w:rFonts w:ascii="宋体" w:eastAsia="宋体" w:hAnsi="宋体"/>
          <w:color w:val="000000" w:themeColor="text1"/>
          <w:szCs w:val="21"/>
        </w:rPr>
        <w:t>3</w:t>
      </w:r>
      <w:r w:rsidRPr="00457492">
        <w:rPr>
          <w:rFonts w:ascii="宋体" w:eastAsia="宋体" w:hAnsi="宋体" w:hint="eastAsia"/>
          <w:color w:val="000000" w:themeColor="text1"/>
          <w:szCs w:val="21"/>
        </w:rPr>
        <w:t>．C 人们可以通过直接经验和间接经验获得认识，通过间接经验，人们即使没有亲身实践也能获得真知，故A项错误；认识具有反复性、无限性和上升性的特征，表述错误，故B项错误；题</w:t>
      </w:r>
      <w:proofErr w:type="gramStart"/>
      <w:r w:rsidRPr="00457492">
        <w:rPr>
          <w:rFonts w:ascii="宋体" w:eastAsia="宋体" w:hAnsi="宋体" w:hint="eastAsia"/>
          <w:color w:val="000000" w:themeColor="text1"/>
          <w:szCs w:val="21"/>
        </w:rPr>
        <w:t>干强调</w:t>
      </w:r>
      <w:proofErr w:type="gramEnd"/>
      <w:r w:rsidRPr="00457492">
        <w:rPr>
          <w:rFonts w:ascii="宋体" w:eastAsia="宋体" w:hAnsi="宋体" w:hint="eastAsia"/>
          <w:color w:val="000000" w:themeColor="text1"/>
          <w:szCs w:val="21"/>
        </w:rPr>
        <w:t>的是认识的形成受主观因素的制约，与认识在实践中产生和发展无关，故D项错误；由于人们的立场、观点和方法不同，每个人的认知结构、认识能力和认识水平不同，对同一个确定的对象会产生多种不同的认识，题干</w:t>
      </w:r>
      <w:proofErr w:type="gramStart"/>
      <w:r w:rsidRPr="00457492">
        <w:rPr>
          <w:rFonts w:ascii="宋体" w:eastAsia="宋体" w:hAnsi="宋体" w:hint="eastAsia"/>
          <w:color w:val="000000" w:themeColor="text1"/>
          <w:szCs w:val="21"/>
        </w:rPr>
        <w:t>中小鱼听了</w:t>
      </w:r>
      <w:proofErr w:type="gramEnd"/>
      <w:r w:rsidRPr="00457492">
        <w:rPr>
          <w:rFonts w:ascii="宋体" w:eastAsia="宋体" w:hAnsi="宋体" w:hint="eastAsia"/>
          <w:color w:val="000000" w:themeColor="text1"/>
          <w:szCs w:val="21"/>
        </w:rPr>
        <w:t>青蛙对奶牛的描述之后脑海里生成的奶牛形象，说明</w:t>
      </w:r>
      <w:proofErr w:type="gramStart"/>
      <w:r w:rsidRPr="00457492">
        <w:rPr>
          <w:rFonts w:ascii="宋体" w:eastAsia="宋体" w:hAnsi="宋体" w:hint="eastAsia"/>
          <w:color w:val="000000" w:themeColor="text1"/>
          <w:szCs w:val="21"/>
        </w:rPr>
        <w:t>认识受</w:t>
      </w:r>
      <w:proofErr w:type="gramEnd"/>
      <w:r w:rsidRPr="00457492">
        <w:rPr>
          <w:rFonts w:ascii="宋体" w:eastAsia="宋体" w:hAnsi="宋体" w:hint="eastAsia"/>
          <w:color w:val="000000" w:themeColor="text1"/>
          <w:szCs w:val="21"/>
        </w:rPr>
        <w:t>主观因素制约，故C项正确。</w:t>
      </w:r>
    </w:p>
    <w:p w14:paraId="177388C7" w14:textId="77777777" w:rsidR="00650DC5" w:rsidRPr="00457492" w:rsidRDefault="00271C20">
      <w:pPr>
        <w:pStyle w:val="a3"/>
        <w:tabs>
          <w:tab w:val="left" w:pos="4305"/>
        </w:tabs>
        <w:snapToGrid w:val="0"/>
        <w:spacing w:line="336" w:lineRule="auto"/>
        <w:rPr>
          <w:rFonts w:hAnsi="宋体"/>
          <w:color w:val="000000" w:themeColor="text1"/>
        </w:rPr>
      </w:pPr>
      <w:r w:rsidRPr="00457492">
        <w:rPr>
          <w:rFonts w:hAnsi="宋体" w:hint="eastAsia"/>
          <w:color w:val="000000" w:themeColor="text1"/>
        </w:rPr>
        <w:t>4．</w:t>
      </w:r>
      <w:r w:rsidRPr="00457492">
        <w:rPr>
          <w:rFonts w:hAnsi="宋体" w:cstheme="minorBidi" w:hint="eastAsia"/>
          <w:color w:val="000000" w:themeColor="text1"/>
        </w:rPr>
        <w:t>B</w:t>
      </w:r>
      <w:r w:rsidRPr="00457492">
        <w:rPr>
          <w:rFonts w:hAnsi="宋体" w:cs="Times New Roman"/>
          <w:color w:val="000000" w:themeColor="text1"/>
        </w:rPr>
        <w:t xml:space="preserve">　</w:t>
      </w:r>
      <w:r w:rsidRPr="00457492">
        <w:rPr>
          <w:rFonts w:hAnsi="宋体" w:cstheme="minorBidi" w:hint="eastAsia"/>
          <w:color w:val="000000" w:themeColor="text1"/>
        </w:rPr>
        <w:t>认识不起决定作用，②表述错误；③表述正确，但与题意不符；①④表述正确，符合题意。</w:t>
      </w:r>
    </w:p>
    <w:p w14:paraId="4652ED65" w14:textId="77777777" w:rsidR="00650DC5" w:rsidRPr="00457492" w:rsidRDefault="00271C20">
      <w:pPr>
        <w:rPr>
          <w:rFonts w:ascii="宋体" w:eastAsia="宋体" w:hAnsi="宋体"/>
          <w:color w:val="000000" w:themeColor="text1"/>
          <w:szCs w:val="21"/>
        </w:rPr>
      </w:pPr>
      <w:r w:rsidRPr="00457492">
        <w:rPr>
          <w:rFonts w:ascii="宋体" w:eastAsia="宋体" w:hAnsi="宋体" w:hint="eastAsia"/>
          <w:color w:val="000000" w:themeColor="text1"/>
          <w:szCs w:val="21"/>
        </w:rPr>
        <w:t xml:space="preserve"> </w:t>
      </w:r>
      <w:r w:rsidRPr="00457492">
        <w:rPr>
          <w:rFonts w:ascii="宋体" w:eastAsia="宋体" w:hAnsi="宋体"/>
          <w:color w:val="000000" w:themeColor="text1"/>
          <w:szCs w:val="21"/>
        </w:rPr>
        <w:t xml:space="preserve"> </w:t>
      </w:r>
    </w:p>
    <w:p w14:paraId="766A10E2" w14:textId="77777777" w:rsidR="00650DC5" w:rsidRPr="00457492" w:rsidRDefault="00271C20">
      <w:pPr>
        <w:numPr>
          <w:ilvl w:val="0"/>
          <w:numId w:val="1"/>
        </w:numPr>
        <w:rPr>
          <w:rFonts w:ascii="宋体" w:eastAsia="宋体" w:hAnsi="宋体"/>
          <w:b/>
          <w:bCs/>
          <w:iCs/>
          <w:color w:val="000000" w:themeColor="text1"/>
          <w:szCs w:val="21"/>
        </w:rPr>
      </w:pPr>
      <w:r w:rsidRPr="00457492">
        <w:rPr>
          <w:rFonts w:ascii="宋体" w:eastAsia="宋体" w:hAnsi="宋体" w:hint="eastAsia"/>
          <w:b/>
          <w:bCs/>
          <w:iCs/>
          <w:color w:val="000000" w:themeColor="text1"/>
          <w:szCs w:val="21"/>
        </w:rPr>
        <w:t>问答题</w:t>
      </w:r>
    </w:p>
    <w:p w14:paraId="5E169C18" w14:textId="77777777" w:rsidR="00650DC5" w:rsidRPr="00457492" w:rsidRDefault="00271C20" w:rsidP="00457A0C">
      <w:pPr>
        <w:spacing w:line="276" w:lineRule="auto"/>
        <w:rPr>
          <w:rFonts w:ascii="楷体" w:eastAsia="楷体" w:hAnsi="楷体"/>
          <w:color w:val="000000" w:themeColor="text1"/>
          <w:szCs w:val="21"/>
        </w:rPr>
      </w:pPr>
      <w:r w:rsidRPr="00457492">
        <w:rPr>
          <w:rFonts w:ascii="宋体" w:eastAsia="宋体" w:hAnsi="宋体" w:hint="eastAsia"/>
          <w:color w:val="000000" w:themeColor="text1"/>
          <w:szCs w:val="21"/>
        </w:rPr>
        <w:t>5.</w:t>
      </w:r>
      <w:r w:rsidRPr="00457492">
        <w:rPr>
          <w:rFonts w:ascii="楷体" w:eastAsia="楷体" w:hAnsi="楷体" w:hint="eastAsia"/>
          <w:color w:val="000000" w:themeColor="text1"/>
          <w:szCs w:val="21"/>
        </w:rPr>
        <w:t>如何获得真知？明朝书画家董其昌在《画禅室随笔》中写道：“读万卷书，行万里路。”南宋大诗人陆游在《冬夜读书示子聿》中指出：“纸上得来终觉浅，绝知此事要躬行。”毛泽东同志说：“读书是学习，使用也是学习，而且是更重要的学习。”</w:t>
      </w:r>
    </w:p>
    <w:p w14:paraId="246F3770" w14:textId="77777777" w:rsidR="00650DC5" w:rsidRPr="00457492" w:rsidRDefault="00271C20">
      <w:pPr>
        <w:ind w:firstLineChars="200" w:firstLine="422"/>
        <w:rPr>
          <w:b/>
          <w:bCs/>
          <w:color w:val="000000" w:themeColor="text1"/>
          <w:szCs w:val="21"/>
        </w:rPr>
      </w:pPr>
      <w:r w:rsidRPr="00457492">
        <w:rPr>
          <w:rFonts w:hint="eastAsia"/>
          <w:b/>
          <w:bCs/>
          <w:color w:val="000000" w:themeColor="text1"/>
          <w:szCs w:val="21"/>
        </w:rPr>
        <w:t>根据材料提示，运用“实践是认识的基础”的知识，论证在社会大课堂中进行学习的必要性。</w:t>
      </w:r>
    </w:p>
    <w:p w14:paraId="59AE7AAF" w14:textId="77777777" w:rsidR="00650DC5" w:rsidRPr="00457492" w:rsidRDefault="00271C20" w:rsidP="00457A0C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457492">
        <w:rPr>
          <w:rFonts w:ascii="宋体" w:eastAsia="宋体" w:hAnsi="宋体" w:cs="Times New Roman" w:hint="eastAsia"/>
          <w:color w:val="000000" w:themeColor="text1"/>
          <w:szCs w:val="21"/>
        </w:rPr>
        <w:t>实践是认识的基础和来源，书本知识来自于社会大课堂的实践活动；实践是认识发展的动力，社会实践大课堂产生的需要推动书本知识的发展；实践是检验认识正确与否的唯一标准，在社会实践大课堂中，检验了书本知识；实践是认识的目的，书本知识的学习，是更好为社会实践大课堂服务。</w:t>
      </w:r>
    </w:p>
    <w:p w14:paraId="15A571DB" w14:textId="77777777" w:rsidR="00650DC5" w:rsidRPr="00457492" w:rsidRDefault="00271C20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457492">
        <w:rPr>
          <w:rFonts w:ascii="宋体" w:eastAsia="宋体" w:hAnsi="宋体" w:cs="Times New Roman" w:hint="eastAsia"/>
          <w:color w:val="000000" w:themeColor="text1"/>
          <w:szCs w:val="21"/>
        </w:rPr>
        <w:t>就人类认识的整体而言，一切认识都来源于实践；就个人获得知识的途径而言，有直接和间接经验之分。在社会大课堂学习，有助于获得直接经验，有助于深化所学检验所学，学以致用；有助于克服“死读书”“读死书”的弊端，了解社会，增长本领。</w:t>
      </w:r>
    </w:p>
    <w:sectPr w:rsidR="00650DC5" w:rsidRPr="00457492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C3CE6" w14:textId="77777777" w:rsidR="004E4032" w:rsidRDefault="004E4032">
      <w:r>
        <w:separator/>
      </w:r>
    </w:p>
  </w:endnote>
  <w:endnote w:type="continuationSeparator" w:id="0">
    <w:p w14:paraId="662BE701" w14:textId="77777777" w:rsidR="004E4032" w:rsidRDefault="004E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7274912"/>
    </w:sdtPr>
    <w:sdtEndPr/>
    <w:sdtContent>
      <w:p w14:paraId="39AC605A" w14:textId="77777777" w:rsidR="00650DC5" w:rsidRDefault="00271C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4F93856" w14:textId="77777777" w:rsidR="00650DC5" w:rsidRDefault="00650DC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8D923" w14:textId="77777777" w:rsidR="004E4032" w:rsidRDefault="004E4032">
      <w:r>
        <w:separator/>
      </w:r>
    </w:p>
  </w:footnote>
  <w:footnote w:type="continuationSeparator" w:id="0">
    <w:p w14:paraId="09D272B5" w14:textId="77777777" w:rsidR="004E4032" w:rsidRDefault="004E4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6A898"/>
    <w:multiLevelType w:val="singleLevel"/>
    <w:tmpl w:val="0B26A89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4BD"/>
    <w:rsid w:val="000008C1"/>
    <w:rsid w:val="00002424"/>
    <w:rsid w:val="00007473"/>
    <w:rsid w:val="00007B0B"/>
    <w:rsid w:val="00011027"/>
    <w:rsid w:val="00012235"/>
    <w:rsid w:val="000160B1"/>
    <w:rsid w:val="0001617A"/>
    <w:rsid w:val="000166F4"/>
    <w:rsid w:val="00016BEA"/>
    <w:rsid w:val="00016D5A"/>
    <w:rsid w:val="000203D0"/>
    <w:rsid w:val="00020DB4"/>
    <w:rsid w:val="0002150A"/>
    <w:rsid w:val="000253CD"/>
    <w:rsid w:val="00026668"/>
    <w:rsid w:val="00027777"/>
    <w:rsid w:val="000300AE"/>
    <w:rsid w:val="000306E1"/>
    <w:rsid w:val="0003132F"/>
    <w:rsid w:val="00033518"/>
    <w:rsid w:val="00034DD2"/>
    <w:rsid w:val="00035A4F"/>
    <w:rsid w:val="00036322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54A17"/>
    <w:rsid w:val="000630D9"/>
    <w:rsid w:val="000638F5"/>
    <w:rsid w:val="00064539"/>
    <w:rsid w:val="00065EC6"/>
    <w:rsid w:val="000673B0"/>
    <w:rsid w:val="000679A2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77B79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6F4"/>
    <w:rsid w:val="000A0AFC"/>
    <w:rsid w:val="000A1D2F"/>
    <w:rsid w:val="000A4E72"/>
    <w:rsid w:val="000A5730"/>
    <w:rsid w:val="000A6D98"/>
    <w:rsid w:val="000B30D9"/>
    <w:rsid w:val="000B30DD"/>
    <w:rsid w:val="000B3BF2"/>
    <w:rsid w:val="000B4280"/>
    <w:rsid w:val="000C04C5"/>
    <w:rsid w:val="000C2218"/>
    <w:rsid w:val="000C3382"/>
    <w:rsid w:val="000C39EC"/>
    <w:rsid w:val="000D0D5F"/>
    <w:rsid w:val="000D38F1"/>
    <w:rsid w:val="000D5496"/>
    <w:rsid w:val="000D744D"/>
    <w:rsid w:val="000D7C1E"/>
    <w:rsid w:val="000E26DD"/>
    <w:rsid w:val="000E2BBB"/>
    <w:rsid w:val="000E2E43"/>
    <w:rsid w:val="000E3D76"/>
    <w:rsid w:val="000E3DB1"/>
    <w:rsid w:val="000E4831"/>
    <w:rsid w:val="000E62B3"/>
    <w:rsid w:val="000E6AFA"/>
    <w:rsid w:val="000F4278"/>
    <w:rsid w:val="000F710C"/>
    <w:rsid w:val="000F71AA"/>
    <w:rsid w:val="00100E09"/>
    <w:rsid w:val="001019D2"/>
    <w:rsid w:val="001026BE"/>
    <w:rsid w:val="00103876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521E"/>
    <w:rsid w:val="00116139"/>
    <w:rsid w:val="00117C7B"/>
    <w:rsid w:val="00117FFE"/>
    <w:rsid w:val="001202A5"/>
    <w:rsid w:val="00121A98"/>
    <w:rsid w:val="0012296D"/>
    <w:rsid w:val="00122AFA"/>
    <w:rsid w:val="00122DDC"/>
    <w:rsid w:val="00122FF8"/>
    <w:rsid w:val="00123238"/>
    <w:rsid w:val="00123A36"/>
    <w:rsid w:val="0012588D"/>
    <w:rsid w:val="001266A6"/>
    <w:rsid w:val="001306BB"/>
    <w:rsid w:val="00131998"/>
    <w:rsid w:val="00131B26"/>
    <w:rsid w:val="001320BC"/>
    <w:rsid w:val="00135054"/>
    <w:rsid w:val="00136593"/>
    <w:rsid w:val="00137C62"/>
    <w:rsid w:val="00137C7D"/>
    <w:rsid w:val="00140EED"/>
    <w:rsid w:val="00142A21"/>
    <w:rsid w:val="00143C44"/>
    <w:rsid w:val="001442C0"/>
    <w:rsid w:val="00144700"/>
    <w:rsid w:val="0014472C"/>
    <w:rsid w:val="0014678D"/>
    <w:rsid w:val="00146846"/>
    <w:rsid w:val="00150ADF"/>
    <w:rsid w:val="00150B66"/>
    <w:rsid w:val="001512A5"/>
    <w:rsid w:val="00151953"/>
    <w:rsid w:val="00152ADE"/>
    <w:rsid w:val="0015329D"/>
    <w:rsid w:val="0015350A"/>
    <w:rsid w:val="0015574C"/>
    <w:rsid w:val="0015581B"/>
    <w:rsid w:val="0015795F"/>
    <w:rsid w:val="00157982"/>
    <w:rsid w:val="00162A91"/>
    <w:rsid w:val="00163298"/>
    <w:rsid w:val="00164663"/>
    <w:rsid w:val="00167BA4"/>
    <w:rsid w:val="0017061C"/>
    <w:rsid w:val="0017078A"/>
    <w:rsid w:val="0017090A"/>
    <w:rsid w:val="00172E66"/>
    <w:rsid w:val="00173F57"/>
    <w:rsid w:val="00177DCE"/>
    <w:rsid w:val="001825D6"/>
    <w:rsid w:val="00182C0D"/>
    <w:rsid w:val="00182C85"/>
    <w:rsid w:val="00182CE7"/>
    <w:rsid w:val="001832F1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3B12"/>
    <w:rsid w:val="001A6F6D"/>
    <w:rsid w:val="001A742A"/>
    <w:rsid w:val="001A7646"/>
    <w:rsid w:val="001B0FE7"/>
    <w:rsid w:val="001B1493"/>
    <w:rsid w:val="001B1E46"/>
    <w:rsid w:val="001B3043"/>
    <w:rsid w:val="001B39AB"/>
    <w:rsid w:val="001B58AB"/>
    <w:rsid w:val="001B5E3C"/>
    <w:rsid w:val="001C01CB"/>
    <w:rsid w:val="001C0D6C"/>
    <w:rsid w:val="001C23F8"/>
    <w:rsid w:val="001C4C56"/>
    <w:rsid w:val="001C663C"/>
    <w:rsid w:val="001C7081"/>
    <w:rsid w:val="001C78DF"/>
    <w:rsid w:val="001D0769"/>
    <w:rsid w:val="001D4168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49D9"/>
    <w:rsid w:val="001F5A76"/>
    <w:rsid w:val="001F79BD"/>
    <w:rsid w:val="001F7D49"/>
    <w:rsid w:val="002001D5"/>
    <w:rsid w:val="0020227A"/>
    <w:rsid w:val="00202295"/>
    <w:rsid w:val="00203B91"/>
    <w:rsid w:val="00204987"/>
    <w:rsid w:val="00204C2C"/>
    <w:rsid w:val="00206881"/>
    <w:rsid w:val="00207F5F"/>
    <w:rsid w:val="00210493"/>
    <w:rsid w:val="00210790"/>
    <w:rsid w:val="0021216A"/>
    <w:rsid w:val="0021477C"/>
    <w:rsid w:val="00214EFE"/>
    <w:rsid w:val="002150D4"/>
    <w:rsid w:val="00217CA7"/>
    <w:rsid w:val="00223707"/>
    <w:rsid w:val="002246F6"/>
    <w:rsid w:val="0022474A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2814"/>
    <w:rsid w:val="00243660"/>
    <w:rsid w:val="00245183"/>
    <w:rsid w:val="00245C58"/>
    <w:rsid w:val="00245EE3"/>
    <w:rsid w:val="002467D2"/>
    <w:rsid w:val="00247FD8"/>
    <w:rsid w:val="00251450"/>
    <w:rsid w:val="00251F56"/>
    <w:rsid w:val="002530E8"/>
    <w:rsid w:val="00254548"/>
    <w:rsid w:val="00255390"/>
    <w:rsid w:val="00257D98"/>
    <w:rsid w:val="0026012A"/>
    <w:rsid w:val="00266388"/>
    <w:rsid w:val="002666B2"/>
    <w:rsid w:val="0026721D"/>
    <w:rsid w:val="00270C2D"/>
    <w:rsid w:val="00271C20"/>
    <w:rsid w:val="00273318"/>
    <w:rsid w:val="002733A1"/>
    <w:rsid w:val="00273499"/>
    <w:rsid w:val="002769D1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49B"/>
    <w:rsid w:val="00291FDE"/>
    <w:rsid w:val="00292298"/>
    <w:rsid w:val="002949A5"/>
    <w:rsid w:val="00295BA0"/>
    <w:rsid w:val="002A278C"/>
    <w:rsid w:val="002A3D57"/>
    <w:rsid w:val="002A5915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6B0A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D3CDD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2588"/>
    <w:rsid w:val="002F3124"/>
    <w:rsid w:val="002F41D5"/>
    <w:rsid w:val="002F75D9"/>
    <w:rsid w:val="002F7EB9"/>
    <w:rsid w:val="00300DDD"/>
    <w:rsid w:val="00302B00"/>
    <w:rsid w:val="00303148"/>
    <w:rsid w:val="00303413"/>
    <w:rsid w:val="00304618"/>
    <w:rsid w:val="00305CB2"/>
    <w:rsid w:val="00314F00"/>
    <w:rsid w:val="00317772"/>
    <w:rsid w:val="00317863"/>
    <w:rsid w:val="00317EE8"/>
    <w:rsid w:val="00321138"/>
    <w:rsid w:val="00321572"/>
    <w:rsid w:val="00325FBC"/>
    <w:rsid w:val="00330B02"/>
    <w:rsid w:val="00332ACF"/>
    <w:rsid w:val="00332BE3"/>
    <w:rsid w:val="00333983"/>
    <w:rsid w:val="00336851"/>
    <w:rsid w:val="00340473"/>
    <w:rsid w:val="00340604"/>
    <w:rsid w:val="003416ED"/>
    <w:rsid w:val="00342E89"/>
    <w:rsid w:val="00343856"/>
    <w:rsid w:val="00343AB0"/>
    <w:rsid w:val="00346533"/>
    <w:rsid w:val="003468EF"/>
    <w:rsid w:val="00346F2C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A76"/>
    <w:rsid w:val="00363FB6"/>
    <w:rsid w:val="00364C9D"/>
    <w:rsid w:val="00364D2F"/>
    <w:rsid w:val="00366F8B"/>
    <w:rsid w:val="0036713F"/>
    <w:rsid w:val="00367B41"/>
    <w:rsid w:val="00367E96"/>
    <w:rsid w:val="0037265D"/>
    <w:rsid w:val="00374D90"/>
    <w:rsid w:val="003811C6"/>
    <w:rsid w:val="003821B7"/>
    <w:rsid w:val="00383352"/>
    <w:rsid w:val="0038397A"/>
    <w:rsid w:val="00383E88"/>
    <w:rsid w:val="0038540F"/>
    <w:rsid w:val="00385C46"/>
    <w:rsid w:val="003953C2"/>
    <w:rsid w:val="003954AB"/>
    <w:rsid w:val="00395928"/>
    <w:rsid w:val="0039722F"/>
    <w:rsid w:val="003A2E5A"/>
    <w:rsid w:val="003A3D1A"/>
    <w:rsid w:val="003A563A"/>
    <w:rsid w:val="003A5CF0"/>
    <w:rsid w:val="003A6FED"/>
    <w:rsid w:val="003B0D55"/>
    <w:rsid w:val="003B2D6D"/>
    <w:rsid w:val="003B2D8C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3376"/>
    <w:rsid w:val="003D3439"/>
    <w:rsid w:val="003E15CC"/>
    <w:rsid w:val="003E1B28"/>
    <w:rsid w:val="003E1C64"/>
    <w:rsid w:val="003E2E2D"/>
    <w:rsid w:val="003E2E53"/>
    <w:rsid w:val="003E483B"/>
    <w:rsid w:val="003E5521"/>
    <w:rsid w:val="003E5D8D"/>
    <w:rsid w:val="003E5DF0"/>
    <w:rsid w:val="003E67A2"/>
    <w:rsid w:val="003E6C15"/>
    <w:rsid w:val="003F04A0"/>
    <w:rsid w:val="003F1C5E"/>
    <w:rsid w:val="003F3298"/>
    <w:rsid w:val="003F3957"/>
    <w:rsid w:val="003F52E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14E86"/>
    <w:rsid w:val="004214D3"/>
    <w:rsid w:val="004216EB"/>
    <w:rsid w:val="004218D1"/>
    <w:rsid w:val="00422E7D"/>
    <w:rsid w:val="00425576"/>
    <w:rsid w:val="00425C46"/>
    <w:rsid w:val="00425C4E"/>
    <w:rsid w:val="0042770E"/>
    <w:rsid w:val="00427C3D"/>
    <w:rsid w:val="00427CCC"/>
    <w:rsid w:val="004305A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4CE7"/>
    <w:rsid w:val="00445A28"/>
    <w:rsid w:val="00445F9C"/>
    <w:rsid w:val="0044715A"/>
    <w:rsid w:val="004471F4"/>
    <w:rsid w:val="00452A40"/>
    <w:rsid w:val="004535C0"/>
    <w:rsid w:val="00454396"/>
    <w:rsid w:val="0045524D"/>
    <w:rsid w:val="00457492"/>
    <w:rsid w:val="00457A0C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D74"/>
    <w:rsid w:val="0048255E"/>
    <w:rsid w:val="00482E4E"/>
    <w:rsid w:val="00484E95"/>
    <w:rsid w:val="004855D0"/>
    <w:rsid w:val="004872F4"/>
    <w:rsid w:val="00487745"/>
    <w:rsid w:val="004914BD"/>
    <w:rsid w:val="0049264A"/>
    <w:rsid w:val="00492D85"/>
    <w:rsid w:val="0049390F"/>
    <w:rsid w:val="00493A32"/>
    <w:rsid w:val="00493D89"/>
    <w:rsid w:val="00494F5C"/>
    <w:rsid w:val="00496E73"/>
    <w:rsid w:val="004A0053"/>
    <w:rsid w:val="004A18C1"/>
    <w:rsid w:val="004A1EFD"/>
    <w:rsid w:val="004A62C7"/>
    <w:rsid w:val="004B0D57"/>
    <w:rsid w:val="004B3175"/>
    <w:rsid w:val="004B447A"/>
    <w:rsid w:val="004B491E"/>
    <w:rsid w:val="004B79F1"/>
    <w:rsid w:val="004C0777"/>
    <w:rsid w:val="004C084D"/>
    <w:rsid w:val="004C11F7"/>
    <w:rsid w:val="004C1366"/>
    <w:rsid w:val="004C20B1"/>
    <w:rsid w:val="004C4976"/>
    <w:rsid w:val="004C67B6"/>
    <w:rsid w:val="004C7E03"/>
    <w:rsid w:val="004D0183"/>
    <w:rsid w:val="004D0215"/>
    <w:rsid w:val="004D526C"/>
    <w:rsid w:val="004D777F"/>
    <w:rsid w:val="004D7A3A"/>
    <w:rsid w:val="004D7D12"/>
    <w:rsid w:val="004E185A"/>
    <w:rsid w:val="004E1DAB"/>
    <w:rsid w:val="004E3309"/>
    <w:rsid w:val="004E4032"/>
    <w:rsid w:val="004E4FA7"/>
    <w:rsid w:val="004E594E"/>
    <w:rsid w:val="004E6157"/>
    <w:rsid w:val="004F0287"/>
    <w:rsid w:val="004F0424"/>
    <w:rsid w:val="004F16D3"/>
    <w:rsid w:val="004F2A5F"/>
    <w:rsid w:val="004F2DED"/>
    <w:rsid w:val="004F4F0C"/>
    <w:rsid w:val="004F4FB7"/>
    <w:rsid w:val="004F5A49"/>
    <w:rsid w:val="004F67A7"/>
    <w:rsid w:val="004F79DB"/>
    <w:rsid w:val="00500C07"/>
    <w:rsid w:val="005018CA"/>
    <w:rsid w:val="00501CE5"/>
    <w:rsid w:val="00501E34"/>
    <w:rsid w:val="0050250E"/>
    <w:rsid w:val="00504626"/>
    <w:rsid w:val="00504BA8"/>
    <w:rsid w:val="00506A0B"/>
    <w:rsid w:val="005103DD"/>
    <w:rsid w:val="005141CE"/>
    <w:rsid w:val="00514DAC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37A33"/>
    <w:rsid w:val="0054239B"/>
    <w:rsid w:val="00544321"/>
    <w:rsid w:val="00544B22"/>
    <w:rsid w:val="00545F99"/>
    <w:rsid w:val="0054743C"/>
    <w:rsid w:val="00547D3A"/>
    <w:rsid w:val="00550A5A"/>
    <w:rsid w:val="00553F32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5BA0"/>
    <w:rsid w:val="00566D10"/>
    <w:rsid w:val="005673B4"/>
    <w:rsid w:val="00571730"/>
    <w:rsid w:val="00571F51"/>
    <w:rsid w:val="00574517"/>
    <w:rsid w:val="005822CF"/>
    <w:rsid w:val="00582FF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A1BA1"/>
    <w:rsid w:val="005A7E8F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3B4"/>
    <w:rsid w:val="005C1677"/>
    <w:rsid w:val="005C1E2E"/>
    <w:rsid w:val="005C2B65"/>
    <w:rsid w:val="005C38D8"/>
    <w:rsid w:val="005C3BEF"/>
    <w:rsid w:val="005C55D4"/>
    <w:rsid w:val="005C582D"/>
    <w:rsid w:val="005D0789"/>
    <w:rsid w:val="005D1C9B"/>
    <w:rsid w:val="005D2456"/>
    <w:rsid w:val="005D2E0C"/>
    <w:rsid w:val="005D6170"/>
    <w:rsid w:val="005D7E24"/>
    <w:rsid w:val="005E062A"/>
    <w:rsid w:val="005E0AA9"/>
    <w:rsid w:val="005E0C16"/>
    <w:rsid w:val="005E13AC"/>
    <w:rsid w:val="005E22F6"/>
    <w:rsid w:val="005E2616"/>
    <w:rsid w:val="005E282A"/>
    <w:rsid w:val="005E3465"/>
    <w:rsid w:val="005E3D0A"/>
    <w:rsid w:val="005E43D3"/>
    <w:rsid w:val="005E4FB0"/>
    <w:rsid w:val="005E6C48"/>
    <w:rsid w:val="005E7BAF"/>
    <w:rsid w:val="005F0203"/>
    <w:rsid w:val="005F0DFE"/>
    <w:rsid w:val="005F12B4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05DC"/>
    <w:rsid w:val="0062169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09B"/>
    <w:rsid w:val="006363A5"/>
    <w:rsid w:val="00637031"/>
    <w:rsid w:val="00637403"/>
    <w:rsid w:val="00640DCC"/>
    <w:rsid w:val="00640DF0"/>
    <w:rsid w:val="00644BD3"/>
    <w:rsid w:val="00646050"/>
    <w:rsid w:val="00646263"/>
    <w:rsid w:val="00650DC5"/>
    <w:rsid w:val="00651422"/>
    <w:rsid w:val="00653AEB"/>
    <w:rsid w:val="006561FD"/>
    <w:rsid w:val="006570C3"/>
    <w:rsid w:val="006570D6"/>
    <w:rsid w:val="00662A56"/>
    <w:rsid w:val="00662E29"/>
    <w:rsid w:val="00663253"/>
    <w:rsid w:val="00663C4D"/>
    <w:rsid w:val="00666A28"/>
    <w:rsid w:val="00666E7B"/>
    <w:rsid w:val="00670EF5"/>
    <w:rsid w:val="00671D98"/>
    <w:rsid w:val="00672043"/>
    <w:rsid w:val="0067330A"/>
    <w:rsid w:val="00674A58"/>
    <w:rsid w:val="0067558C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97D7D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584D"/>
    <w:rsid w:val="006B5902"/>
    <w:rsid w:val="006B6549"/>
    <w:rsid w:val="006B7B25"/>
    <w:rsid w:val="006B7B9D"/>
    <w:rsid w:val="006C04CC"/>
    <w:rsid w:val="006C05FC"/>
    <w:rsid w:val="006C0E35"/>
    <w:rsid w:val="006C0EDF"/>
    <w:rsid w:val="006C14A5"/>
    <w:rsid w:val="006C1C76"/>
    <w:rsid w:val="006C1C77"/>
    <w:rsid w:val="006C23C7"/>
    <w:rsid w:val="006C2418"/>
    <w:rsid w:val="006C3772"/>
    <w:rsid w:val="006C3B8C"/>
    <w:rsid w:val="006C3E0D"/>
    <w:rsid w:val="006C693C"/>
    <w:rsid w:val="006D0CEA"/>
    <w:rsid w:val="006D22BF"/>
    <w:rsid w:val="006D4FA1"/>
    <w:rsid w:val="006D544F"/>
    <w:rsid w:val="006D6117"/>
    <w:rsid w:val="006D748A"/>
    <w:rsid w:val="006D7C71"/>
    <w:rsid w:val="006E0164"/>
    <w:rsid w:val="006E1693"/>
    <w:rsid w:val="006E1BDD"/>
    <w:rsid w:val="006E2E3B"/>
    <w:rsid w:val="006E3729"/>
    <w:rsid w:val="006E39A7"/>
    <w:rsid w:val="006E3C32"/>
    <w:rsid w:val="006E418A"/>
    <w:rsid w:val="006E5B2D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4862"/>
    <w:rsid w:val="00706A86"/>
    <w:rsid w:val="0071147B"/>
    <w:rsid w:val="0071503D"/>
    <w:rsid w:val="00717A07"/>
    <w:rsid w:val="00721B1A"/>
    <w:rsid w:val="00722A3D"/>
    <w:rsid w:val="00722B9F"/>
    <w:rsid w:val="00723040"/>
    <w:rsid w:val="007237DD"/>
    <w:rsid w:val="00724188"/>
    <w:rsid w:val="007263B0"/>
    <w:rsid w:val="007266E0"/>
    <w:rsid w:val="0072795C"/>
    <w:rsid w:val="00727AA5"/>
    <w:rsid w:val="00731F9B"/>
    <w:rsid w:val="00734628"/>
    <w:rsid w:val="00734A1B"/>
    <w:rsid w:val="00735BEF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5253"/>
    <w:rsid w:val="00755A62"/>
    <w:rsid w:val="007567CA"/>
    <w:rsid w:val="00756A0D"/>
    <w:rsid w:val="00760196"/>
    <w:rsid w:val="00761C1C"/>
    <w:rsid w:val="007621E5"/>
    <w:rsid w:val="00763591"/>
    <w:rsid w:val="00764A4C"/>
    <w:rsid w:val="00764D63"/>
    <w:rsid w:val="00767F89"/>
    <w:rsid w:val="00770C1E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A7B2F"/>
    <w:rsid w:val="007B02C2"/>
    <w:rsid w:val="007B1773"/>
    <w:rsid w:val="007B2C40"/>
    <w:rsid w:val="007B4D14"/>
    <w:rsid w:val="007B5211"/>
    <w:rsid w:val="007B5F79"/>
    <w:rsid w:val="007C363B"/>
    <w:rsid w:val="007C3772"/>
    <w:rsid w:val="007C53E0"/>
    <w:rsid w:val="007C695A"/>
    <w:rsid w:val="007D0AAC"/>
    <w:rsid w:val="007D1D37"/>
    <w:rsid w:val="007D22B9"/>
    <w:rsid w:val="007D233A"/>
    <w:rsid w:val="007D2E10"/>
    <w:rsid w:val="007D33B7"/>
    <w:rsid w:val="007D4BD8"/>
    <w:rsid w:val="007D4E83"/>
    <w:rsid w:val="007D50CC"/>
    <w:rsid w:val="007D5D53"/>
    <w:rsid w:val="007D7A99"/>
    <w:rsid w:val="007E0979"/>
    <w:rsid w:val="007E1D08"/>
    <w:rsid w:val="007E2556"/>
    <w:rsid w:val="007E524C"/>
    <w:rsid w:val="007E5FB6"/>
    <w:rsid w:val="007E7294"/>
    <w:rsid w:val="007F0A22"/>
    <w:rsid w:val="007F133E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17D4"/>
    <w:rsid w:val="008133D8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050F"/>
    <w:rsid w:val="00830C52"/>
    <w:rsid w:val="00831B9E"/>
    <w:rsid w:val="00832797"/>
    <w:rsid w:val="0083287C"/>
    <w:rsid w:val="00832B93"/>
    <w:rsid w:val="0083338D"/>
    <w:rsid w:val="00834E89"/>
    <w:rsid w:val="0083699F"/>
    <w:rsid w:val="008373D5"/>
    <w:rsid w:val="00843B53"/>
    <w:rsid w:val="00843DB1"/>
    <w:rsid w:val="00844537"/>
    <w:rsid w:val="008446F3"/>
    <w:rsid w:val="00844A50"/>
    <w:rsid w:val="00845B18"/>
    <w:rsid w:val="00846B49"/>
    <w:rsid w:val="00846B73"/>
    <w:rsid w:val="008475EA"/>
    <w:rsid w:val="00847B20"/>
    <w:rsid w:val="00847BA4"/>
    <w:rsid w:val="00847FA3"/>
    <w:rsid w:val="00851B6D"/>
    <w:rsid w:val="00852720"/>
    <w:rsid w:val="008539F2"/>
    <w:rsid w:val="00853B9C"/>
    <w:rsid w:val="00853EB2"/>
    <w:rsid w:val="00854126"/>
    <w:rsid w:val="008551E5"/>
    <w:rsid w:val="00855411"/>
    <w:rsid w:val="00856EC0"/>
    <w:rsid w:val="0085774F"/>
    <w:rsid w:val="00865773"/>
    <w:rsid w:val="008665BD"/>
    <w:rsid w:val="00866C06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DBA"/>
    <w:rsid w:val="00890C79"/>
    <w:rsid w:val="00891ADA"/>
    <w:rsid w:val="00892860"/>
    <w:rsid w:val="00892ACC"/>
    <w:rsid w:val="00893AC5"/>
    <w:rsid w:val="00893C71"/>
    <w:rsid w:val="008958A7"/>
    <w:rsid w:val="0089694F"/>
    <w:rsid w:val="0089696A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8C0"/>
    <w:rsid w:val="008B6D18"/>
    <w:rsid w:val="008B794F"/>
    <w:rsid w:val="008B7FB0"/>
    <w:rsid w:val="008B7FDA"/>
    <w:rsid w:val="008C0650"/>
    <w:rsid w:val="008C4A7F"/>
    <w:rsid w:val="008C575E"/>
    <w:rsid w:val="008C5ADD"/>
    <w:rsid w:val="008C67CC"/>
    <w:rsid w:val="008D0B9B"/>
    <w:rsid w:val="008D16CD"/>
    <w:rsid w:val="008D4ED1"/>
    <w:rsid w:val="008E3B3C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2670"/>
    <w:rsid w:val="00904917"/>
    <w:rsid w:val="00905441"/>
    <w:rsid w:val="00906EB6"/>
    <w:rsid w:val="009075D2"/>
    <w:rsid w:val="00907EE6"/>
    <w:rsid w:val="00910B26"/>
    <w:rsid w:val="00911677"/>
    <w:rsid w:val="00912C06"/>
    <w:rsid w:val="00913181"/>
    <w:rsid w:val="00913437"/>
    <w:rsid w:val="00913805"/>
    <w:rsid w:val="00915856"/>
    <w:rsid w:val="00915A80"/>
    <w:rsid w:val="00917BF7"/>
    <w:rsid w:val="00920C0B"/>
    <w:rsid w:val="00921982"/>
    <w:rsid w:val="00921FDC"/>
    <w:rsid w:val="00924373"/>
    <w:rsid w:val="00925CBB"/>
    <w:rsid w:val="00926545"/>
    <w:rsid w:val="0092771C"/>
    <w:rsid w:val="0093047A"/>
    <w:rsid w:val="009305C8"/>
    <w:rsid w:val="00932F15"/>
    <w:rsid w:val="0093360C"/>
    <w:rsid w:val="00933EF4"/>
    <w:rsid w:val="00935565"/>
    <w:rsid w:val="00935C51"/>
    <w:rsid w:val="009367C6"/>
    <w:rsid w:val="00936DBC"/>
    <w:rsid w:val="00937A3D"/>
    <w:rsid w:val="00941181"/>
    <w:rsid w:val="009415C3"/>
    <w:rsid w:val="009416DE"/>
    <w:rsid w:val="009426A8"/>
    <w:rsid w:val="00944EB0"/>
    <w:rsid w:val="00945605"/>
    <w:rsid w:val="00946750"/>
    <w:rsid w:val="00947AD8"/>
    <w:rsid w:val="00951661"/>
    <w:rsid w:val="009534EA"/>
    <w:rsid w:val="0095395A"/>
    <w:rsid w:val="009548B1"/>
    <w:rsid w:val="00956FC6"/>
    <w:rsid w:val="00957418"/>
    <w:rsid w:val="00962453"/>
    <w:rsid w:val="00962723"/>
    <w:rsid w:val="0096288C"/>
    <w:rsid w:val="00965D89"/>
    <w:rsid w:val="00965F64"/>
    <w:rsid w:val="00966ACF"/>
    <w:rsid w:val="00967C46"/>
    <w:rsid w:val="009724D0"/>
    <w:rsid w:val="0097272D"/>
    <w:rsid w:val="009727F0"/>
    <w:rsid w:val="00972C66"/>
    <w:rsid w:val="00972F3C"/>
    <w:rsid w:val="00973665"/>
    <w:rsid w:val="00974E54"/>
    <w:rsid w:val="00974EA7"/>
    <w:rsid w:val="0097530D"/>
    <w:rsid w:val="00975E5C"/>
    <w:rsid w:val="009762F5"/>
    <w:rsid w:val="0098060A"/>
    <w:rsid w:val="00980966"/>
    <w:rsid w:val="00982CBE"/>
    <w:rsid w:val="0098328F"/>
    <w:rsid w:val="00983CA7"/>
    <w:rsid w:val="00984264"/>
    <w:rsid w:val="009847D4"/>
    <w:rsid w:val="00984D06"/>
    <w:rsid w:val="0098654A"/>
    <w:rsid w:val="009904B3"/>
    <w:rsid w:val="00991EA2"/>
    <w:rsid w:val="00994C16"/>
    <w:rsid w:val="0099587B"/>
    <w:rsid w:val="00996CF6"/>
    <w:rsid w:val="009A091B"/>
    <w:rsid w:val="009A0D5B"/>
    <w:rsid w:val="009A0F52"/>
    <w:rsid w:val="009A2259"/>
    <w:rsid w:val="009A32B7"/>
    <w:rsid w:val="009A5B32"/>
    <w:rsid w:val="009A65DA"/>
    <w:rsid w:val="009A6A9E"/>
    <w:rsid w:val="009A6E63"/>
    <w:rsid w:val="009A77DF"/>
    <w:rsid w:val="009A7A89"/>
    <w:rsid w:val="009B00C6"/>
    <w:rsid w:val="009B135D"/>
    <w:rsid w:val="009B13D8"/>
    <w:rsid w:val="009B206B"/>
    <w:rsid w:val="009B5A6A"/>
    <w:rsid w:val="009B7052"/>
    <w:rsid w:val="009B7A4B"/>
    <w:rsid w:val="009C094C"/>
    <w:rsid w:val="009C0C61"/>
    <w:rsid w:val="009C11BB"/>
    <w:rsid w:val="009C1A7F"/>
    <w:rsid w:val="009C1CC0"/>
    <w:rsid w:val="009C4159"/>
    <w:rsid w:val="009C57A7"/>
    <w:rsid w:val="009C71DA"/>
    <w:rsid w:val="009D19E6"/>
    <w:rsid w:val="009D2164"/>
    <w:rsid w:val="009D52DD"/>
    <w:rsid w:val="009D708B"/>
    <w:rsid w:val="009E1F79"/>
    <w:rsid w:val="009E354D"/>
    <w:rsid w:val="009E465C"/>
    <w:rsid w:val="009E4AED"/>
    <w:rsid w:val="009E56C6"/>
    <w:rsid w:val="009F0A74"/>
    <w:rsid w:val="009F1415"/>
    <w:rsid w:val="009F1A03"/>
    <w:rsid w:val="009F3C3E"/>
    <w:rsid w:val="009F3F05"/>
    <w:rsid w:val="009F4184"/>
    <w:rsid w:val="009F6177"/>
    <w:rsid w:val="009F79D8"/>
    <w:rsid w:val="00A014CE"/>
    <w:rsid w:val="00A02DE5"/>
    <w:rsid w:val="00A072E3"/>
    <w:rsid w:val="00A07CD8"/>
    <w:rsid w:val="00A14853"/>
    <w:rsid w:val="00A172D7"/>
    <w:rsid w:val="00A17CC9"/>
    <w:rsid w:val="00A20B78"/>
    <w:rsid w:val="00A30B21"/>
    <w:rsid w:val="00A31F6C"/>
    <w:rsid w:val="00A322B3"/>
    <w:rsid w:val="00A3415D"/>
    <w:rsid w:val="00A3756F"/>
    <w:rsid w:val="00A402C3"/>
    <w:rsid w:val="00A405FB"/>
    <w:rsid w:val="00A46FEA"/>
    <w:rsid w:val="00A47DAD"/>
    <w:rsid w:val="00A50921"/>
    <w:rsid w:val="00A50BAC"/>
    <w:rsid w:val="00A5279A"/>
    <w:rsid w:val="00A52820"/>
    <w:rsid w:val="00A54289"/>
    <w:rsid w:val="00A5643C"/>
    <w:rsid w:val="00A5741D"/>
    <w:rsid w:val="00A576C0"/>
    <w:rsid w:val="00A61362"/>
    <w:rsid w:val="00A61C4B"/>
    <w:rsid w:val="00A63818"/>
    <w:rsid w:val="00A6592D"/>
    <w:rsid w:val="00A659AE"/>
    <w:rsid w:val="00A65FA1"/>
    <w:rsid w:val="00A70F5D"/>
    <w:rsid w:val="00A73B0A"/>
    <w:rsid w:val="00A74A2D"/>
    <w:rsid w:val="00A74DAA"/>
    <w:rsid w:val="00A74E14"/>
    <w:rsid w:val="00A756BC"/>
    <w:rsid w:val="00A765EE"/>
    <w:rsid w:val="00A76FDD"/>
    <w:rsid w:val="00A81DEB"/>
    <w:rsid w:val="00A825EC"/>
    <w:rsid w:val="00A84F6A"/>
    <w:rsid w:val="00A85674"/>
    <w:rsid w:val="00A858EA"/>
    <w:rsid w:val="00A87F73"/>
    <w:rsid w:val="00A900AC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2411"/>
    <w:rsid w:val="00AC3259"/>
    <w:rsid w:val="00AC369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03B"/>
    <w:rsid w:val="00AD365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7A3"/>
    <w:rsid w:val="00B03D96"/>
    <w:rsid w:val="00B04036"/>
    <w:rsid w:val="00B04CAE"/>
    <w:rsid w:val="00B05D2E"/>
    <w:rsid w:val="00B0706E"/>
    <w:rsid w:val="00B070AA"/>
    <w:rsid w:val="00B100F5"/>
    <w:rsid w:val="00B10937"/>
    <w:rsid w:val="00B11CE8"/>
    <w:rsid w:val="00B12222"/>
    <w:rsid w:val="00B12790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4AAB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0E6"/>
    <w:rsid w:val="00B4627E"/>
    <w:rsid w:val="00B46B36"/>
    <w:rsid w:val="00B46BC0"/>
    <w:rsid w:val="00B50265"/>
    <w:rsid w:val="00B50F0A"/>
    <w:rsid w:val="00B54BD5"/>
    <w:rsid w:val="00B5522D"/>
    <w:rsid w:val="00B55D2F"/>
    <w:rsid w:val="00B561F4"/>
    <w:rsid w:val="00B6174E"/>
    <w:rsid w:val="00B61A9B"/>
    <w:rsid w:val="00B643DB"/>
    <w:rsid w:val="00B646DF"/>
    <w:rsid w:val="00B64B32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30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0E4F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C7013"/>
    <w:rsid w:val="00BD08DE"/>
    <w:rsid w:val="00BD3152"/>
    <w:rsid w:val="00BD3C75"/>
    <w:rsid w:val="00BD3C78"/>
    <w:rsid w:val="00BD3ED9"/>
    <w:rsid w:val="00BD43DD"/>
    <w:rsid w:val="00BD4ED6"/>
    <w:rsid w:val="00BD67C2"/>
    <w:rsid w:val="00BD6D42"/>
    <w:rsid w:val="00BD7817"/>
    <w:rsid w:val="00BE02C5"/>
    <w:rsid w:val="00BE0574"/>
    <w:rsid w:val="00BE0A0F"/>
    <w:rsid w:val="00BE1D16"/>
    <w:rsid w:val="00BE1E77"/>
    <w:rsid w:val="00BE204D"/>
    <w:rsid w:val="00BE4806"/>
    <w:rsid w:val="00BE58E3"/>
    <w:rsid w:val="00BE6BCF"/>
    <w:rsid w:val="00BE723E"/>
    <w:rsid w:val="00BE7590"/>
    <w:rsid w:val="00BE7B22"/>
    <w:rsid w:val="00BF500D"/>
    <w:rsid w:val="00BF515F"/>
    <w:rsid w:val="00BF5655"/>
    <w:rsid w:val="00BF724D"/>
    <w:rsid w:val="00C007A2"/>
    <w:rsid w:val="00C01399"/>
    <w:rsid w:val="00C01573"/>
    <w:rsid w:val="00C01BDE"/>
    <w:rsid w:val="00C01E25"/>
    <w:rsid w:val="00C024D0"/>
    <w:rsid w:val="00C02EB8"/>
    <w:rsid w:val="00C051CA"/>
    <w:rsid w:val="00C0576B"/>
    <w:rsid w:val="00C07C4B"/>
    <w:rsid w:val="00C1076B"/>
    <w:rsid w:val="00C1084E"/>
    <w:rsid w:val="00C12655"/>
    <w:rsid w:val="00C12758"/>
    <w:rsid w:val="00C135C7"/>
    <w:rsid w:val="00C13975"/>
    <w:rsid w:val="00C14D33"/>
    <w:rsid w:val="00C14EF5"/>
    <w:rsid w:val="00C15AA0"/>
    <w:rsid w:val="00C16813"/>
    <w:rsid w:val="00C1719F"/>
    <w:rsid w:val="00C17404"/>
    <w:rsid w:val="00C20B80"/>
    <w:rsid w:val="00C214B0"/>
    <w:rsid w:val="00C21A54"/>
    <w:rsid w:val="00C24F2F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58D"/>
    <w:rsid w:val="00C37F3D"/>
    <w:rsid w:val="00C4068B"/>
    <w:rsid w:val="00C42987"/>
    <w:rsid w:val="00C47A95"/>
    <w:rsid w:val="00C50507"/>
    <w:rsid w:val="00C51D19"/>
    <w:rsid w:val="00C53A77"/>
    <w:rsid w:val="00C54008"/>
    <w:rsid w:val="00C54CB8"/>
    <w:rsid w:val="00C57FD2"/>
    <w:rsid w:val="00C61BBC"/>
    <w:rsid w:val="00C6255D"/>
    <w:rsid w:val="00C64051"/>
    <w:rsid w:val="00C65E07"/>
    <w:rsid w:val="00C70B00"/>
    <w:rsid w:val="00C70CC2"/>
    <w:rsid w:val="00C71C3C"/>
    <w:rsid w:val="00C735DF"/>
    <w:rsid w:val="00C75A9C"/>
    <w:rsid w:val="00C75C76"/>
    <w:rsid w:val="00C76B67"/>
    <w:rsid w:val="00C77673"/>
    <w:rsid w:val="00C81F43"/>
    <w:rsid w:val="00C85B7F"/>
    <w:rsid w:val="00C85FC1"/>
    <w:rsid w:val="00C86779"/>
    <w:rsid w:val="00C86AA3"/>
    <w:rsid w:val="00C87527"/>
    <w:rsid w:val="00C87974"/>
    <w:rsid w:val="00C87E63"/>
    <w:rsid w:val="00C91679"/>
    <w:rsid w:val="00C917C2"/>
    <w:rsid w:val="00C91C7D"/>
    <w:rsid w:val="00C92DA5"/>
    <w:rsid w:val="00C92FC4"/>
    <w:rsid w:val="00C93764"/>
    <w:rsid w:val="00C93A3D"/>
    <w:rsid w:val="00C943D2"/>
    <w:rsid w:val="00C948F7"/>
    <w:rsid w:val="00C95274"/>
    <w:rsid w:val="00C9576E"/>
    <w:rsid w:val="00C959A6"/>
    <w:rsid w:val="00C95AE8"/>
    <w:rsid w:val="00C96DA6"/>
    <w:rsid w:val="00C97307"/>
    <w:rsid w:val="00C977A4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3BB1"/>
    <w:rsid w:val="00CB4CE2"/>
    <w:rsid w:val="00CB555D"/>
    <w:rsid w:val="00CB6E40"/>
    <w:rsid w:val="00CC407A"/>
    <w:rsid w:val="00CC4655"/>
    <w:rsid w:val="00CC560F"/>
    <w:rsid w:val="00CC5947"/>
    <w:rsid w:val="00CC6C48"/>
    <w:rsid w:val="00CC6EFA"/>
    <w:rsid w:val="00CC7AA8"/>
    <w:rsid w:val="00CC7BD0"/>
    <w:rsid w:val="00CC7C8D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6AAA"/>
    <w:rsid w:val="00CE76EC"/>
    <w:rsid w:val="00CE7849"/>
    <w:rsid w:val="00CE7A72"/>
    <w:rsid w:val="00CF0A89"/>
    <w:rsid w:val="00CF2E4E"/>
    <w:rsid w:val="00CF327D"/>
    <w:rsid w:val="00CF3304"/>
    <w:rsid w:val="00CF34A0"/>
    <w:rsid w:val="00CF5526"/>
    <w:rsid w:val="00CF5F18"/>
    <w:rsid w:val="00CF6C1B"/>
    <w:rsid w:val="00CF7824"/>
    <w:rsid w:val="00D00607"/>
    <w:rsid w:val="00D00E4B"/>
    <w:rsid w:val="00D02455"/>
    <w:rsid w:val="00D038A6"/>
    <w:rsid w:val="00D04E78"/>
    <w:rsid w:val="00D04EC6"/>
    <w:rsid w:val="00D067F6"/>
    <w:rsid w:val="00D11058"/>
    <w:rsid w:val="00D11200"/>
    <w:rsid w:val="00D116AA"/>
    <w:rsid w:val="00D145E6"/>
    <w:rsid w:val="00D14715"/>
    <w:rsid w:val="00D14C56"/>
    <w:rsid w:val="00D15018"/>
    <w:rsid w:val="00D154E3"/>
    <w:rsid w:val="00D15D53"/>
    <w:rsid w:val="00D206BF"/>
    <w:rsid w:val="00D216DA"/>
    <w:rsid w:val="00D22A86"/>
    <w:rsid w:val="00D233EC"/>
    <w:rsid w:val="00D241FE"/>
    <w:rsid w:val="00D270FF"/>
    <w:rsid w:val="00D27BC3"/>
    <w:rsid w:val="00D30494"/>
    <w:rsid w:val="00D30C19"/>
    <w:rsid w:val="00D3495E"/>
    <w:rsid w:val="00D34E1A"/>
    <w:rsid w:val="00D35CD5"/>
    <w:rsid w:val="00D3718F"/>
    <w:rsid w:val="00D37925"/>
    <w:rsid w:val="00D41222"/>
    <w:rsid w:val="00D4133C"/>
    <w:rsid w:val="00D422F5"/>
    <w:rsid w:val="00D44AE0"/>
    <w:rsid w:val="00D4544A"/>
    <w:rsid w:val="00D45757"/>
    <w:rsid w:val="00D50F66"/>
    <w:rsid w:val="00D53B6D"/>
    <w:rsid w:val="00D5748C"/>
    <w:rsid w:val="00D57D4E"/>
    <w:rsid w:val="00D643D5"/>
    <w:rsid w:val="00D644E2"/>
    <w:rsid w:val="00D654B5"/>
    <w:rsid w:val="00D65884"/>
    <w:rsid w:val="00D70414"/>
    <w:rsid w:val="00D711C3"/>
    <w:rsid w:val="00D728E2"/>
    <w:rsid w:val="00D73068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873AD"/>
    <w:rsid w:val="00D901B2"/>
    <w:rsid w:val="00D90517"/>
    <w:rsid w:val="00D90932"/>
    <w:rsid w:val="00D90A99"/>
    <w:rsid w:val="00D91630"/>
    <w:rsid w:val="00D92119"/>
    <w:rsid w:val="00D96718"/>
    <w:rsid w:val="00DA026E"/>
    <w:rsid w:val="00DA5160"/>
    <w:rsid w:val="00DA550E"/>
    <w:rsid w:val="00DA5528"/>
    <w:rsid w:val="00DA55C1"/>
    <w:rsid w:val="00DA58C7"/>
    <w:rsid w:val="00DB03E6"/>
    <w:rsid w:val="00DB4E9C"/>
    <w:rsid w:val="00DB77F0"/>
    <w:rsid w:val="00DC01EA"/>
    <w:rsid w:val="00DC17DE"/>
    <w:rsid w:val="00DC4B68"/>
    <w:rsid w:val="00DC4CA8"/>
    <w:rsid w:val="00DC5147"/>
    <w:rsid w:val="00DC5CE5"/>
    <w:rsid w:val="00DC70C0"/>
    <w:rsid w:val="00DC7C36"/>
    <w:rsid w:val="00DD0C3E"/>
    <w:rsid w:val="00DD13F8"/>
    <w:rsid w:val="00DD15E4"/>
    <w:rsid w:val="00DD166A"/>
    <w:rsid w:val="00DD264A"/>
    <w:rsid w:val="00DD333D"/>
    <w:rsid w:val="00DD43C4"/>
    <w:rsid w:val="00DD46D0"/>
    <w:rsid w:val="00DD68BB"/>
    <w:rsid w:val="00DD69B4"/>
    <w:rsid w:val="00DD7441"/>
    <w:rsid w:val="00DD775F"/>
    <w:rsid w:val="00DE0D15"/>
    <w:rsid w:val="00DE0F3B"/>
    <w:rsid w:val="00DE1575"/>
    <w:rsid w:val="00DE1DA6"/>
    <w:rsid w:val="00DE234C"/>
    <w:rsid w:val="00DE291D"/>
    <w:rsid w:val="00DE3B1F"/>
    <w:rsid w:val="00DE3F99"/>
    <w:rsid w:val="00DE538F"/>
    <w:rsid w:val="00DE5D49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5F0"/>
    <w:rsid w:val="00E07636"/>
    <w:rsid w:val="00E109F8"/>
    <w:rsid w:val="00E10BA8"/>
    <w:rsid w:val="00E143F0"/>
    <w:rsid w:val="00E150AE"/>
    <w:rsid w:val="00E15F1F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375C4"/>
    <w:rsid w:val="00E37F43"/>
    <w:rsid w:val="00E4053E"/>
    <w:rsid w:val="00E4067D"/>
    <w:rsid w:val="00E41CA2"/>
    <w:rsid w:val="00E4367B"/>
    <w:rsid w:val="00E43AC7"/>
    <w:rsid w:val="00E4442B"/>
    <w:rsid w:val="00E46401"/>
    <w:rsid w:val="00E46EE7"/>
    <w:rsid w:val="00E51081"/>
    <w:rsid w:val="00E51ECE"/>
    <w:rsid w:val="00E52F8B"/>
    <w:rsid w:val="00E531AA"/>
    <w:rsid w:val="00E53A65"/>
    <w:rsid w:val="00E5589F"/>
    <w:rsid w:val="00E55FA8"/>
    <w:rsid w:val="00E56290"/>
    <w:rsid w:val="00E56474"/>
    <w:rsid w:val="00E63923"/>
    <w:rsid w:val="00E63CD6"/>
    <w:rsid w:val="00E65019"/>
    <w:rsid w:val="00E66764"/>
    <w:rsid w:val="00E66EEE"/>
    <w:rsid w:val="00E676BC"/>
    <w:rsid w:val="00E74B30"/>
    <w:rsid w:val="00E75B17"/>
    <w:rsid w:val="00E81F16"/>
    <w:rsid w:val="00E81F34"/>
    <w:rsid w:val="00E8332D"/>
    <w:rsid w:val="00E91FE8"/>
    <w:rsid w:val="00E92884"/>
    <w:rsid w:val="00E92B13"/>
    <w:rsid w:val="00E94D10"/>
    <w:rsid w:val="00E956A6"/>
    <w:rsid w:val="00EA19A9"/>
    <w:rsid w:val="00EA23A4"/>
    <w:rsid w:val="00EA24B8"/>
    <w:rsid w:val="00EA3096"/>
    <w:rsid w:val="00EA3264"/>
    <w:rsid w:val="00EA3517"/>
    <w:rsid w:val="00EA52CD"/>
    <w:rsid w:val="00EA53DF"/>
    <w:rsid w:val="00EA6892"/>
    <w:rsid w:val="00EA70CD"/>
    <w:rsid w:val="00EA71ED"/>
    <w:rsid w:val="00EB0BC6"/>
    <w:rsid w:val="00EB0FCE"/>
    <w:rsid w:val="00EB27B8"/>
    <w:rsid w:val="00EB2D36"/>
    <w:rsid w:val="00EB4E3D"/>
    <w:rsid w:val="00EB56C7"/>
    <w:rsid w:val="00EB59D0"/>
    <w:rsid w:val="00EB6B78"/>
    <w:rsid w:val="00EB7141"/>
    <w:rsid w:val="00EB74E8"/>
    <w:rsid w:val="00EC125A"/>
    <w:rsid w:val="00EC3C3F"/>
    <w:rsid w:val="00ED1A17"/>
    <w:rsid w:val="00ED1F1E"/>
    <w:rsid w:val="00ED26EE"/>
    <w:rsid w:val="00ED2BF5"/>
    <w:rsid w:val="00ED3A75"/>
    <w:rsid w:val="00ED48A3"/>
    <w:rsid w:val="00ED4F2A"/>
    <w:rsid w:val="00ED5CD0"/>
    <w:rsid w:val="00ED663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E7E7F"/>
    <w:rsid w:val="00EF2BC4"/>
    <w:rsid w:val="00EF2FE6"/>
    <w:rsid w:val="00EF3274"/>
    <w:rsid w:val="00EF4378"/>
    <w:rsid w:val="00EF462B"/>
    <w:rsid w:val="00EF4EBA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2C"/>
    <w:rsid w:val="00F06A86"/>
    <w:rsid w:val="00F07647"/>
    <w:rsid w:val="00F10878"/>
    <w:rsid w:val="00F12137"/>
    <w:rsid w:val="00F13B91"/>
    <w:rsid w:val="00F13CA7"/>
    <w:rsid w:val="00F13CD0"/>
    <w:rsid w:val="00F15940"/>
    <w:rsid w:val="00F22E0D"/>
    <w:rsid w:val="00F265D5"/>
    <w:rsid w:val="00F26B3F"/>
    <w:rsid w:val="00F26D40"/>
    <w:rsid w:val="00F272D7"/>
    <w:rsid w:val="00F27F9A"/>
    <w:rsid w:val="00F30154"/>
    <w:rsid w:val="00F32DB1"/>
    <w:rsid w:val="00F341C0"/>
    <w:rsid w:val="00F44128"/>
    <w:rsid w:val="00F50932"/>
    <w:rsid w:val="00F5256F"/>
    <w:rsid w:val="00F5265F"/>
    <w:rsid w:val="00F52F23"/>
    <w:rsid w:val="00F55607"/>
    <w:rsid w:val="00F60B20"/>
    <w:rsid w:val="00F620F7"/>
    <w:rsid w:val="00F62A51"/>
    <w:rsid w:val="00F62F2C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14D3"/>
    <w:rsid w:val="00F82884"/>
    <w:rsid w:val="00F828D3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37FA"/>
    <w:rsid w:val="00FA4255"/>
    <w:rsid w:val="00FA5FC3"/>
    <w:rsid w:val="00FA6551"/>
    <w:rsid w:val="00FA7EC4"/>
    <w:rsid w:val="00FB132A"/>
    <w:rsid w:val="00FB27C3"/>
    <w:rsid w:val="00FB31B7"/>
    <w:rsid w:val="00FB36AD"/>
    <w:rsid w:val="00FB4430"/>
    <w:rsid w:val="00FB4799"/>
    <w:rsid w:val="00FB4993"/>
    <w:rsid w:val="00FB6CA4"/>
    <w:rsid w:val="00FC0001"/>
    <w:rsid w:val="00FC104A"/>
    <w:rsid w:val="00FC1B91"/>
    <w:rsid w:val="00FC24AB"/>
    <w:rsid w:val="00FC3BE3"/>
    <w:rsid w:val="00FC41FC"/>
    <w:rsid w:val="00FC730A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170"/>
    <w:rsid w:val="00FE45C5"/>
    <w:rsid w:val="00FE5810"/>
    <w:rsid w:val="00FE611D"/>
    <w:rsid w:val="00FE6147"/>
    <w:rsid w:val="00FE678B"/>
    <w:rsid w:val="00FE67E3"/>
    <w:rsid w:val="00FF451A"/>
    <w:rsid w:val="00FF61F4"/>
    <w:rsid w:val="00FF6D3E"/>
    <w:rsid w:val="065C1E5E"/>
    <w:rsid w:val="0C48167E"/>
    <w:rsid w:val="0DCE1652"/>
    <w:rsid w:val="13696C49"/>
    <w:rsid w:val="145A6595"/>
    <w:rsid w:val="14DA0A08"/>
    <w:rsid w:val="188575AE"/>
    <w:rsid w:val="213C226C"/>
    <w:rsid w:val="27A1661A"/>
    <w:rsid w:val="30813AEF"/>
    <w:rsid w:val="30E57477"/>
    <w:rsid w:val="36D87FE7"/>
    <w:rsid w:val="38BC0836"/>
    <w:rsid w:val="414812E1"/>
    <w:rsid w:val="4CF00E1C"/>
    <w:rsid w:val="4CF939E5"/>
    <w:rsid w:val="50803395"/>
    <w:rsid w:val="52511CA3"/>
    <w:rsid w:val="56346C76"/>
    <w:rsid w:val="56E8697B"/>
    <w:rsid w:val="59E400D3"/>
    <w:rsid w:val="5A4E0E32"/>
    <w:rsid w:val="619D356F"/>
    <w:rsid w:val="68C0374A"/>
    <w:rsid w:val="69902C28"/>
    <w:rsid w:val="6C7848F0"/>
    <w:rsid w:val="6DE75E3C"/>
    <w:rsid w:val="6FA3232F"/>
    <w:rsid w:val="79111983"/>
    <w:rsid w:val="799426D2"/>
    <w:rsid w:val="7BA47C48"/>
    <w:rsid w:val="7F96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F2467"/>
  <w15:docId w15:val="{337682D4-6F1B-4D44-9832-893BFE46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Pr>
      <w:b/>
      <w:bCs/>
    </w:rPr>
  </w:style>
  <w:style w:type="character" w:styleId="ab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qFormat/>
    <w:rPr>
      <w:color w:val="808080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 曙光</cp:lastModifiedBy>
  <cp:revision>152</cp:revision>
  <dcterms:created xsi:type="dcterms:W3CDTF">2020-02-01T01:11:00Z</dcterms:created>
  <dcterms:modified xsi:type="dcterms:W3CDTF">2020-09-16T11:25:00Z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