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6"/>
        </w:rPr>
      </w:pPr>
      <w:r>
        <w:rPr>
          <w:rFonts w:hint="eastAsia" w:ascii="宋体" w:hAnsi="宋体" w:eastAsia="宋体" w:cs="Times New Roman"/>
          <w:b/>
          <w:bCs/>
          <w:sz w:val="32"/>
          <w:szCs w:val="36"/>
        </w:rPr>
        <w:t>《发展灵敏素质练习》学习指南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一、学习目标：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1.通过灵敏素质训练，协调、准确的改变身体运动姿势，调整身体运动方向，提升随机应变的能力。通过练习，发展学生上肢、下肢协调性和增强力量。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2.良好的合作意识，培养用敏捷梯健身的运动兴趣。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活动1：准备训练道具（敏捷梯或手工粘贴、绘画的梯子形状）</w:t>
      </w:r>
    </w:p>
    <w:p>
      <w:pPr>
        <w:spacing w:line="360" w:lineRule="auto"/>
        <w:ind w:firstLine="120" w:firstLineChars="5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434590"/>
            <wp:effectExtent l="19050" t="0" r="2540" b="0"/>
            <wp:docPr id="8" name="图片 7" descr="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59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活动2：跟随视频进行热身活动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（1）小步跑；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（2）提膝触肘；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（3）后踢腿跳；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（4）开合跳等。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活动3：观看发展灵敏素质练习完整教学视频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（1）侧身抬腿跳；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（2）侧脚点地；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（3）侧身前后点地；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（4）侧滑，侧退；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（5）侧身前后换腿跳；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（6）转髋跳；</w:t>
      </w:r>
    </w:p>
    <w:p>
      <w:pPr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活动4：跟随视频中的教师示范进行练习活动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活动5：灵敏小游戏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活动6：跟随视频进行放松拉伸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（1）拉伸大腿前侧；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（2）拉伸上肢；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（3）踏步拍打放松。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1.穿运动服和运动鞋，在家中或户外的平整场地上进行；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3003550"/>
            <wp:effectExtent l="19050" t="0" r="2540" b="0"/>
            <wp:docPr id="10" name="图片 9" descr="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999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2.充分热身，防止运动损伤；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3.练习结束后要进行放松拉伸，防止肌肉过度疲劳。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1040B9"/>
    <w:rsid w:val="00194021"/>
    <w:rsid w:val="00257B59"/>
    <w:rsid w:val="00366452"/>
    <w:rsid w:val="00425C93"/>
    <w:rsid w:val="00440DAD"/>
    <w:rsid w:val="004F3211"/>
    <w:rsid w:val="00516EC3"/>
    <w:rsid w:val="00532825"/>
    <w:rsid w:val="00550AE2"/>
    <w:rsid w:val="00570D45"/>
    <w:rsid w:val="00663ECC"/>
    <w:rsid w:val="006C72E2"/>
    <w:rsid w:val="0073785E"/>
    <w:rsid w:val="00744AA6"/>
    <w:rsid w:val="007603F8"/>
    <w:rsid w:val="007807FB"/>
    <w:rsid w:val="00786E07"/>
    <w:rsid w:val="00861EEC"/>
    <w:rsid w:val="00934559"/>
    <w:rsid w:val="009750F6"/>
    <w:rsid w:val="00A13731"/>
    <w:rsid w:val="00BA227A"/>
    <w:rsid w:val="00C41EA9"/>
    <w:rsid w:val="00CF51BC"/>
    <w:rsid w:val="00D07DF9"/>
    <w:rsid w:val="00D30868"/>
    <w:rsid w:val="00D60A9B"/>
    <w:rsid w:val="00EB14C1"/>
    <w:rsid w:val="00EE1438"/>
    <w:rsid w:val="68D17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380</Characters>
  <Lines>3</Lines>
  <Paragraphs>1</Paragraphs>
  <TotalTime>149</TotalTime>
  <ScaleCrop>false</ScaleCrop>
  <LinksUpToDate>false</LinksUpToDate>
  <CharactersWithSpaces>445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然然！梦</cp:lastModifiedBy>
  <dcterms:modified xsi:type="dcterms:W3CDTF">2020-08-31T13:41:39Z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