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default" w:ascii="宋体" w:hAnsi="宋体" w:eastAsia="宋体" w:cs="Times New Roman"/>
          <w:b/>
          <w:bCs/>
          <w:sz w:val="32"/>
          <w:szCs w:val="32"/>
        </w:rPr>
        <w:t>发展力量素质练习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宋体" w:hAnsi="宋体" w:eastAsia="宋体" w:cs="Times New Roman"/>
          <w:b/>
          <w:bCs/>
          <w:sz w:val="32"/>
          <w:szCs w:val="32"/>
        </w:rPr>
        <w:t>核心力量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亲爱的同学们，通过和老师视频学习，我想你们很快就能掌握这些练习方法，你们一定也感受到通过核心力量的练习身体发生的变化，凭借你们出色的学习和运动能力，老师还在这里为你们提供了参考书和网站视频，你们可以继续学习啊，可尝试自行研发新动作进行练习，成为一名健身小达人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可参考相关指导书籍进行练习：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《核心训练》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《核心力量体能训练法》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96520</wp:posOffset>
            </wp:positionV>
            <wp:extent cx="1188085" cy="1800225"/>
            <wp:effectExtent l="0" t="0" r="5715" b="3175"/>
            <wp:wrapTight wrapText="bothSides">
              <wp:wrapPolygon>
                <wp:start x="0" y="0"/>
                <wp:lineTo x="0" y="21333"/>
                <wp:lineTo x="21242" y="21333"/>
                <wp:lineTo x="21242" y="0"/>
                <wp:lineTo x="0" y="0"/>
              </wp:wrapPolygon>
            </wp:wrapTight>
            <wp:docPr id="2" name="图片 2" descr="2251597855527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51597855527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88900</wp:posOffset>
            </wp:positionV>
            <wp:extent cx="1393190" cy="1800225"/>
            <wp:effectExtent l="0" t="0" r="3810" b="3175"/>
            <wp:wrapTight wrapText="bothSides">
              <wp:wrapPolygon>
                <wp:start x="0" y="0"/>
                <wp:lineTo x="0" y="21333"/>
                <wp:lineTo x="21265" y="21333"/>
                <wp:lineTo x="21265" y="0"/>
                <wp:lineTo x="0" y="0"/>
              </wp:wrapPolygon>
            </wp:wrapTight>
            <wp:docPr id="1" name="图片 1" descr="2261597855633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61597855633_.pic_h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也可在百度中搜索“核心力量训练”，对照视频进行练习，如：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HYPERLINK "https://haokan.baidu.com/v?vid=8304477119379138452&amp;pd=bjh&amp;fr=bjhauthor&amp;type=video"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b/>
          <w:sz w:val="24"/>
          <w:szCs w:val="24"/>
        </w:rPr>
        <w:t>https://haokan.baidu.com/v?vid=8304477119379138452&amp;pd=bjh&amp;fr=bjhauthor&amp;type=video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HYPERLINK "https://haokan.baidu.com/v?vid=5943920638482605974&amp;pd=bjh&amp;fr=bjhauthor&amp;type=video"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b/>
          <w:sz w:val="24"/>
          <w:szCs w:val="24"/>
        </w:rPr>
        <w:t>https://haokan.baidu.com/v?vid=5943920638482605974&amp;pd=bjh&amp;fr=bjhauthor&amp;type=video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</w:p>
    <w:p>
      <w:pPr>
        <w:rPr>
          <w:rFonts w:hint="eastAsia"/>
          <w:b/>
        </w:rPr>
      </w:pPr>
    </w:p>
    <w:p>
      <w:pPr>
        <w:rPr>
          <w:b/>
        </w:rPr>
      </w:pPr>
    </w:p>
    <w:p>
      <w:pPr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EB448"/>
    <w:rsid w:val="03A2497A"/>
    <w:rsid w:val="17610CBD"/>
    <w:rsid w:val="191E4E1F"/>
    <w:rsid w:val="449EB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2020-08-20T00:34:00Z</dcterms:created>
  <dc:creator>joe</dc:creator>
  <cp:lastModifiedBy>然然！梦</cp:lastModifiedBy>
  <dcterms:modified xsi:type="dcterms:W3CDTF">2020-09-09T05:26:17Z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