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ascii="宋体" w:hAnsi="宋体" w:eastAsia="宋体" w:cs="Times New Roman"/>
          <w:b/>
          <w:bCs/>
          <w:sz w:val="32"/>
          <w:szCs w:val="32"/>
        </w:rPr>
        <w:t>支撑跳跃：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跳上成</w:t>
      </w:r>
      <w:r>
        <w:rPr>
          <w:rFonts w:ascii="宋体" w:hAnsi="宋体" w:eastAsia="宋体" w:cs="Times New Roman"/>
          <w:b/>
          <w:bCs/>
          <w:sz w:val="32"/>
          <w:szCs w:val="32"/>
        </w:rPr>
        <w:t>跪撑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—向前跳下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亲爱的同学们，通过和老师视频学习，我想你们已经掌握支撑跳跃的动作，做到了敢跳、会跳、爱跳。在课后复习动作的同时还可以挑战自我，选择不同方式的跳下（如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挺身、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分腿、转体，屈腿、跳下接前滚翻等），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居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家练习时一定注意安全，学会自我保护。为了能更有效提高技术动作，开阔眼界，老师给你们提供了网站视频，你们可以继续深入学习，尝试自行研发新动作和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新方法。</w:t>
      </w:r>
      <w:r>
        <w:rPr>
          <w:rFonts w:ascii="宋体" w:hAnsi="宋体" w:eastAsia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一、可参考相关指导书籍进行练习：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drawing>
          <wp:inline distT="0" distB="0" distL="114300" distR="114300">
            <wp:extent cx="1916430" cy="1898015"/>
            <wp:effectExtent l="0" t="0" r="7620" b="6985"/>
            <wp:docPr id="1" name="图片 1" descr="微信图片_2020090814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08143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834515" cy="1834515"/>
            <wp:effectExtent l="0" t="0" r="13335" b="13335"/>
            <wp:docPr id="2" name="图片 2" descr="微信图片_2020090814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081443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2+1快乐体操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《体操初级教程》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二、可参考以下链接中视频进行练习：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fldChar w:fldCharType="begin"/>
      </w:r>
      <w:r>
        <w:instrText xml:space="preserve"> HYPERLINK "https://haokan.baidu.com/v?vid=10369151772451373530&amp;pd=bjh&amp;fr=bjhauthor&amp;type=video"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https://haokan.baidu.com/v?vid=10369151772451373530&amp;pd=bjh&amp;fr=bjhauthor&amp;type=video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fldChar w:fldCharType="begin"/>
      </w:r>
      <w:r>
        <w:instrText xml:space="preserve"> HYPERLINK "https://haokan.baidu.com/v?vid=5838677594119949689&amp;pd=bjh&amp;fr=bjhauthor&amp;type=video"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https://haokan.baidu.com/v?vid=5838677594119949689&amp;pd=bjh&amp;fr=bjhauthor&amp;type=video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1F2AA8"/>
    <w:rsid w:val="00237C67"/>
    <w:rsid w:val="002A65A9"/>
    <w:rsid w:val="003B2FB6"/>
    <w:rsid w:val="005216D0"/>
    <w:rsid w:val="00523D8A"/>
    <w:rsid w:val="005863F6"/>
    <w:rsid w:val="00611484"/>
    <w:rsid w:val="006919DE"/>
    <w:rsid w:val="006C60C9"/>
    <w:rsid w:val="00712765"/>
    <w:rsid w:val="00737149"/>
    <w:rsid w:val="0076167A"/>
    <w:rsid w:val="00786E07"/>
    <w:rsid w:val="0084188B"/>
    <w:rsid w:val="00876E6E"/>
    <w:rsid w:val="009A653E"/>
    <w:rsid w:val="00B02D07"/>
    <w:rsid w:val="00D30868"/>
    <w:rsid w:val="00E248A1"/>
    <w:rsid w:val="00E634D0"/>
    <w:rsid w:val="00EC7AB9"/>
    <w:rsid w:val="00F870D0"/>
    <w:rsid w:val="06B63388"/>
    <w:rsid w:val="1A434101"/>
    <w:rsid w:val="3AB71E64"/>
    <w:rsid w:val="42BD3224"/>
    <w:rsid w:val="56E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Lines>4</Lines>
  <Paragraphs>1</Paragraphs>
  <TotalTime>5</TotalTime>
  <ScaleCrop>false</ScaleCrop>
  <LinksUpToDate>false</LinksUpToDate>
  <CharactersWithSpaces>591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User</cp:lastModifiedBy>
  <dcterms:modified xsi:type="dcterms:W3CDTF">2020-09-08T06:46:34Z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