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 xml:space="preserve"> 《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跪跳起</w:t>
      </w:r>
      <w:r>
        <w:rPr>
          <w:rFonts w:hint="eastAsia" w:ascii="宋体" w:hAnsi="宋体" w:eastAsia="宋体"/>
          <w:b/>
          <w:bCs/>
          <w:sz w:val="32"/>
          <w:szCs w:val="32"/>
        </w:rPr>
        <w:t>》学习指南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一、学习目标：</w:t>
      </w:r>
    </w:p>
    <w:p>
      <w:pPr>
        <w:spacing w:line="360" w:lineRule="auto"/>
        <w:ind w:left="240" w:hanging="240" w:hangingChars="1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掌握跪跳起的</w:t>
      </w:r>
      <w:r>
        <w:rPr>
          <w:rFonts w:hint="eastAsia" w:ascii="宋体" w:hAnsi="宋体" w:eastAsia="宋体"/>
          <w:sz w:val="24"/>
          <w:szCs w:val="24"/>
        </w:rPr>
        <w:t>练习方法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和发力部位</w:t>
      </w:r>
      <w:r>
        <w:rPr>
          <w:rFonts w:hint="eastAsia" w:ascii="宋体" w:hAnsi="宋体" w:eastAsia="宋体"/>
          <w:sz w:val="24"/>
          <w:szCs w:val="24"/>
        </w:rPr>
        <w:t>，知道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跪跳起的</w:t>
      </w:r>
      <w:r>
        <w:rPr>
          <w:rFonts w:hint="eastAsia" w:ascii="宋体" w:hAnsi="宋体" w:eastAsia="宋体"/>
          <w:sz w:val="24"/>
          <w:szCs w:val="24"/>
        </w:rPr>
        <w:t>锻炼价值。</w:t>
      </w:r>
    </w:p>
    <w:p>
      <w:pPr>
        <w:spacing w:line="360" w:lineRule="auto"/>
        <w:ind w:left="240" w:hanging="240" w:hanging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能够在同伴保护帮助下完成跪跳起动作，发展腰腹力量、柔韧性、灵敏素质及空间判断能力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</w:rPr>
        <w:t>，</w:t>
      </w:r>
      <w:r>
        <w:rPr>
          <w:rFonts w:hint="eastAsia" w:ascii="宋体" w:hAnsi="宋体" w:eastAsia="宋体" w:cs="Arial"/>
          <w:color w:val="191919"/>
          <w:sz w:val="24"/>
          <w:szCs w:val="24"/>
          <w:shd w:val="clear" w:color="auto" w:fill="FFFFFF"/>
          <w:lang w:val="en-US" w:eastAsia="zh-CN"/>
        </w:rPr>
        <w:t>培养顽强、互助的优良品质。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二、学习步骤：</w:t>
      </w:r>
    </w:p>
    <w:p>
      <w:pPr>
        <w:spacing w:line="360" w:lineRule="auto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活动1：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跪跳起安全提示与器材准备。</w:t>
      </w:r>
    </w:p>
    <w:p>
      <w:pPr>
        <w:spacing w:line="360" w:lineRule="auto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drawing>
          <wp:inline distT="0" distB="0" distL="114300" distR="114300">
            <wp:extent cx="2665095" cy="1499870"/>
            <wp:effectExtent l="0" t="0" r="1905" b="5080"/>
            <wp:docPr id="1" name="图片 1" descr="15983272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832728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</w:rPr>
        <w:t>活动2：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热身环节：跟随视频进行热身活动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肩绕环</w:t>
      </w:r>
    </w:p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开肩运动</w:t>
      </w:r>
    </w:p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俯身弯腰</w:t>
      </w:r>
    </w:p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胯下击掌</w:t>
      </w:r>
    </w:p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摆臂制动</w:t>
      </w:r>
    </w:p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脚背触垫（敲鼓）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跪撑收腿</w:t>
      </w:r>
      <w:r>
        <w:rPr>
          <w:rFonts w:hint="eastAsia" w:ascii="宋体" w:hAnsi="宋体" w:eastAsia="宋体"/>
          <w:sz w:val="24"/>
          <w:szCs w:val="24"/>
        </w:rPr>
        <w:t xml:space="preserve">   </w:t>
      </w:r>
    </w:p>
    <w:p>
      <w:pPr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</w:rPr>
        <w:t>活动3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教师完整动作示范</w:t>
      </w:r>
    </w:p>
    <w:p>
      <w:p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活动4：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游戏环节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请你跟我这样做</w:t>
      </w:r>
    </w:p>
    <w:p>
      <w:pPr>
        <w:numPr>
          <w:numId w:val="0"/>
        </w:numPr>
        <w:spacing w:line="360" w:lineRule="auto"/>
        <w:ind w:firstLine="240" w:firstLineChars="100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292735</wp:posOffset>
            </wp:positionV>
            <wp:extent cx="1915160" cy="1219835"/>
            <wp:effectExtent l="0" t="0" r="8890" b="18415"/>
            <wp:wrapTight wrapText="bothSides">
              <wp:wrapPolygon>
                <wp:start x="0" y="0"/>
                <wp:lineTo x="0" y="21251"/>
                <wp:lineTo x="21485" y="21251"/>
                <wp:lineTo x="21485" y="0"/>
                <wp:lineTo x="0" y="0"/>
              </wp:wrapPolygon>
            </wp:wrapTight>
            <wp:docPr id="2" name="图片 2" descr="lADPDiCpseVL9Kz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iCpseVL9KzNBDjNCMQ_2244_1080"/>
                    <pic:cNvPicPr>
                      <a:picLocks noChangeAspect="1"/>
                    </pic:cNvPicPr>
                  </pic:nvPicPr>
                  <pic:blipFill>
                    <a:blip r:embed="rId5"/>
                    <a:srcRect l="6481" t="-102" r="7801" b="2490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292100</wp:posOffset>
            </wp:positionV>
            <wp:extent cx="1896110" cy="1252220"/>
            <wp:effectExtent l="0" t="0" r="8890" b="5080"/>
            <wp:wrapTight wrapText="bothSides">
              <wp:wrapPolygon>
                <wp:start x="0" y="0"/>
                <wp:lineTo x="0" y="21359"/>
                <wp:lineTo x="21484" y="21359"/>
                <wp:lineTo x="21484" y="0"/>
                <wp:lineTo x="0" y="0"/>
              </wp:wrapPolygon>
            </wp:wrapTight>
            <wp:docPr id="3" name="图片 3" descr="lADPDgtYugik9K3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DgtYugik9K3NBDjNCMQ_2244_1080"/>
                    <pic:cNvPicPr>
                      <a:picLocks noChangeAspect="1"/>
                    </pic:cNvPicPr>
                  </pic:nvPicPr>
                  <pic:blipFill>
                    <a:blip r:embed="rId6"/>
                    <a:srcRect l="6417" t="-1087" r="6472" b="154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跪立前行、后退、侧行，体会小腿脚背压垫，</w:t>
      </w:r>
    </w:p>
    <w:p>
      <w:pPr>
        <w:numPr>
          <w:numId w:val="0"/>
        </w:numPr>
        <w:spacing w:line="360" w:lineRule="auto"/>
        <w:ind w:firstLine="240" w:firstLineChars="100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20955</wp:posOffset>
            </wp:positionV>
            <wp:extent cx="1854835" cy="1229360"/>
            <wp:effectExtent l="0" t="0" r="12065" b="0"/>
            <wp:wrapTight wrapText="bothSides">
              <wp:wrapPolygon>
                <wp:start x="0" y="0"/>
                <wp:lineTo x="0" y="21421"/>
                <wp:lineTo x="21297" y="21421"/>
                <wp:lineTo x="21297" y="0"/>
                <wp:lineTo x="0" y="0"/>
              </wp:wrapPolygon>
            </wp:wrapTight>
            <wp:docPr id="4" name="图片 4" descr="lADPDiQ3MIoSdK7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DiQ3MIoSdK7NBDjNCMQ_2244_1080"/>
                    <pic:cNvPicPr>
                      <a:picLocks noChangeAspect="1"/>
                    </pic:cNvPicPr>
                  </pic:nvPicPr>
                  <pic:blipFill>
                    <a:blip r:embed="rId7"/>
                    <a:srcRect l="7089" t="-75" r="7101" b="193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一触即发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730375" cy="980440"/>
            <wp:effectExtent l="0" t="0" r="3175" b="10160"/>
            <wp:docPr id="5" name="图片 5" descr="lADPDiCpseVL9L7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iCpseVL9L7NBDjNCMQ_2244_1080"/>
                    <pic:cNvPicPr>
                      <a:picLocks noChangeAspect="1"/>
                    </pic:cNvPicPr>
                  </pic:nvPicPr>
                  <pic:blipFill>
                    <a:blip r:embed="rId8"/>
                    <a:srcRect l="7428" t="427" r="7923" b="-75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765300" cy="983615"/>
            <wp:effectExtent l="0" t="0" r="6350" b="6985"/>
            <wp:docPr id="6" name="图片 6" descr="lADPDhmOtJu-9L_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hmOtJu-9L_NBDjNCMQ_2244_1080"/>
                    <pic:cNvPicPr>
                      <a:picLocks noChangeAspect="1"/>
                    </pic:cNvPicPr>
                  </pic:nvPicPr>
                  <pic:blipFill>
                    <a:blip r:embed="rId9"/>
                    <a:srcRect l="6932" t="903" r="744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一跃而起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611630" cy="911225"/>
            <wp:effectExtent l="0" t="0" r="7620" b="3175"/>
            <wp:docPr id="7" name="图片 7" descr="lADPDhJzt1I4enb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hJzt1I4enbNBDjNCMQ_2244_1080"/>
                    <pic:cNvPicPr>
                      <a:picLocks noChangeAspect="1"/>
                    </pic:cNvPicPr>
                  </pic:nvPicPr>
                  <pic:blipFill>
                    <a:blip r:embed="rId10"/>
                    <a:srcRect l="7585" t="1481" r="8756" b="25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一气呵成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772285" cy="984250"/>
            <wp:effectExtent l="0" t="0" r="18415" b="6350"/>
            <wp:docPr id="9" name="图片 9" descr="lADPDgtYugirenf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DPDgtYugirenfNBDjNCMQ_2244_1080"/>
                    <pic:cNvPicPr>
                      <a:picLocks noChangeAspect="1"/>
                    </pic:cNvPicPr>
                  </pic:nvPicPr>
                  <pic:blipFill>
                    <a:blip r:embed="rId11"/>
                    <a:srcRect l="6763" t="552" r="7923" b="1029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活动5：保护与帮助</w:t>
      </w:r>
    </w:p>
    <w:p>
      <w:pPr>
        <w:numPr>
          <w:numId w:val="0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758315" cy="983615"/>
            <wp:effectExtent l="0" t="0" r="13335" b="6985"/>
            <wp:docPr id="8" name="图片 8" descr="lADPDhYBNfb--n7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DhYBNfb--n7NBDjNCMQ_2244_1080"/>
                    <pic:cNvPicPr>
                      <a:picLocks noChangeAspect="1"/>
                    </pic:cNvPicPr>
                  </pic:nvPicPr>
                  <pic:blipFill>
                    <a:blip r:embed="rId12"/>
                    <a:srcRect l="7063" t="553" r="7721" b="423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活动6：弹跳小精灵</w:t>
      </w:r>
    </w:p>
    <w:p>
      <w:pPr>
        <w:numPr>
          <w:numId w:val="0"/>
        </w:num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873885" cy="1035685"/>
            <wp:effectExtent l="0" t="0" r="12065" b="12065"/>
            <wp:docPr id="10" name="图片 10" descr="lADPDhmOtJvFeon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DhmOtJvFeonNBDjNCMQ_2244_1080"/>
                    <pic:cNvPicPr>
                      <a:picLocks noChangeAspect="1"/>
                    </pic:cNvPicPr>
                  </pic:nvPicPr>
                  <pic:blipFill>
                    <a:blip r:embed="rId13"/>
                    <a:srcRect l="6437" t="201" r="6944" b="351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活动7：拓展练习</w:t>
      </w:r>
    </w:p>
    <w:p>
      <w:pPr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/>
          <w:sz w:val="24"/>
          <w:szCs w:val="24"/>
          <w:lang w:val="en-US" w:eastAsia="zh-CN"/>
        </w:rPr>
        <w:drawing>
          <wp:inline distT="0" distB="0" distL="114300" distR="114300">
            <wp:extent cx="1930400" cy="1061720"/>
            <wp:effectExtent l="0" t="0" r="12700" b="5080"/>
            <wp:docPr id="11" name="图片 11" descr="lADPDiQ3MIoY-qDNBDjNCMQ_2244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iQ3MIoY-qDNBDjNCMQ_2244_1080"/>
                    <pic:cNvPicPr>
                      <a:picLocks noChangeAspect="1"/>
                    </pic:cNvPicPr>
                  </pic:nvPicPr>
                  <pic:blipFill>
                    <a:blip r:embed="rId14"/>
                    <a:srcRect l="7089" t="201" r="6775" b="138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活动8</w:t>
      </w:r>
      <w:r>
        <w:rPr>
          <w:rFonts w:hint="eastAsia" w:ascii="宋体" w:hAnsi="宋体" w:eastAsia="宋体"/>
          <w:b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放松环节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手臂上举拉伸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手臂侧拉伸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弓步拉伸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侧腰拉伸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调整呼吸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三、锻炼要求及注意事项：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1.穿运动服和运动鞋，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准备一根长度合适的跳绳，</w:t>
      </w:r>
      <w:r>
        <w:rPr>
          <w:rFonts w:hint="eastAsia" w:ascii="宋体" w:hAnsi="宋体" w:eastAsia="宋体" w:cs="宋体"/>
          <w:sz w:val="24"/>
          <w:szCs w:val="24"/>
        </w:rPr>
        <w:t>在家中或户外的平整场地上进行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体操垫3块或瑜伽垫一块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2.充分热身，防止运动损伤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.练习结束后要进行放松拉伸，防止肌肉过度疲劳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DB3D5B"/>
    <w:multiLevelType w:val="singleLevel"/>
    <w:tmpl w:val="99DB3D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770CD"/>
    <w:multiLevelType w:val="singleLevel"/>
    <w:tmpl w:val="2D7770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2004FD9"/>
    <w:multiLevelType w:val="singleLevel"/>
    <w:tmpl w:val="32004F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07FB"/>
    <w:rsid w:val="00084F8B"/>
    <w:rsid w:val="000C131C"/>
    <w:rsid w:val="001040B9"/>
    <w:rsid w:val="001562FA"/>
    <w:rsid w:val="001779CF"/>
    <w:rsid w:val="00194021"/>
    <w:rsid w:val="001A6A56"/>
    <w:rsid w:val="001D2E03"/>
    <w:rsid w:val="00257B59"/>
    <w:rsid w:val="00261285"/>
    <w:rsid w:val="00342541"/>
    <w:rsid w:val="003F439E"/>
    <w:rsid w:val="003F6DD1"/>
    <w:rsid w:val="00405FAD"/>
    <w:rsid w:val="00425C93"/>
    <w:rsid w:val="00440DAD"/>
    <w:rsid w:val="0045230D"/>
    <w:rsid w:val="004B2AD0"/>
    <w:rsid w:val="004E5CFA"/>
    <w:rsid w:val="004F3211"/>
    <w:rsid w:val="00503C8E"/>
    <w:rsid w:val="00517CA3"/>
    <w:rsid w:val="00532825"/>
    <w:rsid w:val="00570D45"/>
    <w:rsid w:val="005B2AEA"/>
    <w:rsid w:val="00675B0D"/>
    <w:rsid w:val="006E5A27"/>
    <w:rsid w:val="0073785E"/>
    <w:rsid w:val="00744AA6"/>
    <w:rsid w:val="007603F8"/>
    <w:rsid w:val="00776ADD"/>
    <w:rsid w:val="007807FB"/>
    <w:rsid w:val="00781C83"/>
    <w:rsid w:val="00786E07"/>
    <w:rsid w:val="00856992"/>
    <w:rsid w:val="00861EEC"/>
    <w:rsid w:val="00924A1C"/>
    <w:rsid w:val="00944F5F"/>
    <w:rsid w:val="009E2EAF"/>
    <w:rsid w:val="009F45B6"/>
    <w:rsid w:val="009F67F0"/>
    <w:rsid w:val="00A13731"/>
    <w:rsid w:val="00AB50E4"/>
    <w:rsid w:val="00AC7BA7"/>
    <w:rsid w:val="00B31D9C"/>
    <w:rsid w:val="00B85FA2"/>
    <w:rsid w:val="00BC78FD"/>
    <w:rsid w:val="00BE4D9F"/>
    <w:rsid w:val="00BF287A"/>
    <w:rsid w:val="00C95DFC"/>
    <w:rsid w:val="00CF51BC"/>
    <w:rsid w:val="00D07DF9"/>
    <w:rsid w:val="00D30868"/>
    <w:rsid w:val="00D71AE0"/>
    <w:rsid w:val="00DA12C1"/>
    <w:rsid w:val="00DB7FE7"/>
    <w:rsid w:val="00E32A9A"/>
    <w:rsid w:val="00E806B2"/>
    <w:rsid w:val="00EE1438"/>
    <w:rsid w:val="0A0A051E"/>
    <w:rsid w:val="2FD85265"/>
    <w:rsid w:val="336A5C10"/>
    <w:rsid w:val="380F7B71"/>
    <w:rsid w:val="48BB3167"/>
    <w:rsid w:val="4B585112"/>
    <w:rsid w:val="51523C4C"/>
    <w:rsid w:val="6389528A"/>
    <w:rsid w:val="6E544D9C"/>
    <w:rsid w:val="6FCC0550"/>
    <w:rsid w:val="72B9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60F977-7376-402F-97B3-81A617046F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110</Words>
  <Characters>628</Characters>
  <Lines>5</Lines>
  <Paragraphs>1</Paragraphs>
  <TotalTime>1</TotalTime>
  <ScaleCrop>false</ScaleCrop>
  <LinksUpToDate>false</LinksUpToDate>
  <CharactersWithSpaces>737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2020-07-16T13:35:00Z</dcterms:created>
  <dc:creator>jin nan</dc:creator>
  <cp:lastModifiedBy>然然！梦</cp:lastModifiedBy>
  <dcterms:modified xsi:type="dcterms:W3CDTF">2020-08-26T20:15:52Z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