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48" w:rsidRDefault="00EF110C">
      <w:pPr>
        <w:tabs>
          <w:tab w:val="left" w:pos="7291"/>
        </w:tabs>
        <w:jc w:val="center"/>
        <w:rPr>
          <w:sz w:val="24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</w:t>
      </w:r>
      <w:r>
        <w:rPr>
          <w:rFonts w:hint="eastAsia"/>
          <w:b/>
          <w:bCs/>
          <w:sz w:val="32"/>
          <w:szCs w:val="32"/>
        </w:rPr>
        <w:t>跨越式跳高》学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展</w:t>
      </w:r>
      <w:r>
        <w:rPr>
          <w:rFonts w:hint="eastAsia"/>
          <w:sz w:val="24"/>
        </w:rPr>
        <w:t xml:space="preserve">                </w:t>
      </w:r>
    </w:p>
    <w:p w:rsidR="00BF5748" w:rsidRDefault="00EF110C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视频推荐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BF5748" w:rsidRDefault="00EF110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王老师在网络上为你们找到了一部关于跳高的电影——《跳跃国界》，希望你们看完有所收获！！</w:t>
      </w:r>
    </w:p>
    <w:p w:rsidR="00BF5748" w:rsidRDefault="00EF110C">
      <w:pPr>
        <w:spacing w:line="360" w:lineRule="auto"/>
        <w:ind w:firstLineChars="200" w:firstLine="420"/>
        <w:rPr>
          <w:sz w:val="24"/>
        </w:rPr>
      </w:pPr>
      <w:hyperlink r:id="rId5" w:history="1">
        <w:r>
          <w:rPr>
            <w:rStyle w:val="a9"/>
            <w:sz w:val="24"/>
          </w:rPr>
          <w:t>http://www.360kan.com/m/g6XiZhH1R0X3Th.html</w:t>
        </w:r>
      </w:hyperlink>
    </w:p>
    <w:p w:rsidR="00BF5748" w:rsidRDefault="00EF110C">
      <w:pPr>
        <w:spacing w:line="36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072255" cy="3500120"/>
            <wp:effectExtent l="0" t="0" r="444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3505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748" w:rsidRDefault="00BF5748">
      <w:pPr>
        <w:spacing w:line="360" w:lineRule="auto"/>
        <w:ind w:firstLineChars="200" w:firstLine="480"/>
        <w:rPr>
          <w:sz w:val="24"/>
        </w:rPr>
      </w:pPr>
    </w:p>
    <w:sectPr w:rsidR="00BF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D739C"/>
    <w:rsid w:val="007E4EF3"/>
    <w:rsid w:val="009640B8"/>
    <w:rsid w:val="009E33CD"/>
    <w:rsid w:val="009E7D56"/>
    <w:rsid w:val="00A84BFB"/>
    <w:rsid w:val="00B56D53"/>
    <w:rsid w:val="00BF5748"/>
    <w:rsid w:val="00D20534"/>
    <w:rsid w:val="00DB4D57"/>
    <w:rsid w:val="00EF110C"/>
    <w:rsid w:val="00FF74D4"/>
    <w:rsid w:val="01FD259A"/>
    <w:rsid w:val="0A6D32F1"/>
    <w:rsid w:val="0D600657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7A6682B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AA075A3"/>
    <w:rsid w:val="6B705137"/>
    <w:rsid w:val="6C795BDD"/>
    <w:rsid w:val="6F06611F"/>
    <w:rsid w:val="6F955014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04EAA"/>
  <w15:docId w15:val="{F20EA478-8E54-408B-BDA9-2E07C84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360kan.com/m/g6XiZhH1R0X3T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Dell</cp:lastModifiedBy>
  <cp:revision>3</cp:revision>
  <dcterms:created xsi:type="dcterms:W3CDTF">2020-08-05T05:08:00Z</dcterms:created>
  <dcterms:modified xsi:type="dcterms:W3CDTF">2020-08-20T11:45:00Z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